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3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41"/>
        <w:gridCol w:w="4079"/>
        <w:gridCol w:w="507"/>
        <w:gridCol w:w="4213"/>
        <w:gridCol w:w="195"/>
        <w:gridCol w:w="4665"/>
        <w:gridCol w:w="20"/>
      </w:tblGrid>
      <w:tr w:rsidR="001223EC" w:rsidRPr="001223EC" w:rsidTr="001223EC">
        <w:trPr>
          <w:gridAfter w:val="1"/>
          <w:wAfter w:w="20" w:type="dxa"/>
          <w:trHeight w:val="630"/>
        </w:trPr>
        <w:tc>
          <w:tcPr>
            <w:tcW w:w="14300" w:type="dxa"/>
            <w:gridSpan w:val="6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C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223EC" w:rsidRPr="001223EC" w:rsidRDefault="001223EC" w:rsidP="001223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32"/>
                <w:szCs w:val="32"/>
                <w:lang w:eastAsia="it-IT"/>
              </w:rPr>
              <w:t>MUSICA: Scuola Primaria e Secondaria di Primo Grado</w:t>
            </w:r>
          </w:p>
        </w:tc>
      </w:tr>
      <w:tr w:rsidR="001223EC" w:rsidRPr="001223EC" w:rsidTr="001223EC">
        <w:trPr>
          <w:gridAfter w:val="1"/>
          <w:wAfter w:w="20" w:type="dxa"/>
          <w:trHeight w:val="434"/>
        </w:trPr>
        <w:tc>
          <w:tcPr>
            <w:tcW w:w="14300" w:type="dxa"/>
            <w:gridSpan w:val="6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223EC" w:rsidRPr="001223EC" w:rsidRDefault="001223EC" w:rsidP="001223EC">
            <w:pPr>
              <w:spacing w:after="0" w:line="36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Nucleo fondante: ASCOLTO CRITICO E INTERPRETAZIONE DEL SUONO</w:t>
            </w:r>
            <w:r w:rsidR="0021386D">
              <w:rPr>
                <w:rFonts w:ascii="Garamond" w:eastAsia="+mn-ea" w:hAnsi="Garamond" w:cs="+mn-cs"/>
                <w:b/>
                <w:bCs/>
                <w:color w:val="000000"/>
                <w:kern w:val="24"/>
              </w:rPr>
              <w:t>- GLI ELEMENTI DEL LINGUAGGIO MUSICALE</w:t>
            </w:r>
          </w:p>
        </w:tc>
      </w:tr>
      <w:tr w:rsidR="001223EC" w:rsidRPr="001223EC" w:rsidTr="001223EC">
        <w:trPr>
          <w:gridAfter w:val="1"/>
          <w:wAfter w:w="20" w:type="dxa"/>
          <w:trHeight w:val="498"/>
        </w:trPr>
        <w:tc>
          <w:tcPr>
            <w:tcW w:w="14300" w:type="dxa"/>
            <w:gridSpan w:val="6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223EC" w:rsidRPr="001223EC" w:rsidRDefault="001223EC" w:rsidP="001223E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Dalle Nuove Indicazioni 2025 Scuola dell’infanzia e Primo ciclo di istruzione</w:t>
            </w:r>
          </w:p>
        </w:tc>
      </w:tr>
      <w:tr w:rsidR="001223EC" w:rsidRPr="001223EC" w:rsidTr="001223EC">
        <w:trPr>
          <w:gridAfter w:val="1"/>
          <w:wAfter w:w="20" w:type="dxa"/>
          <w:trHeight w:val="588"/>
        </w:trPr>
        <w:tc>
          <w:tcPr>
            <w:tcW w:w="472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223EC" w:rsidRPr="001223EC" w:rsidRDefault="001223EC" w:rsidP="001223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OBIETTIVI SPECIFICI DI APPRENDIMENTO AL TERMINE DELLA CLASSE TERZA</w:t>
            </w:r>
          </w:p>
          <w:p w:rsidR="001223EC" w:rsidRPr="001223EC" w:rsidRDefault="001223EC" w:rsidP="001223EC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223EC" w:rsidRPr="001223EC" w:rsidRDefault="001223EC" w:rsidP="001223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  <w:t>Percezione, ascolto e analisi</w:t>
            </w:r>
          </w:p>
          <w:p w:rsidR="001223EC" w:rsidRPr="001223EC" w:rsidRDefault="001223EC" w:rsidP="001223EC">
            <w:pPr>
              <w:numPr>
                <w:ilvl w:val="0"/>
                <w:numId w:val="1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Ascoltare e riconoscere suoni diversi.</w:t>
            </w:r>
          </w:p>
          <w:p w:rsidR="001223EC" w:rsidRPr="001223EC" w:rsidRDefault="001223EC" w:rsidP="001223EC">
            <w:pPr>
              <w:numPr>
                <w:ilvl w:val="0"/>
                <w:numId w:val="1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Riconoscere e descrivere le caratteristiche dei suoni (altezza, intensità, durata, timbro).</w:t>
            </w:r>
          </w:p>
          <w:p w:rsidR="001223EC" w:rsidRPr="001223EC" w:rsidRDefault="001223EC" w:rsidP="001223EC">
            <w:pPr>
              <w:numPr>
                <w:ilvl w:val="0"/>
                <w:numId w:val="1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Ascoltare attivamente brani musicali e riconoscerne le principali proprietà e strutture.</w:t>
            </w:r>
          </w:p>
        </w:tc>
        <w:tc>
          <w:tcPr>
            <w:tcW w:w="472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223EC" w:rsidRPr="001223EC" w:rsidRDefault="001223EC" w:rsidP="001223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OBIETTIVI SPECIFICI DI APPRENDIMENTO AL TERMINE DELLA CLASSE QUINTA</w:t>
            </w:r>
          </w:p>
          <w:p w:rsidR="001223EC" w:rsidRPr="001223EC" w:rsidRDefault="001223EC" w:rsidP="001223EC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223EC" w:rsidRPr="001223EC" w:rsidRDefault="001223EC" w:rsidP="001223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  <w:t>Percezione, ascolto e analisi</w:t>
            </w:r>
          </w:p>
          <w:p w:rsidR="001223EC" w:rsidRPr="001223EC" w:rsidRDefault="001223EC" w:rsidP="001223EC">
            <w:pPr>
              <w:numPr>
                <w:ilvl w:val="0"/>
                <w:numId w:val="2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Individuare le proprietà dei paesaggi sonori.</w:t>
            </w:r>
          </w:p>
          <w:p w:rsidR="001223EC" w:rsidRPr="001223EC" w:rsidRDefault="001223EC" w:rsidP="001223EC">
            <w:pPr>
              <w:numPr>
                <w:ilvl w:val="0"/>
                <w:numId w:val="2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Ascoltare e classificare i parametri musicali.</w:t>
            </w:r>
          </w:p>
          <w:p w:rsidR="001223EC" w:rsidRPr="001223EC" w:rsidRDefault="001223EC" w:rsidP="001223EC">
            <w:pPr>
              <w:numPr>
                <w:ilvl w:val="0"/>
                <w:numId w:val="2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Analizzare semplici strutture musicali.</w:t>
            </w:r>
          </w:p>
        </w:tc>
        <w:tc>
          <w:tcPr>
            <w:tcW w:w="486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223EC" w:rsidRPr="001223EC" w:rsidRDefault="001223EC" w:rsidP="001223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OBIETTIVI SPECIFICI DI APPRENDIMENTO AL TERMINE DELLA CLASSE TERZA</w:t>
            </w:r>
          </w:p>
          <w:p w:rsidR="001223EC" w:rsidRPr="001223EC" w:rsidRDefault="001223EC" w:rsidP="001223EC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223EC" w:rsidRPr="001223EC" w:rsidRDefault="001223EC" w:rsidP="001223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  <w:t>Percezione, ascolto e analisi</w:t>
            </w:r>
          </w:p>
          <w:p w:rsidR="001223EC" w:rsidRPr="001223EC" w:rsidRDefault="001223EC" w:rsidP="001223EC">
            <w:pPr>
              <w:numPr>
                <w:ilvl w:val="0"/>
                <w:numId w:val="3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Analizzare le caratteristiche principali delle musiche ascoltate.</w:t>
            </w:r>
          </w:p>
          <w:p w:rsidR="001223EC" w:rsidRPr="001223EC" w:rsidRDefault="001223EC" w:rsidP="001223EC">
            <w:pPr>
              <w:numPr>
                <w:ilvl w:val="0"/>
                <w:numId w:val="3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Ascoltare musiche provenienti da diversi contesti storici e geografici e comprenderne la relazione con la storia e la cultura.</w:t>
            </w:r>
          </w:p>
          <w:p w:rsidR="001223EC" w:rsidRPr="001223EC" w:rsidRDefault="001223EC" w:rsidP="001223EC">
            <w:pPr>
              <w:numPr>
                <w:ilvl w:val="0"/>
                <w:numId w:val="3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Riconoscere gli strumenti impiegati nelle musiche ascoltate.</w:t>
            </w:r>
          </w:p>
          <w:p w:rsidR="001223EC" w:rsidRPr="001223EC" w:rsidRDefault="001223EC" w:rsidP="001223EC">
            <w:pPr>
              <w:numPr>
                <w:ilvl w:val="0"/>
                <w:numId w:val="3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Percepire e comunicare la dimensione espressiva e affettiva delle musiche ascoltate.</w:t>
            </w:r>
          </w:p>
          <w:p w:rsidR="001223EC" w:rsidRDefault="001223EC" w:rsidP="001223EC">
            <w:pPr>
              <w:spacing w:after="0" w:line="24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223EC" w:rsidRDefault="001223EC" w:rsidP="001223EC">
            <w:pPr>
              <w:spacing w:after="0" w:line="24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223EC" w:rsidRDefault="001223EC" w:rsidP="001223EC">
            <w:pPr>
              <w:spacing w:after="0" w:line="24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223EC" w:rsidRDefault="001223EC" w:rsidP="001223EC">
            <w:pPr>
              <w:spacing w:after="0" w:line="24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223EC" w:rsidRDefault="001223EC" w:rsidP="001223EC">
            <w:pPr>
              <w:spacing w:after="0" w:line="24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223EC" w:rsidRDefault="001223EC" w:rsidP="001223EC">
            <w:pPr>
              <w:spacing w:after="0" w:line="24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223EC" w:rsidRDefault="001223EC" w:rsidP="001223EC">
            <w:pPr>
              <w:spacing w:after="0" w:line="24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223EC" w:rsidRDefault="001223EC" w:rsidP="001223EC">
            <w:pPr>
              <w:spacing w:after="0" w:line="24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223EC" w:rsidRPr="001223EC" w:rsidRDefault="001223EC" w:rsidP="001223EC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  <w:tr w:rsidR="001223EC" w:rsidRPr="001223EC" w:rsidTr="001223EC">
        <w:trPr>
          <w:trHeight w:val="564"/>
        </w:trPr>
        <w:tc>
          <w:tcPr>
            <w:tcW w:w="64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1223EC" w:rsidRPr="001223EC" w:rsidRDefault="001223EC" w:rsidP="001223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679" w:type="dxa"/>
            <w:gridSpan w:val="6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223EC" w:rsidRPr="001223EC" w:rsidRDefault="001223EC" w:rsidP="001223E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>OBIETTIVI SPECIFICI DI APPRENDIMENO ESSENZIALI IN FORMA OPERATIVA</w:t>
            </w:r>
          </w:p>
        </w:tc>
      </w:tr>
      <w:tr w:rsidR="001223EC" w:rsidRPr="001223EC" w:rsidTr="001223EC">
        <w:trPr>
          <w:trHeight w:val="550"/>
        </w:trPr>
        <w:tc>
          <w:tcPr>
            <w:tcW w:w="64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1223EC" w:rsidRPr="001223EC" w:rsidRDefault="001223EC" w:rsidP="001223E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</w:tc>
        <w:tc>
          <w:tcPr>
            <w:tcW w:w="4586" w:type="dxa"/>
            <w:gridSpan w:val="2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223EC" w:rsidRPr="001223EC" w:rsidRDefault="001223EC" w:rsidP="001223E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Conoscenze</w:t>
            </w:r>
          </w:p>
        </w:tc>
        <w:tc>
          <w:tcPr>
            <w:tcW w:w="4408" w:type="dxa"/>
            <w:gridSpan w:val="2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223EC" w:rsidRPr="001223EC" w:rsidRDefault="001223EC" w:rsidP="001223E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Abilità </w:t>
            </w:r>
          </w:p>
        </w:tc>
        <w:tc>
          <w:tcPr>
            <w:tcW w:w="4685" w:type="dxa"/>
            <w:gridSpan w:val="2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223EC" w:rsidRPr="001223EC" w:rsidRDefault="001223EC" w:rsidP="001223E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Competenze </w:t>
            </w:r>
          </w:p>
        </w:tc>
      </w:tr>
      <w:tr w:rsidR="001223EC" w:rsidRPr="001223EC" w:rsidTr="001223EC">
        <w:trPr>
          <w:trHeight w:val="550"/>
        </w:trPr>
        <w:tc>
          <w:tcPr>
            <w:tcW w:w="6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1223EC" w:rsidRPr="001223EC" w:rsidRDefault="001223EC" w:rsidP="001223E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 xml:space="preserve">CLASSE 1^ Scuola Primaria </w:t>
            </w:r>
          </w:p>
        </w:tc>
        <w:tc>
          <w:tcPr>
            <w:tcW w:w="4586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223EC" w:rsidRPr="001223EC" w:rsidRDefault="001223EC" w:rsidP="001223EC">
            <w:pPr>
              <w:numPr>
                <w:ilvl w:val="0"/>
                <w:numId w:val="4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Suono e silenzio.</w:t>
            </w:r>
          </w:p>
          <w:p w:rsidR="001223EC" w:rsidRPr="001223EC" w:rsidRDefault="001223EC" w:rsidP="001223EC">
            <w:pPr>
              <w:numPr>
                <w:ilvl w:val="0"/>
                <w:numId w:val="4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Suoni naturali, artificiali e del corpo.</w:t>
            </w:r>
          </w:p>
          <w:p w:rsidR="001223EC" w:rsidRPr="001223EC" w:rsidRDefault="001223EC" w:rsidP="001223EC">
            <w:pPr>
              <w:numPr>
                <w:ilvl w:val="0"/>
                <w:numId w:val="4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Forte/piano. Lungo/corto. Veloce/lento. </w:t>
            </w:r>
          </w:p>
          <w:p w:rsidR="001223EC" w:rsidRPr="001223EC" w:rsidRDefault="001223EC" w:rsidP="001223EC">
            <w:pPr>
              <w:numPr>
                <w:ilvl w:val="0"/>
                <w:numId w:val="4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Ascolto guidato di brevi brani musicali. </w:t>
            </w:r>
          </w:p>
          <w:p w:rsidR="001223EC" w:rsidRDefault="001223EC" w:rsidP="001223EC">
            <w:pPr>
              <w:spacing w:after="0" w:line="36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223EC" w:rsidRDefault="001223EC" w:rsidP="001223EC">
            <w:pPr>
              <w:spacing w:after="0" w:line="36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223EC" w:rsidRDefault="001223EC" w:rsidP="001223EC">
            <w:pPr>
              <w:spacing w:after="0" w:line="36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223EC" w:rsidRDefault="001223EC" w:rsidP="001223EC">
            <w:pPr>
              <w:spacing w:after="0" w:line="36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223EC" w:rsidRPr="001223EC" w:rsidRDefault="001223EC" w:rsidP="001223EC">
            <w:pPr>
              <w:spacing w:after="0" w:line="360" w:lineRule="auto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</w:p>
        </w:tc>
        <w:tc>
          <w:tcPr>
            <w:tcW w:w="4408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223EC" w:rsidRPr="001223EC" w:rsidRDefault="001223EC" w:rsidP="001223EC">
            <w:pPr>
              <w:numPr>
                <w:ilvl w:val="0"/>
                <w:numId w:val="5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Prestare attenzione a suoni provenienti da fonti diverse.</w:t>
            </w:r>
          </w:p>
          <w:p w:rsidR="001223EC" w:rsidRPr="001223EC" w:rsidRDefault="001223EC" w:rsidP="001223EC">
            <w:pPr>
              <w:numPr>
                <w:ilvl w:val="0"/>
                <w:numId w:val="5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 Distinguere suoni naturali, artificiali e prodotti dal corpo.</w:t>
            </w:r>
          </w:p>
          <w:p w:rsidR="001223EC" w:rsidRPr="001223EC" w:rsidRDefault="001223EC" w:rsidP="001223EC">
            <w:pPr>
              <w:numPr>
                <w:ilvl w:val="0"/>
                <w:numId w:val="5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 Riconoscere contrasti sonori evidenti: forte/piano, lungo/corto, lento/veloce.</w:t>
            </w:r>
          </w:p>
          <w:p w:rsidR="001223EC" w:rsidRPr="001223EC" w:rsidRDefault="001223EC" w:rsidP="001223EC">
            <w:pPr>
              <w:numPr>
                <w:ilvl w:val="0"/>
                <w:numId w:val="5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Verbalizzare semplici impressioni relative all’ascolto. </w:t>
            </w:r>
          </w:p>
        </w:tc>
        <w:tc>
          <w:tcPr>
            <w:tcW w:w="4685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223EC" w:rsidRPr="001223EC" w:rsidRDefault="001223EC" w:rsidP="001223EC">
            <w:pPr>
              <w:numPr>
                <w:ilvl w:val="0"/>
                <w:numId w:val="6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Ascolta e riconosce suoni e rumori dell’ambiente. </w:t>
            </w:r>
          </w:p>
          <w:p w:rsidR="001223EC" w:rsidRPr="001223EC" w:rsidRDefault="001223EC" w:rsidP="001223EC">
            <w:pPr>
              <w:numPr>
                <w:ilvl w:val="0"/>
                <w:numId w:val="6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Distingue suono e silenzio. </w:t>
            </w:r>
          </w:p>
          <w:p w:rsidR="001223EC" w:rsidRPr="001223EC" w:rsidRDefault="001223EC" w:rsidP="001223EC">
            <w:pPr>
              <w:numPr>
                <w:ilvl w:val="0"/>
                <w:numId w:val="6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Riconosce semplici caratteristiche dei suoni ascoltati. </w:t>
            </w:r>
          </w:p>
        </w:tc>
      </w:tr>
    </w:tbl>
    <w:p w:rsidR="000E7D8A" w:rsidRDefault="000E7D8A" w:rsidP="001223EC"/>
    <w:p w:rsidR="001223EC" w:rsidRDefault="001223EC" w:rsidP="001223EC"/>
    <w:p w:rsidR="001223EC" w:rsidRDefault="001223EC" w:rsidP="001223EC"/>
    <w:p w:rsidR="001223EC" w:rsidRDefault="001223EC" w:rsidP="001223EC"/>
    <w:p w:rsidR="001223EC" w:rsidRDefault="001223EC" w:rsidP="001223EC"/>
    <w:p w:rsidR="001223EC" w:rsidRDefault="001223EC" w:rsidP="001223EC"/>
    <w:p w:rsidR="001223EC" w:rsidRDefault="001223EC" w:rsidP="001223EC"/>
    <w:tbl>
      <w:tblPr>
        <w:tblW w:w="143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740"/>
        <w:gridCol w:w="4720"/>
        <w:gridCol w:w="4860"/>
      </w:tblGrid>
      <w:tr w:rsidR="001223EC" w:rsidRPr="001223EC" w:rsidTr="001223EC">
        <w:trPr>
          <w:trHeight w:val="434"/>
        </w:trPr>
        <w:tc>
          <w:tcPr>
            <w:tcW w:w="14320" w:type="dxa"/>
            <w:gridSpan w:val="3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223EC" w:rsidRPr="001223EC" w:rsidRDefault="001223EC" w:rsidP="001223EC">
            <w:pPr>
              <w:spacing w:after="0" w:line="36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lastRenderedPageBreak/>
              <w:t xml:space="preserve">Nucleo fondante: RITMO, MOVIMENTO ED ESPRESSIONE </w:t>
            </w:r>
            <w:r w:rsidR="0021386D">
              <w:rPr>
                <w:rFonts w:ascii="Garamond" w:eastAsia="+mn-ea" w:hAnsi="Garamond" w:cs="+mn-cs"/>
                <w:b/>
                <w:bCs/>
                <w:color w:val="000000"/>
                <w:kern w:val="24"/>
              </w:rPr>
              <w:t xml:space="preserve">– </w:t>
            </w:r>
            <w:r w:rsidR="0021386D">
              <w:rPr>
                <w:rFonts w:ascii="Garamond" w:eastAsia="+mn-ea" w:hAnsi="Garamond" w:cs="+mn-cs"/>
                <w:b/>
                <w:bCs/>
                <w:color w:val="000000"/>
                <w:kern w:val="24"/>
              </w:rPr>
              <w:t>PRATICA MUSICALE</w:t>
            </w:r>
          </w:p>
        </w:tc>
      </w:tr>
      <w:tr w:rsidR="001223EC" w:rsidRPr="001223EC" w:rsidTr="001223EC">
        <w:trPr>
          <w:trHeight w:val="498"/>
        </w:trPr>
        <w:tc>
          <w:tcPr>
            <w:tcW w:w="14320" w:type="dxa"/>
            <w:gridSpan w:val="3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223EC" w:rsidRPr="001223EC" w:rsidRDefault="001223EC" w:rsidP="001223E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Dalle Nuove Indicazioni 2025 Scuola dell’infanzia e Primo ciclo di istruzione</w:t>
            </w:r>
          </w:p>
        </w:tc>
      </w:tr>
      <w:tr w:rsidR="001223EC" w:rsidRPr="001223EC" w:rsidTr="001223EC">
        <w:trPr>
          <w:trHeight w:val="588"/>
        </w:trPr>
        <w:tc>
          <w:tcPr>
            <w:tcW w:w="47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223EC" w:rsidRPr="001223EC" w:rsidRDefault="001223EC" w:rsidP="001223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OBIETTIVI SPECIFICI DI APPRENDIMENTO AL TERMINE DELLA CLASSE TERZA</w:t>
            </w:r>
          </w:p>
          <w:p w:rsidR="001223EC" w:rsidRDefault="001223EC" w:rsidP="001223EC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223EC" w:rsidRPr="001223EC" w:rsidRDefault="001223EC" w:rsidP="001223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  <w:t>Ritmo, movimento ed espressione corporea</w:t>
            </w:r>
          </w:p>
          <w:p w:rsidR="001223EC" w:rsidRPr="001223EC" w:rsidRDefault="001223EC" w:rsidP="001223EC">
            <w:pPr>
              <w:numPr>
                <w:ilvl w:val="0"/>
                <w:numId w:val="7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Seguire il ritmo con il movimento del corpo.</w:t>
            </w:r>
          </w:p>
        </w:tc>
        <w:tc>
          <w:tcPr>
            <w:tcW w:w="4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223EC" w:rsidRPr="001223EC" w:rsidRDefault="001223EC" w:rsidP="001223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OBIETTIVI SPECIFICI DI APPRENDIMENTO AL TERMINE DELLA CLASSE QUINTA</w:t>
            </w:r>
          </w:p>
          <w:p w:rsidR="001223EC" w:rsidRDefault="001223EC" w:rsidP="001223EC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223EC" w:rsidRPr="001223EC" w:rsidRDefault="001223EC" w:rsidP="001223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  <w:t>Creatività, esecuzione e interpretazione</w:t>
            </w:r>
          </w:p>
          <w:p w:rsidR="001223EC" w:rsidRPr="001223EC" w:rsidRDefault="001223EC" w:rsidP="001223EC">
            <w:pPr>
              <w:numPr>
                <w:ilvl w:val="0"/>
                <w:numId w:val="8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Creare improvvisazioni e inventare semplici melodie e ritmi.</w:t>
            </w:r>
          </w:p>
        </w:tc>
        <w:tc>
          <w:tcPr>
            <w:tcW w:w="48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223EC" w:rsidRPr="001223EC" w:rsidRDefault="001223EC" w:rsidP="001223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OBIETTIVI SPECIFICI DI APPRENDIMENTO AL TERMINE </w:t>
            </w:r>
          </w:p>
          <w:p w:rsidR="001223EC" w:rsidRPr="001223EC" w:rsidRDefault="001223EC" w:rsidP="001223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DELLA CLASSE TERZA</w:t>
            </w:r>
          </w:p>
          <w:p w:rsidR="001223EC" w:rsidRDefault="001223EC" w:rsidP="001223EC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223EC" w:rsidRPr="001223EC" w:rsidRDefault="001223EC" w:rsidP="001223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  <w:t>Creatività, esecuzione e interpretazione</w:t>
            </w:r>
          </w:p>
          <w:p w:rsidR="001223EC" w:rsidRPr="001223EC" w:rsidRDefault="001223EC" w:rsidP="001223EC">
            <w:pPr>
              <w:numPr>
                <w:ilvl w:val="0"/>
                <w:numId w:val="9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Eseguire brani musicali semplici con voce, corpo e strumenti, rispettando ritmo e dinamiche.</w:t>
            </w:r>
          </w:p>
          <w:p w:rsidR="001223EC" w:rsidRPr="001223EC" w:rsidRDefault="001223EC" w:rsidP="001223EC">
            <w:pPr>
              <w:numPr>
                <w:ilvl w:val="0"/>
                <w:numId w:val="9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Partecipare attivamente a performance musicali collettive, mostrando autonomia e capacità di collaborare.</w:t>
            </w:r>
          </w:p>
          <w:p w:rsidR="001223EC" w:rsidRPr="001223EC" w:rsidRDefault="001223EC" w:rsidP="001223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  <w:t>Ritmo, movimento ed espressione corporea</w:t>
            </w:r>
          </w:p>
          <w:p w:rsidR="001223EC" w:rsidRPr="001223EC" w:rsidRDefault="001223EC" w:rsidP="001223EC">
            <w:pPr>
              <w:numPr>
                <w:ilvl w:val="0"/>
                <w:numId w:val="10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Creare brevi sequenze ritmiche e melodiche attraverso l'improvvisazione, sia individualmente che in gruppo.</w:t>
            </w:r>
          </w:p>
          <w:p w:rsidR="001223EC" w:rsidRDefault="001223EC" w:rsidP="001223EC">
            <w:pPr>
              <w:spacing w:after="0" w:line="24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223EC" w:rsidRDefault="001223EC" w:rsidP="001223EC">
            <w:pPr>
              <w:spacing w:after="0" w:line="24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223EC" w:rsidRDefault="001223EC" w:rsidP="001223EC">
            <w:pPr>
              <w:spacing w:after="0" w:line="24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223EC" w:rsidRDefault="001223EC" w:rsidP="001223EC">
            <w:pPr>
              <w:spacing w:after="0" w:line="24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223EC" w:rsidRPr="001223EC" w:rsidRDefault="001223EC" w:rsidP="001223EC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</w:tbl>
    <w:p w:rsidR="001223EC" w:rsidRDefault="001223EC" w:rsidP="001223EC"/>
    <w:p w:rsidR="001223EC" w:rsidRDefault="001223EC" w:rsidP="001223EC"/>
    <w:p w:rsidR="001223EC" w:rsidRDefault="001223EC" w:rsidP="001223EC"/>
    <w:p w:rsidR="001223EC" w:rsidRDefault="001223EC" w:rsidP="001223EC"/>
    <w:p w:rsidR="001223EC" w:rsidRDefault="001223EC" w:rsidP="001223EC"/>
    <w:tbl>
      <w:tblPr>
        <w:tblW w:w="143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32"/>
        <w:gridCol w:w="4592"/>
        <w:gridCol w:w="4410"/>
        <w:gridCol w:w="4686"/>
      </w:tblGrid>
      <w:tr w:rsidR="001223EC" w:rsidRPr="001223EC" w:rsidTr="001223EC">
        <w:trPr>
          <w:trHeight w:val="564"/>
        </w:trPr>
        <w:tc>
          <w:tcPr>
            <w:tcW w:w="56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1223EC" w:rsidRPr="001223EC" w:rsidRDefault="001223EC" w:rsidP="001223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760" w:type="dxa"/>
            <w:gridSpan w:val="3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223EC" w:rsidRPr="001223EC" w:rsidRDefault="001223EC" w:rsidP="001223E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>OBIETTIVI SPECIFICI DI APPRENDIMENO ESSENZIALI IN FORMA OPERATIVA</w:t>
            </w:r>
          </w:p>
        </w:tc>
      </w:tr>
      <w:tr w:rsidR="001223EC" w:rsidRPr="001223EC" w:rsidTr="001223EC">
        <w:trPr>
          <w:trHeight w:val="550"/>
        </w:trPr>
        <w:tc>
          <w:tcPr>
            <w:tcW w:w="5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1223EC" w:rsidRPr="001223EC" w:rsidRDefault="001223EC" w:rsidP="001223E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</w:tc>
        <w:tc>
          <w:tcPr>
            <w:tcW w:w="46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223EC" w:rsidRPr="001223EC" w:rsidRDefault="001223EC" w:rsidP="001223E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Conoscenze</w:t>
            </w:r>
          </w:p>
        </w:tc>
        <w:tc>
          <w:tcPr>
            <w:tcW w:w="444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223EC" w:rsidRPr="001223EC" w:rsidRDefault="001223EC" w:rsidP="001223E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Abilità </w:t>
            </w:r>
          </w:p>
        </w:tc>
        <w:tc>
          <w:tcPr>
            <w:tcW w:w="47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223EC" w:rsidRPr="001223EC" w:rsidRDefault="001223EC" w:rsidP="001223E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Competenze </w:t>
            </w:r>
          </w:p>
        </w:tc>
      </w:tr>
      <w:tr w:rsidR="001223EC" w:rsidRPr="001223EC" w:rsidTr="001223EC">
        <w:trPr>
          <w:trHeight w:val="550"/>
        </w:trPr>
        <w:tc>
          <w:tcPr>
            <w:tcW w:w="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1223EC" w:rsidRPr="001223EC" w:rsidRDefault="001223EC" w:rsidP="001223E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 xml:space="preserve">CLASSE 1^ Scuola Primaria </w:t>
            </w:r>
          </w:p>
        </w:tc>
        <w:tc>
          <w:tcPr>
            <w:tcW w:w="46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223EC" w:rsidRPr="001223EC" w:rsidRDefault="001223EC" w:rsidP="001223EC">
            <w:pPr>
              <w:numPr>
                <w:ilvl w:val="0"/>
                <w:numId w:val="11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Pulsazione regolare.</w:t>
            </w:r>
          </w:p>
          <w:p w:rsidR="001223EC" w:rsidRPr="001223EC" w:rsidRDefault="001223EC" w:rsidP="001223EC">
            <w:pPr>
              <w:numPr>
                <w:ilvl w:val="0"/>
                <w:numId w:val="11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 Ritmo corporeo. </w:t>
            </w:r>
          </w:p>
          <w:p w:rsidR="001223EC" w:rsidRPr="001223EC" w:rsidRDefault="001223EC" w:rsidP="001223EC">
            <w:pPr>
              <w:numPr>
                <w:ilvl w:val="0"/>
                <w:numId w:val="11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Movimento libero e guidato.</w:t>
            </w:r>
          </w:p>
          <w:p w:rsidR="001223EC" w:rsidRPr="001223EC" w:rsidRDefault="001223EC" w:rsidP="001223EC">
            <w:pPr>
              <w:numPr>
                <w:ilvl w:val="0"/>
                <w:numId w:val="11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Coordinazione gesto-suono. </w:t>
            </w:r>
          </w:p>
          <w:p w:rsidR="001223EC" w:rsidRPr="001223EC" w:rsidRDefault="001223EC" w:rsidP="001223EC">
            <w:pPr>
              <w:numPr>
                <w:ilvl w:val="0"/>
                <w:numId w:val="11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Giochi motori musicali. </w:t>
            </w:r>
          </w:p>
        </w:tc>
        <w:tc>
          <w:tcPr>
            <w:tcW w:w="4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223EC" w:rsidRPr="001223EC" w:rsidRDefault="001223EC" w:rsidP="001223EC">
            <w:pPr>
              <w:numPr>
                <w:ilvl w:val="0"/>
                <w:numId w:val="1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Battere mani, piedi o piccoli gesti seguendo una pulsazione.</w:t>
            </w:r>
          </w:p>
          <w:p w:rsidR="001223EC" w:rsidRPr="001223EC" w:rsidRDefault="001223EC" w:rsidP="001223EC">
            <w:pPr>
              <w:numPr>
                <w:ilvl w:val="0"/>
                <w:numId w:val="1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 Muoversi nello spazio rispettando semplici consegne musicali. </w:t>
            </w:r>
          </w:p>
          <w:p w:rsidR="001223EC" w:rsidRPr="001223EC" w:rsidRDefault="001223EC" w:rsidP="001223EC">
            <w:pPr>
              <w:numPr>
                <w:ilvl w:val="0"/>
                <w:numId w:val="1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Imitare semplici sequenze motorie associate al ritmo. </w:t>
            </w:r>
          </w:p>
          <w:p w:rsidR="001223EC" w:rsidRPr="001223EC" w:rsidRDefault="001223EC" w:rsidP="001223EC">
            <w:pPr>
              <w:numPr>
                <w:ilvl w:val="0"/>
                <w:numId w:val="1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Partecipare a giochi ritmico motori individuali e collettivi.</w:t>
            </w:r>
          </w:p>
        </w:tc>
        <w:tc>
          <w:tcPr>
            <w:tcW w:w="4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223EC" w:rsidRPr="001223EC" w:rsidRDefault="001223EC" w:rsidP="001223EC">
            <w:pPr>
              <w:numPr>
                <w:ilvl w:val="0"/>
                <w:numId w:val="13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Segue una pulsazione regolare con il corpo.</w:t>
            </w:r>
          </w:p>
          <w:p w:rsidR="001223EC" w:rsidRPr="001223EC" w:rsidRDefault="001223EC" w:rsidP="001223EC">
            <w:pPr>
              <w:numPr>
                <w:ilvl w:val="0"/>
                <w:numId w:val="13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Coordina semplici movimenti con stimoli sonori e musicali.</w:t>
            </w:r>
          </w:p>
          <w:p w:rsidR="001223EC" w:rsidRPr="001223EC" w:rsidRDefault="001223EC" w:rsidP="001223EC">
            <w:pPr>
              <w:numPr>
                <w:ilvl w:val="0"/>
                <w:numId w:val="13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Utilizza il movimento per esprimere sensazioni suscitate dalla musica. </w:t>
            </w:r>
          </w:p>
        </w:tc>
      </w:tr>
    </w:tbl>
    <w:p w:rsidR="001223EC" w:rsidRDefault="001223EC" w:rsidP="001223EC"/>
    <w:p w:rsidR="001223EC" w:rsidRDefault="001223EC" w:rsidP="001223EC"/>
    <w:p w:rsidR="001223EC" w:rsidRDefault="001223EC" w:rsidP="001223EC"/>
    <w:p w:rsidR="001223EC" w:rsidRDefault="001223EC" w:rsidP="001223EC"/>
    <w:p w:rsidR="001223EC" w:rsidRDefault="001223EC" w:rsidP="001223EC"/>
    <w:p w:rsidR="001223EC" w:rsidRDefault="001223EC" w:rsidP="001223EC"/>
    <w:p w:rsidR="001223EC" w:rsidRDefault="001223EC" w:rsidP="001223EC"/>
    <w:p w:rsidR="001223EC" w:rsidRDefault="001223EC" w:rsidP="001223EC"/>
    <w:p w:rsidR="001223EC" w:rsidRDefault="001223EC" w:rsidP="001223EC"/>
    <w:tbl>
      <w:tblPr>
        <w:tblW w:w="1430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720"/>
        <w:gridCol w:w="4720"/>
        <w:gridCol w:w="4860"/>
      </w:tblGrid>
      <w:tr w:rsidR="001223EC" w:rsidRPr="001223EC" w:rsidTr="001223EC">
        <w:trPr>
          <w:trHeight w:val="434"/>
        </w:trPr>
        <w:tc>
          <w:tcPr>
            <w:tcW w:w="14300" w:type="dxa"/>
            <w:gridSpan w:val="3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223EC" w:rsidRPr="0021386D" w:rsidRDefault="001223EC" w:rsidP="0021386D">
            <w:pPr>
              <w:pStyle w:val="NormaleWeb"/>
              <w:spacing w:before="0" w:beforeAutospacing="0" w:after="0" w:afterAutospacing="0" w:line="360" w:lineRule="auto"/>
            </w:pPr>
            <w:r w:rsidRPr="001223EC">
              <w:rPr>
                <w:rFonts w:ascii="Garamond" w:hAnsi="Garamond" w:cs="Arial"/>
                <w:b/>
                <w:bCs/>
                <w:color w:val="000000"/>
                <w:kern w:val="24"/>
              </w:rPr>
              <w:lastRenderedPageBreak/>
              <w:t xml:space="preserve">Nucleo fondante: ALFABETIZZAZIONE, CREATIVITÀ E PRODUZIONE MUSICALE </w:t>
            </w:r>
            <w:r w:rsidR="0021386D">
              <w:rPr>
                <w:rFonts w:ascii="Garamond" w:eastAsia="+mn-ea" w:hAnsi="Garamond" w:cs="+mn-cs"/>
                <w:b/>
                <w:bCs/>
                <w:color w:val="000000"/>
                <w:kern w:val="24"/>
              </w:rPr>
              <w:t xml:space="preserve">– </w:t>
            </w:r>
            <w:bookmarkStart w:id="0" w:name="_GoBack"/>
            <w:bookmarkEnd w:id="0"/>
            <w:r w:rsidR="0021386D">
              <w:rPr>
                <w:rFonts w:ascii="Garamond" w:eastAsia="+mn-ea" w:hAnsi="Garamond" w:cs="+mn-cs"/>
                <w:b/>
                <w:bCs/>
                <w:color w:val="000000"/>
                <w:kern w:val="24"/>
              </w:rPr>
              <w:t>ELABORAZIONE PERSONALE</w:t>
            </w:r>
            <w:r w:rsidR="0021386D">
              <w:rPr>
                <w:rFonts w:ascii="Garamond" w:eastAsia="+mn-ea" w:hAnsi="Garamond" w:cs="+mn-cs"/>
                <w:b/>
                <w:bCs/>
                <w:color w:val="000000"/>
                <w:kern w:val="24"/>
              </w:rPr>
              <w:t xml:space="preserve"> DI MATERIALI SONORI </w:t>
            </w:r>
          </w:p>
        </w:tc>
      </w:tr>
      <w:tr w:rsidR="001223EC" w:rsidRPr="001223EC" w:rsidTr="001223EC">
        <w:trPr>
          <w:trHeight w:val="402"/>
        </w:trPr>
        <w:tc>
          <w:tcPr>
            <w:tcW w:w="14300" w:type="dxa"/>
            <w:gridSpan w:val="3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223EC" w:rsidRPr="001223EC" w:rsidRDefault="001223EC" w:rsidP="001223E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Dalle Nuove Indicazioni 2025 Scuola dell’infanzia e Primo ciclo di istruzione</w:t>
            </w:r>
          </w:p>
        </w:tc>
      </w:tr>
      <w:tr w:rsidR="001223EC" w:rsidRPr="001223EC" w:rsidTr="001223EC">
        <w:trPr>
          <w:trHeight w:val="588"/>
        </w:trPr>
        <w:tc>
          <w:tcPr>
            <w:tcW w:w="4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223EC" w:rsidRPr="001223EC" w:rsidRDefault="001223EC" w:rsidP="001223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OBIETTIVI SPECIFICI DI APPRENDIMENTO AL TERMINE DELLA CLASSE TERZA</w:t>
            </w:r>
          </w:p>
          <w:p w:rsidR="001223EC" w:rsidRPr="001223EC" w:rsidRDefault="001223EC" w:rsidP="001223EC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223EC" w:rsidRPr="001223EC" w:rsidRDefault="001223EC" w:rsidP="001223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  <w:t>Alfabetizzazione e grammatica musicale</w:t>
            </w:r>
          </w:p>
          <w:p w:rsidR="001223EC" w:rsidRPr="001223EC" w:rsidRDefault="001223EC" w:rsidP="001223EC">
            <w:pPr>
              <w:numPr>
                <w:ilvl w:val="0"/>
                <w:numId w:val="14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Introdurre prime forme di rappresentazione grafica della musica (partiture grafiche, notazioni analogiche e spontanee).</w:t>
            </w:r>
          </w:p>
          <w:p w:rsidR="001223EC" w:rsidRPr="001223EC" w:rsidRDefault="001223EC" w:rsidP="001223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  <w:t>Creatività, esecuzione e interpretazione</w:t>
            </w:r>
          </w:p>
          <w:p w:rsidR="001223EC" w:rsidRPr="001223EC" w:rsidRDefault="001223EC" w:rsidP="001223EC">
            <w:pPr>
              <w:numPr>
                <w:ilvl w:val="0"/>
                <w:numId w:val="15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Creare semplici ritmi con voce, corpo e strumenti.</w:t>
            </w:r>
          </w:p>
          <w:p w:rsidR="001223EC" w:rsidRPr="001223EC" w:rsidRDefault="001223EC" w:rsidP="001223EC">
            <w:pPr>
              <w:numPr>
                <w:ilvl w:val="0"/>
                <w:numId w:val="15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Partecipare al canto corale e a semplici attività di musica d’insieme.</w:t>
            </w:r>
          </w:p>
        </w:tc>
        <w:tc>
          <w:tcPr>
            <w:tcW w:w="4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223EC" w:rsidRPr="001223EC" w:rsidRDefault="001223EC" w:rsidP="001223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OBIETTIVI SPECIFICI DI APPRENDIMENTO AL TERMINE DELLA CLASSE QUINTA</w:t>
            </w:r>
          </w:p>
          <w:p w:rsidR="001223EC" w:rsidRPr="001223EC" w:rsidRDefault="001223EC" w:rsidP="001223EC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223EC" w:rsidRPr="001223EC" w:rsidRDefault="001223EC" w:rsidP="001223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  <w:t>Alfabetizzazione e grammatica musicale</w:t>
            </w:r>
          </w:p>
          <w:p w:rsidR="001223EC" w:rsidRPr="001223EC" w:rsidRDefault="001223EC" w:rsidP="001223EC">
            <w:pPr>
              <w:numPr>
                <w:ilvl w:val="0"/>
                <w:numId w:val="16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Riconoscere, comprendere e applicare i principali simboli della notazione musicale.</w:t>
            </w:r>
          </w:p>
          <w:p w:rsidR="001223EC" w:rsidRPr="001223EC" w:rsidRDefault="001223EC" w:rsidP="001223EC">
            <w:pPr>
              <w:numPr>
                <w:ilvl w:val="0"/>
                <w:numId w:val="16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Utilizzare un linguaggio appropriato per descrivere le caratteristiche della musica.</w:t>
            </w:r>
          </w:p>
          <w:p w:rsidR="001223EC" w:rsidRPr="001223EC" w:rsidRDefault="001223EC" w:rsidP="001223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  <w:t>Creatività, esecuzione e interpretazione</w:t>
            </w:r>
          </w:p>
          <w:p w:rsidR="001223EC" w:rsidRPr="001223EC" w:rsidRDefault="001223EC" w:rsidP="001223EC">
            <w:pPr>
              <w:numPr>
                <w:ilvl w:val="0"/>
                <w:numId w:val="17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Creare improvvisazioni e inventare semplici melodie e ritmi.</w:t>
            </w:r>
          </w:p>
          <w:p w:rsidR="001223EC" w:rsidRPr="001223EC" w:rsidRDefault="001223EC" w:rsidP="001223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  <w:t>Conoscenza storico-culturale della musica</w:t>
            </w:r>
          </w:p>
          <w:p w:rsidR="001223EC" w:rsidRPr="001223EC" w:rsidRDefault="001223EC" w:rsidP="001223EC">
            <w:pPr>
              <w:numPr>
                <w:ilvl w:val="0"/>
                <w:numId w:val="18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Conoscere e classificare i principali strumenti musicali delle diverse epoche.</w:t>
            </w:r>
          </w:p>
          <w:p w:rsidR="001223EC" w:rsidRPr="001223EC" w:rsidRDefault="001223EC" w:rsidP="001223EC">
            <w:pPr>
              <w:numPr>
                <w:ilvl w:val="0"/>
                <w:numId w:val="18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Conoscere i principali musicisti e compositori attraverso l’ascolto guidato delle opere.</w:t>
            </w:r>
          </w:p>
        </w:tc>
        <w:tc>
          <w:tcPr>
            <w:tcW w:w="48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223EC" w:rsidRPr="001223EC" w:rsidRDefault="001223EC" w:rsidP="001223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OBIETTIVI SPECIFICI DI APPRENDIMENTO AL TERMINE </w:t>
            </w:r>
          </w:p>
          <w:p w:rsidR="001223EC" w:rsidRPr="001223EC" w:rsidRDefault="001223EC" w:rsidP="001223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DELLA CLASSE TERZA</w:t>
            </w:r>
          </w:p>
          <w:p w:rsidR="001223EC" w:rsidRPr="001223EC" w:rsidRDefault="001223EC" w:rsidP="001223EC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223EC" w:rsidRPr="001223EC" w:rsidRDefault="001223EC" w:rsidP="001223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  <w:t>Alfabetizzazione e grammatica musicale</w:t>
            </w:r>
          </w:p>
          <w:p w:rsidR="001223EC" w:rsidRPr="001223EC" w:rsidRDefault="001223EC" w:rsidP="001223EC">
            <w:pPr>
              <w:numPr>
                <w:ilvl w:val="0"/>
                <w:numId w:val="19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Leggere semplici frasi musicali con la voce o lo strumento.</w:t>
            </w:r>
          </w:p>
          <w:p w:rsidR="001223EC" w:rsidRPr="001223EC" w:rsidRDefault="001223EC" w:rsidP="001223EC">
            <w:pPr>
              <w:numPr>
                <w:ilvl w:val="0"/>
                <w:numId w:val="19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Identificare i principali simboli del codice della scrittura musicale.</w:t>
            </w:r>
          </w:p>
          <w:p w:rsidR="001223EC" w:rsidRPr="001223EC" w:rsidRDefault="001223EC" w:rsidP="001223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  <w:t>Creatività, esecuzione e interpretazione</w:t>
            </w:r>
          </w:p>
          <w:p w:rsidR="001223EC" w:rsidRPr="001223EC" w:rsidRDefault="001223EC" w:rsidP="001223EC">
            <w:pPr>
              <w:numPr>
                <w:ilvl w:val="0"/>
                <w:numId w:val="20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Eseguire brani musicali semplici con voce, corpo e strumenti, rispettando ritmo e dinamiche.</w:t>
            </w:r>
          </w:p>
          <w:p w:rsidR="001223EC" w:rsidRPr="001223EC" w:rsidRDefault="001223EC" w:rsidP="001223EC">
            <w:pPr>
              <w:numPr>
                <w:ilvl w:val="0"/>
                <w:numId w:val="20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Partecipare attivamente a performance musicali collettive, mostrando autonomia e capacità di collaborare.</w:t>
            </w:r>
          </w:p>
          <w:p w:rsidR="001223EC" w:rsidRPr="001223EC" w:rsidRDefault="001223EC" w:rsidP="001223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  <w:t>Conoscenza storico-culturale della musica</w:t>
            </w:r>
          </w:p>
          <w:p w:rsidR="001223EC" w:rsidRPr="001223EC" w:rsidRDefault="001223EC" w:rsidP="001223EC">
            <w:pPr>
              <w:numPr>
                <w:ilvl w:val="0"/>
                <w:numId w:val="21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Descrivere le caratteristiche salienti dell’evoluzione storica della musica, mettendo in relazione autori, opere e interpreti con il contesto storico e socio-culturale di riferimento.</w:t>
            </w:r>
          </w:p>
          <w:p w:rsidR="001223EC" w:rsidRPr="001223EC" w:rsidRDefault="001223EC" w:rsidP="001223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  <w:t>Competenze digitali</w:t>
            </w:r>
          </w:p>
          <w:p w:rsidR="001223EC" w:rsidRPr="001223EC" w:rsidRDefault="001223EC" w:rsidP="001223EC">
            <w:pPr>
              <w:numPr>
                <w:ilvl w:val="0"/>
                <w:numId w:val="22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Saper utilizzare strumenti tecnologici per la creazione di progetti multimediali.</w:t>
            </w:r>
          </w:p>
        </w:tc>
      </w:tr>
    </w:tbl>
    <w:p w:rsidR="001223EC" w:rsidRDefault="001223EC" w:rsidP="001223EC"/>
    <w:p w:rsidR="001223EC" w:rsidRDefault="001223EC" w:rsidP="001223EC"/>
    <w:p w:rsidR="001223EC" w:rsidRDefault="001223EC" w:rsidP="001223EC"/>
    <w:tbl>
      <w:tblPr>
        <w:tblW w:w="143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32"/>
        <w:gridCol w:w="4588"/>
        <w:gridCol w:w="4413"/>
        <w:gridCol w:w="4687"/>
      </w:tblGrid>
      <w:tr w:rsidR="001223EC" w:rsidRPr="001223EC" w:rsidTr="001223EC">
        <w:trPr>
          <w:trHeight w:val="564"/>
        </w:trPr>
        <w:tc>
          <w:tcPr>
            <w:tcW w:w="56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1223EC" w:rsidRPr="001223EC" w:rsidRDefault="001223EC" w:rsidP="001223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760" w:type="dxa"/>
            <w:gridSpan w:val="3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223EC" w:rsidRPr="001223EC" w:rsidRDefault="001223EC" w:rsidP="001223E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>OBIETTIVI SPECIFICI DI APPRENDIMENO ESSENZIALI IN FORMA OPERATIVA</w:t>
            </w:r>
          </w:p>
        </w:tc>
      </w:tr>
      <w:tr w:rsidR="001223EC" w:rsidRPr="001223EC" w:rsidTr="001223EC">
        <w:trPr>
          <w:trHeight w:val="550"/>
        </w:trPr>
        <w:tc>
          <w:tcPr>
            <w:tcW w:w="5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1223EC" w:rsidRPr="001223EC" w:rsidRDefault="001223EC" w:rsidP="001223E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</w:tc>
        <w:tc>
          <w:tcPr>
            <w:tcW w:w="46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223EC" w:rsidRPr="001223EC" w:rsidRDefault="001223EC" w:rsidP="001223E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Conoscenze</w:t>
            </w:r>
          </w:p>
        </w:tc>
        <w:tc>
          <w:tcPr>
            <w:tcW w:w="444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223EC" w:rsidRPr="001223EC" w:rsidRDefault="001223EC" w:rsidP="001223E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Abilità </w:t>
            </w:r>
          </w:p>
        </w:tc>
        <w:tc>
          <w:tcPr>
            <w:tcW w:w="47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223EC" w:rsidRPr="001223EC" w:rsidRDefault="001223EC" w:rsidP="001223E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Competenze </w:t>
            </w:r>
          </w:p>
        </w:tc>
      </w:tr>
      <w:tr w:rsidR="001223EC" w:rsidRPr="001223EC" w:rsidTr="001223EC">
        <w:trPr>
          <w:trHeight w:val="550"/>
        </w:trPr>
        <w:tc>
          <w:tcPr>
            <w:tcW w:w="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1223EC" w:rsidRPr="001223EC" w:rsidRDefault="001223EC" w:rsidP="001223E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 xml:space="preserve">CLASSE 1^ Scuola Primaria </w:t>
            </w:r>
          </w:p>
        </w:tc>
        <w:tc>
          <w:tcPr>
            <w:tcW w:w="46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223EC" w:rsidRPr="001223EC" w:rsidRDefault="001223EC" w:rsidP="001223EC">
            <w:pPr>
              <w:numPr>
                <w:ilvl w:val="0"/>
                <w:numId w:val="23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Voce parlata e voce cantata.</w:t>
            </w:r>
          </w:p>
          <w:p w:rsidR="001223EC" w:rsidRPr="001223EC" w:rsidRDefault="001223EC" w:rsidP="001223EC">
            <w:pPr>
              <w:numPr>
                <w:ilvl w:val="0"/>
                <w:numId w:val="23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 Filastrocche e canti mimati.</w:t>
            </w:r>
          </w:p>
          <w:p w:rsidR="001223EC" w:rsidRPr="001223EC" w:rsidRDefault="001223EC" w:rsidP="001223EC">
            <w:pPr>
              <w:numPr>
                <w:ilvl w:val="0"/>
                <w:numId w:val="23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Strumenti ritmici didattici.</w:t>
            </w:r>
          </w:p>
        </w:tc>
        <w:tc>
          <w:tcPr>
            <w:tcW w:w="4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223EC" w:rsidRPr="001223EC" w:rsidRDefault="001223EC" w:rsidP="001223EC">
            <w:pPr>
              <w:numPr>
                <w:ilvl w:val="0"/>
                <w:numId w:val="24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Usare la voce parlata e cantata.</w:t>
            </w:r>
          </w:p>
          <w:p w:rsidR="001223EC" w:rsidRPr="001223EC" w:rsidRDefault="001223EC" w:rsidP="001223EC">
            <w:pPr>
              <w:numPr>
                <w:ilvl w:val="0"/>
                <w:numId w:val="24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 Ripetere brevi formule ritmiche e vocali.</w:t>
            </w:r>
          </w:p>
          <w:p w:rsidR="001223EC" w:rsidRPr="001223EC" w:rsidRDefault="001223EC" w:rsidP="001223EC">
            <w:pPr>
              <w:numPr>
                <w:ilvl w:val="0"/>
                <w:numId w:val="24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Partecipare a canti collettivi.</w:t>
            </w:r>
          </w:p>
          <w:p w:rsidR="001223EC" w:rsidRPr="001223EC" w:rsidRDefault="001223EC" w:rsidP="001223EC">
            <w:pPr>
              <w:numPr>
                <w:ilvl w:val="0"/>
                <w:numId w:val="24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Sperimentare oggetti sonori e strumenti ritmici. </w:t>
            </w:r>
          </w:p>
        </w:tc>
        <w:tc>
          <w:tcPr>
            <w:tcW w:w="4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223EC" w:rsidRPr="001223EC" w:rsidRDefault="001223EC" w:rsidP="001223EC">
            <w:pPr>
              <w:numPr>
                <w:ilvl w:val="0"/>
                <w:numId w:val="25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Utilizza la voce in modo espressivo.</w:t>
            </w:r>
          </w:p>
          <w:p w:rsidR="001223EC" w:rsidRPr="001223EC" w:rsidRDefault="001223EC" w:rsidP="001223EC">
            <w:pPr>
              <w:numPr>
                <w:ilvl w:val="0"/>
                <w:numId w:val="25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 Riproduce semplici canti, filastrocche e sequenze sonore. </w:t>
            </w:r>
          </w:p>
          <w:p w:rsidR="001223EC" w:rsidRPr="001223EC" w:rsidRDefault="001223EC" w:rsidP="001223EC">
            <w:pPr>
              <w:numPr>
                <w:ilvl w:val="0"/>
                <w:numId w:val="25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223E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Produce suoni con corpo, oggetti e semplici strumenti.</w:t>
            </w:r>
          </w:p>
          <w:p w:rsidR="001223EC" w:rsidRDefault="001223EC" w:rsidP="001223EC">
            <w:pPr>
              <w:spacing w:after="0" w:line="36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223EC" w:rsidRDefault="001223EC" w:rsidP="001223EC">
            <w:pPr>
              <w:spacing w:after="0" w:line="36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223EC" w:rsidRDefault="001223EC" w:rsidP="001223EC">
            <w:pPr>
              <w:spacing w:after="0" w:line="36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223EC" w:rsidRPr="001223EC" w:rsidRDefault="001223EC" w:rsidP="001223EC">
            <w:pPr>
              <w:spacing w:after="0" w:line="360" w:lineRule="auto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</w:p>
        </w:tc>
      </w:tr>
    </w:tbl>
    <w:p w:rsidR="001223EC" w:rsidRDefault="001223EC" w:rsidP="001223EC"/>
    <w:p w:rsidR="001223EC" w:rsidRPr="001223EC" w:rsidRDefault="001223EC" w:rsidP="001223EC"/>
    <w:sectPr w:rsidR="001223EC" w:rsidRPr="001223EC" w:rsidSect="00C42388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7398E"/>
    <w:multiLevelType w:val="hybridMultilevel"/>
    <w:tmpl w:val="7B06F24C"/>
    <w:lvl w:ilvl="0" w:tplc="CF3CD3B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E746EEF6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0EFEA82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E9F643E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8AA44BB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05829FA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23583CD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80A81E0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6EB0E16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" w15:restartNumberingAfterBreak="0">
    <w:nsid w:val="06E81438"/>
    <w:multiLevelType w:val="hybridMultilevel"/>
    <w:tmpl w:val="B4826DE6"/>
    <w:lvl w:ilvl="0" w:tplc="A44ED27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E264C30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14F669B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B6182BA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8EA484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B8A8809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AE8CB74C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6C848EA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0C2EC3F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" w15:restartNumberingAfterBreak="0">
    <w:nsid w:val="117017B1"/>
    <w:multiLevelType w:val="hybridMultilevel"/>
    <w:tmpl w:val="4EE4D5CA"/>
    <w:lvl w:ilvl="0" w:tplc="451212DA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934A2166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C1B0381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E4901F12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52C24F5C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D40A2C1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BFE2CD5E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23CCC11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83246D9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" w15:restartNumberingAfterBreak="0">
    <w:nsid w:val="197F4F61"/>
    <w:multiLevelType w:val="hybridMultilevel"/>
    <w:tmpl w:val="077EB650"/>
    <w:lvl w:ilvl="0" w:tplc="CDA8353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2522EAC0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47EC8D4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B858AE36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B95ECB9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3B545CE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AB1E149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ACC21EC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53DEF6E6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4" w15:restartNumberingAfterBreak="0">
    <w:nsid w:val="1C035099"/>
    <w:multiLevelType w:val="hybridMultilevel"/>
    <w:tmpl w:val="799487F8"/>
    <w:lvl w:ilvl="0" w:tplc="CA5CDA0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B761B52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99D4C9A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36FCAB24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FD043EE2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B338F0F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97DAEE3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5858B5D8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9648AC4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5" w15:restartNumberingAfterBreak="0">
    <w:nsid w:val="22A53E5C"/>
    <w:multiLevelType w:val="hybridMultilevel"/>
    <w:tmpl w:val="42D2D48A"/>
    <w:lvl w:ilvl="0" w:tplc="4F889296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9C9C94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CF60FA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32AB5DE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9987CA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A98944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2E86F6E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3BAAB1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11E92B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8B2644"/>
    <w:multiLevelType w:val="hybridMultilevel"/>
    <w:tmpl w:val="89FE3F10"/>
    <w:lvl w:ilvl="0" w:tplc="A9A2527A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92624AE0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F1862E3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836C6062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11DEB570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12606AC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83CCB4EE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ADE499A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1242DFE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7" w15:restartNumberingAfterBreak="0">
    <w:nsid w:val="2CC77CD3"/>
    <w:multiLevelType w:val="hybridMultilevel"/>
    <w:tmpl w:val="F2F6668A"/>
    <w:lvl w:ilvl="0" w:tplc="39B4FEE8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A8FA0512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EE2CB2F2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7C5AEC34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44305224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A176D6F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56E057CC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A66AA31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21DC573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8" w15:restartNumberingAfterBreak="0">
    <w:nsid w:val="2E593E55"/>
    <w:multiLevelType w:val="hybridMultilevel"/>
    <w:tmpl w:val="11A2CD4C"/>
    <w:lvl w:ilvl="0" w:tplc="98348268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661CB15A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6568AAF2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94BC7E84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057A6D5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F204470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0986C08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A9245B8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7728BB8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9" w15:restartNumberingAfterBreak="0">
    <w:nsid w:val="36E06DD1"/>
    <w:multiLevelType w:val="hybridMultilevel"/>
    <w:tmpl w:val="6AC0B486"/>
    <w:lvl w:ilvl="0" w:tplc="2436AB0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A03EDF6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31920D3C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F69C4DB0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A802C444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D76255AA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D0D4DF8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AEC683A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FDC28FD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0" w15:restartNumberingAfterBreak="0">
    <w:nsid w:val="38E56595"/>
    <w:multiLevelType w:val="hybridMultilevel"/>
    <w:tmpl w:val="9DA89D8A"/>
    <w:lvl w:ilvl="0" w:tplc="29DE771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CA9AF8EA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ECE471BC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A66875A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BC1ABCE4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FBD24BE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7B98FF0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DAA20DC8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0FACAF92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1" w15:restartNumberingAfterBreak="0">
    <w:nsid w:val="39E964F7"/>
    <w:multiLevelType w:val="hybridMultilevel"/>
    <w:tmpl w:val="49DCCEBC"/>
    <w:lvl w:ilvl="0" w:tplc="9B186D6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10EDD9A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FE023EB0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3180591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F0487B9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F0F23D7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A6A47F7C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513E240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C5FE391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2" w15:restartNumberingAfterBreak="0">
    <w:nsid w:val="40716E92"/>
    <w:multiLevelType w:val="hybridMultilevel"/>
    <w:tmpl w:val="52586904"/>
    <w:lvl w:ilvl="0" w:tplc="506A636A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4266AB4A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C5502EE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C7DE171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DB7CD14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22D6C4C4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2578B33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21E4A08A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3FB8EA5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3" w15:restartNumberingAfterBreak="0">
    <w:nsid w:val="429170CD"/>
    <w:multiLevelType w:val="hybridMultilevel"/>
    <w:tmpl w:val="83FAA7A8"/>
    <w:lvl w:ilvl="0" w:tplc="62CEE0F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584E644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14AE6D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7241980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C308CC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6B8304C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2EC166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698650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B18CEE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2E45F2"/>
    <w:multiLevelType w:val="hybridMultilevel"/>
    <w:tmpl w:val="44FE2F62"/>
    <w:lvl w:ilvl="0" w:tplc="1AD60D9A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B1CAD22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65E8F6C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915E5D3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254E775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87EE357A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EBC218A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8ECCA82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29B4571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5" w15:restartNumberingAfterBreak="0">
    <w:nsid w:val="56D86A77"/>
    <w:multiLevelType w:val="hybridMultilevel"/>
    <w:tmpl w:val="32B4A9F8"/>
    <w:lvl w:ilvl="0" w:tplc="1D36FF6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DFC29648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EAF2C4F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A19C545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6D45BF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C2082B6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8B0024F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AA0E84E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27E49FE6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6" w15:restartNumberingAfterBreak="0">
    <w:nsid w:val="5A720755"/>
    <w:multiLevelType w:val="hybridMultilevel"/>
    <w:tmpl w:val="F830EBD8"/>
    <w:lvl w:ilvl="0" w:tplc="586C836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3206A7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7EC644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6012F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98EAAA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F44ED7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F56013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230A57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E80FE6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90111F"/>
    <w:multiLevelType w:val="hybridMultilevel"/>
    <w:tmpl w:val="E5EE794E"/>
    <w:lvl w:ilvl="0" w:tplc="2938925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7DC09E30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0F267C10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17CADDE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4B80E4D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BBC65318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1FDC87D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C472FED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1B06094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8" w15:restartNumberingAfterBreak="0">
    <w:nsid w:val="703E46EF"/>
    <w:multiLevelType w:val="hybridMultilevel"/>
    <w:tmpl w:val="ED50AD56"/>
    <w:lvl w:ilvl="0" w:tplc="2F36826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1C02D460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F0347C5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43404FD6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23165B0C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5DF4E378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F61C39B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B4D83A1A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3F82B5B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9" w15:restartNumberingAfterBreak="0">
    <w:nsid w:val="75D66BD9"/>
    <w:multiLevelType w:val="hybridMultilevel"/>
    <w:tmpl w:val="60A6415C"/>
    <w:lvl w:ilvl="0" w:tplc="FCBE87C8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7F30DDC8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035E929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41C23392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BB286E5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75D0198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CA2EFB1C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F93AE9A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671E69A6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0" w15:restartNumberingAfterBreak="0">
    <w:nsid w:val="766E2D9A"/>
    <w:multiLevelType w:val="hybridMultilevel"/>
    <w:tmpl w:val="3A427C14"/>
    <w:lvl w:ilvl="0" w:tplc="9BC67EA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1260D2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49E63C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5BE6144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822116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2A4337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D947062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F4082C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84C073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7E52F1"/>
    <w:multiLevelType w:val="hybridMultilevel"/>
    <w:tmpl w:val="36EA2F52"/>
    <w:lvl w:ilvl="0" w:tplc="A118BA3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815E532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2FCAB30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A2C84D00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5BEA759C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6BC83E7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C262DF8C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ACCEF71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D904013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2" w15:restartNumberingAfterBreak="0">
    <w:nsid w:val="7B2933B7"/>
    <w:multiLevelType w:val="hybridMultilevel"/>
    <w:tmpl w:val="52E6B188"/>
    <w:lvl w:ilvl="0" w:tplc="55D403A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7354D704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328EF7F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1438005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A2A622C4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0182476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E16EE7B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29C26768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87A67FA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3" w15:restartNumberingAfterBreak="0">
    <w:nsid w:val="7BFE0F08"/>
    <w:multiLevelType w:val="hybridMultilevel"/>
    <w:tmpl w:val="9AB46A6C"/>
    <w:lvl w:ilvl="0" w:tplc="185E150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4C2E3A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22A67C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F00F33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30C1A0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07C056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66A3E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FD0BC6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824736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B4741E"/>
    <w:multiLevelType w:val="hybridMultilevel"/>
    <w:tmpl w:val="D9960B82"/>
    <w:lvl w:ilvl="0" w:tplc="D3FCEF4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82EF0D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170691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0C6947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E569C0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3F4E16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EE2BD3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CD82A5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1AC82A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17"/>
  </w:num>
  <w:num w:numId="4">
    <w:abstractNumId w:val="20"/>
  </w:num>
  <w:num w:numId="5">
    <w:abstractNumId w:val="24"/>
  </w:num>
  <w:num w:numId="6">
    <w:abstractNumId w:val="21"/>
  </w:num>
  <w:num w:numId="7">
    <w:abstractNumId w:val="0"/>
  </w:num>
  <w:num w:numId="8">
    <w:abstractNumId w:val="15"/>
  </w:num>
  <w:num w:numId="9">
    <w:abstractNumId w:val="19"/>
  </w:num>
  <w:num w:numId="10">
    <w:abstractNumId w:val="2"/>
  </w:num>
  <w:num w:numId="11">
    <w:abstractNumId w:val="13"/>
  </w:num>
  <w:num w:numId="12">
    <w:abstractNumId w:val="23"/>
  </w:num>
  <w:num w:numId="13">
    <w:abstractNumId w:val="12"/>
  </w:num>
  <w:num w:numId="14">
    <w:abstractNumId w:val="14"/>
  </w:num>
  <w:num w:numId="15">
    <w:abstractNumId w:val="18"/>
  </w:num>
  <w:num w:numId="16">
    <w:abstractNumId w:val="11"/>
  </w:num>
  <w:num w:numId="17">
    <w:abstractNumId w:val="4"/>
  </w:num>
  <w:num w:numId="18">
    <w:abstractNumId w:val="10"/>
  </w:num>
  <w:num w:numId="19">
    <w:abstractNumId w:val="6"/>
  </w:num>
  <w:num w:numId="20">
    <w:abstractNumId w:val="8"/>
  </w:num>
  <w:num w:numId="21">
    <w:abstractNumId w:val="7"/>
  </w:num>
  <w:num w:numId="22">
    <w:abstractNumId w:val="3"/>
  </w:num>
  <w:num w:numId="23">
    <w:abstractNumId w:val="5"/>
  </w:num>
  <w:num w:numId="24">
    <w:abstractNumId w:val="16"/>
  </w:num>
  <w:num w:numId="25">
    <w:abstractNumId w:val="2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94A"/>
    <w:rsid w:val="00004A29"/>
    <w:rsid w:val="00026353"/>
    <w:rsid w:val="00042F44"/>
    <w:rsid w:val="00072FCE"/>
    <w:rsid w:val="000E7D8A"/>
    <w:rsid w:val="001223EC"/>
    <w:rsid w:val="00164CA2"/>
    <w:rsid w:val="001D52F4"/>
    <w:rsid w:val="001E1B53"/>
    <w:rsid w:val="002129F0"/>
    <w:rsid w:val="0021386D"/>
    <w:rsid w:val="002C5F24"/>
    <w:rsid w:val="0031469D"/>
    <w:rsid w:val="00387EC7"/>
    <w:rsid w:val="00411622"/>
    <w:rsid w:val="00425F63"/>
    <w:rsid w:val="00462180"/>
    <w:rsid w:val="005320AF"/>
    <w:rsid w:val="00610C6B"/>
    <w:rsid w:val="006977F8"/>
    <w:rsid w:val="008376CF"/>
    <w:rsid w:val="008C4BB9"/>
    <w:rsid w:val="008E0067"/>
    <w:rsid w:val="008E6F23"/>
    <w:rsid w:val="00981429"/>
    <w:rsid w:val="009D2935"/>
    <w:rsid w:val="009E3371"/>
    <w:rsid w:val="00A01B74"/>
    <w:rsid w:val="00A8094A"/>
    <w:rsid w:val="00AB5D95"/>
    <w:rsid w:val="00BC7791"/>
    <w:rsid w:val="00C42388"/>
    <w:rsid w:val="00E278AE"/>
    <w:rsid w:val="00F14D3B"/>
    <w:rsid w:val="00FA5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2474D5-6561-4C05-97AD-CC9F82C19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213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441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140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461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311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69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8087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03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982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6556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092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660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511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047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524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726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366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9424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542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3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67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144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655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258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979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8339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3511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572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34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339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433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047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719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99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479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80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729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2717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7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72304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4391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14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904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057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521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7652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37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244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8507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3447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5655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63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531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660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49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654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027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81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310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601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9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1342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135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73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2601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27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814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065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2447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127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5744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5621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0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3958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728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378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642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158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318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050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5393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736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873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22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7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4538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260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832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38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729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311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111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49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71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806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82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394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9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6104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354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866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99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112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890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326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361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395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252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241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81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817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220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31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1101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943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754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15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70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65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64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80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095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6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048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15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317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8369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66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2770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66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844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90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8450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475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179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085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52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3126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349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786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720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136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52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66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1458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14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27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1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7349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721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250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581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613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363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784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800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228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3586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248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213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793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603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942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020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212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156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02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463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40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0138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5298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421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502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03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2395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233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530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03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0404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36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827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585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3331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1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57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995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788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03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3394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516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319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95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618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387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708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082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10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804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096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77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297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161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92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66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1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9077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9304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983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002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041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60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825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666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265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6390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7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205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6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9389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303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48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002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86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397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17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964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190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69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441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3436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867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505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132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696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39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444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68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666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3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288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34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527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887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139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473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56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0970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2441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034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986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003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762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3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503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0454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268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942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85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26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425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001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3289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53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87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90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2504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8620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5708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440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04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8363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136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990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834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597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56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68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574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61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146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064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918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059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3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49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36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682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594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559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2344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57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276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351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50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04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5697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96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0636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5449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744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578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92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8365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662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88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348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387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631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0367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727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15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256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17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3893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916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540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994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6775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71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821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840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026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7590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587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83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877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991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15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8992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679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043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944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74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610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951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968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878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605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500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091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1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917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172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64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2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8402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15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177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152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7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6396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489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847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471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78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485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747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05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283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12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19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9536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708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957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846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1593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030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904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073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135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221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237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978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91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295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1604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447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8391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23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211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857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01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50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9929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376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0229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520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339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745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332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950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27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170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635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68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9663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379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2640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796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08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0377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687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18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070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244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1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11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467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1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71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4524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748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756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63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033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7366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689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1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912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6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276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334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000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7144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66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3333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2419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580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857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358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284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92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0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3413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67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59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0640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040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590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948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165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298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9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796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86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513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138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569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7380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2281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249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5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6226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52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403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7447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765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561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9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2243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20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73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172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3563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94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2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130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47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64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859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635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40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9666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29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4608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61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3657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2983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734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421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688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05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9042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83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950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28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7487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524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1362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1732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969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999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7793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1397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04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077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783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289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146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007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08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7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9272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451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080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902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86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594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302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3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46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90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8575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966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244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44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8979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4615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3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926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41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355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5604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796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284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9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4647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03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572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033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9221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727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863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741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952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013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63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61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7721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06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2259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209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2571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631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779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799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942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860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73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3385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30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98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45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658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12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8010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205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97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779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032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12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547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86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53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110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83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795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50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291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6815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8995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71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770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1306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228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8509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89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65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167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984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849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7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2201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8403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31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313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1601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329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796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475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867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35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175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02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806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996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8276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573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807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99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347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894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735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179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451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7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8214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074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24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96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894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2408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07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980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901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056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87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995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875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877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302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979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275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330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854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915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011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0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015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325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836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78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855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215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79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736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256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043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59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54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78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086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575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64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41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564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694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820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738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446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360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726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7627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5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6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0331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957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90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0314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160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233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34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5766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18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910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12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10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621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15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552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4419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8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53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325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894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423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85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0565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21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131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628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38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31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662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691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307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24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775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918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186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41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910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2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4742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149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110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7577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094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015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6270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564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86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7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8918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925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785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812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052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0366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0763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254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602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6</Pages>
  <Words>902</Words>
  <Characters>5142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Ezia</dc:creator>
  <cp:keywords/>
  <dc:description/>
  <cp:lastModifiedBy>Ezia</cp:lastModifiedBy>
  <cp:revision>24</cp:revision>
  <dcterms:created xsi:type="dcterms:W3CDTF">2026-06-25T09:08:00Z</dcterms:created>
  <dcterms:modified xsi:type="dcterms:W3CDTF">2026-07-03T15:36:00Z</dcterms:modified>
</cp:coreProperties>
</file>