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80"/>
        <w:gridCol w:w="4780"/>
        <w:gridCol w:w="4780"/>
      </w:tblGrid>
      <w:tr w:rsidR="00462180" w:rsidRPr="00462180" w:rsidTr="00462180">
        <w:trPr>
          <w:trHeight w:val="630"/>
        </w:trPr>
        <w:tc>
          <w:tcPr>
            <w:tcW w:w="1434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TECNOLOGIA: Scuola Primaria e Secondaria di Primo Grado</w:t>
            </w:r>
          </w:p>
        </w:tc>
      </w:tr>
      <w:tr w:rsidR="00462180" w:rsidRPr="00462180" w:rsidTr="00462180">
        <w:trPr>
          <w:trHeight w:val="310"/>
        </w:trPr>
        <w:tc>
          <w:tcPr>
            <w:tcW w:w="1434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Nucleo fondante: VEDERE, OSSERVARE E SPERIMENTARE</w:t>
            </w:r>
          </w:p>
        </w:tc>
      </w:tr>
      <w:tr w:rsidR="00462180" w:rsidRPr="00462180" w:rsidTr="00462180">
        <w:trPr>
          <w:trHeight w:val="498"/>
        </w:trPr>
        <w:tc>
          <w:tcPr>
            <w:tcW w:w="143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462180" w:rsidRPr="00462180" w:rsidTr="00462180">
        <w:trPr>
          <w:trHeight w:val="588"/>
        </w:trPr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62180" w:rsidRDefault="00462180" w:rsidP="00462180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62180" w:rsidRPr="00462180" w:rsidRDefault="00462180" w:rsidP="0046218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Vedere e osservare</w:t>
            </w:r>
          </w:p>
          <w:p w:rsidR="00462180" w:rsidRPr="00462180" w:rsidRDefault="00462180" w:rsidP="00425F63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classificare elementi artificiali presenti nell’ambiente scolastico e urbano.</w:t>
            </w:r>
          </w:p>
          <w:p w:rsidR="00462180" w:rsidRPr="00462180" w:rsidRDefault="00462180" w:rsidP="00425F63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Descrivere e rappresentare (attraverso disegni, schemi o modellini) semplici processi di trasformazione dell’energia e dei materiali, riflettendo sugli effetti ambientali di tali trasformazioni.</w:t>
            </w:r>
          </w:p>
        </w:tc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462180" w:rsidRDefault="00462180" w:rsidP="00462180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62180" w:rsidRPr="00462180" w:rsidRDefault="00462180" w:rsidP="0046218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Vedere e osservare</w:t>
            </w:r>
          </w:p>
          <w:p w:rsidR="00462180" w:rsidRPr="00462180" w:rsidRDefault="00462180" w:rsidP="00425F63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spiegare il funzionamento di semplici dispositivi tecnologici.</w:t>
            </w:r>
          </w:p>
          <w:p w:rsidR="00462180" w:rsidRPr="00462180" w:rsidRDefault="00462180" w:rsidP="00425F63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Leggere e interpretare le informazioni essenziali contenute su etichette, schede tecniche o materiali promozionali relativi a beni e dispositivi tecnologici di uso comune.</w:t>
            </w:r>
          </w:p>
          <w:p w:rsidR="00462180" w:rsidRPr="00462180" w:rsidRDefault="00462180" w:rsidP="00425F63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identificare nell’ambiente elementi e fenomeni di tipo artificiale.</w:t>
            </w:r>
          </w:p>
        </w:tc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62180" w:rsidRDefault="00462180" w:rsidP="00462180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462180" w:rsidRPr="00462180" w:rsidRDefault="00462180" w:rsidP="0046218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Vedere, osservare e sperimentare</w:t>
            </w:r>
          </w:p>
          <w:p w:rsidR="00462180" w:rsidRPr="00462180" w:rsidRDefault="00462180" w:rsidP="00425F63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Effettuare prove e semplici indagini sulle proprietà fisiche, chimiche, meccaniche e tecnologiche di vari materiali.</w:t>
            </w:r>
          </w:p>
          <w:p w:rsidR="00462180" w:rsidRPr="00462180" w:rsidRDefault="00462180" w:rsidP="00425F63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Leggere e interpretare semplici disegni tecnici ricavandone informazioni qualitative e quantitative.</w:t>
            </w:r>
          </w:p>
          <w:p w:rsidR="00462180" w:rsidRPr="00462180" w:rsidRDefault="00462180" w:rsidP="00425F63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Eseguire misurazioni e rilievi grafici o fotografici sull’ambiente scolastico o sulla propria abitazione.</w:t>
            </w:r>
          </w:p>
          <w:p w:rsidR="00462180" w:rsidRPr="00462180" w:rsidRDefault="00462180" w:rsidP="00425F63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Impiegare gli strumenti e le regole del disegno tecnico nella rappresentazione di oggetti o processi.</w:t>
            </w:r>
          </w:p>
        </w:tc>
      </w:tr>
    </w:tbl>
    <w:p w:rsidR="008E6F23" w:rsidRDefault="008E6F23" w:rsidP="00462180"/>
    <w:p w:rsidR="00462180" w:rsidRDefault="00462180" w:rsidP="00462180"/>
    <w:p w:rsidR="00462180" w:rsidRDefault="00462180" w:rsidP="00462180"/>
    <w:p w:rsidR="00462180" w:rsidRDefault="00462180" w:rsidP="00462180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4"/>
        <w:gridCol w:w="4413"/>
        <w:gridCol w:w="4691"/>
      </w:tblGrid>
      <w:tr w:rsidR="00462180" w:rsidRPr="00462180" w:rsidTr="00462180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62180" w:rsidRPr="00462180" w:rsidRDefault="00462180" w:rsidP="00462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462180" w:rsidRPr="00462180" w:rsidTr="00462180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62180" w:rsidRPr="00462180" w:rsidRDefault="00462180" w:rsidP="0046218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462180" w:rsidRPr="00462180" w:rsidTr="00462180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25F63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Oggetti e utensili di uso comune e le loro funzioni.</w:t>
            </w:r>
          </w:p>
          <w:p w:rsidR="00462180" w:rsidRPr="00462180" w:rsidRDefault="00462180" w:rsidP="00425F63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vari materiali e le loro proprietà.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25F63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classificare elementi artificiali presenti nell’ambiente scolastico e urbano.</w:t>
            </w:r>
          </w:p>
          <w:p w:rsidR="00462180" w:rsidRPr="00462180" w:rsidRDefault="00462180" w:rsidP="00425F63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analizzare gli oggetti, gli strumenti e le macchine d’uso comune, classificandoli in base alle loro funzioni.</w:t>
            </w:r>
          </w:p>
          <w:p w:rsidR="00462180" w:rsidRPr="00462180" w:rsidRDefault="00462180" w:rsidP="00425F63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Raggruppare e ordinare per somiglianze materiali in base alle loro proprietà attraverso l’utilizzo dei cinque sensi.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25F63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e identifica nell’ambiente che lo circonda elementi e fenomeni naturali e artificiali.</w:t>
            </w:r>
          </w:p>
          <w:p w:rsidR="00462180" w:rsidRPr="00462180" w:rsidRDefault="00462180" w:rsidP="00425F63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 e utilizza semplici oggetti e strumenti di uso quotidiano ed è in grado di descriverne la funzione principale e la struttura e di spiegarne il funzionamento.</w:t>
            </w:r>
          </w:p>
        </w:tc>
      </w:tr>
    </w:tbl>
    <w:p w:rsidR="00462180" w:rsidRDefault="00462180" w:rsidP="00462180"/>
    <w:p w:rsidR="00462180" w:rsidRDefault="00462180" w:rsidP="00462180"/>
    <w:p w:rsidR="00462180" w:rsidRDefault="00462180" w:rsidP="00462180"/>
    <w:p w:rsidR="00462180" w:rsidRDefault="00462180" w:rsidP="00462180"/>
    <w:p w:rsidR="00462180" w:rsidRDefault="00462180" w:rsidP="00462180"/>
    <w:p w:rsidR="00462180" w:rsidRDefault="00462180" w:rsidP="00462180"/>
    <w:p w:rsidR="00462180" w:rsidRDefault="00462180" w:rsidP="00462180"/>
    <w:p w:rsidR="00462180" w:rsidRDefault="00462180" w:rsidP="00462180"/>
    <w:tbl>
      <w:tblPr>
        <w:tblW w:w="142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53"/>
        <w:gridCol w:w="4754"/>
        <w:gridCol w:w="4753"/>
      </w:tblGrid>
      <w:tr w:rsidR="00462180" w:rsidRPr="00462180" w:rsidTr="00462180">
        <w:trPr>
          <w:trHeight w:val="434"/>
        </w:trPr>
        <w:tc>
          <w:tcPr>
            <w:tcW w:w="142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Nucleo fondante: PREVEDERE, IMMAGINARE E PROGETTARE</w:t>
            </w:r>
          </w:p>
        </w:tc>
      </w:tr>
      <w:tr w:rsidR="00462180" w:rsidRPr="00462180" w:rsidTr="00462180">
        <w:trPr>
          <w:trHeight w:val="551"/>
        </w:trPr>
        <w:tc>
          <w:tcPr>
            <w:tcW w:w="1426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462180" w:rsidRPr="00462180" w:rsidTr="00462180">
        <w:trPr>
          <w:trHeight w:val="588"/>
        </w:trPr>
        <w:tc>
          <w:tcPr>
            <w:tcW w:w="4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Default="00462180" w:rsidP="0046218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62180" w:rsidRPr="00462180" w:rsidRDefault="00462180" w:rsidP="00462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62180" w:rsidRPr="00462180" w:rsidRDefault="00462180" w:rsidP="0046218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Prevedere e immaginare</w:t>
            </w:r>
          </w:p>
          <w:p w:rsidR="00462180" w:rsidRPr="00462180" w:rsidRDefault="00462180" w:rsidP="00425F63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Ideare e costruire semplici modelli, descrivendo le fasi di realizzazione.</w:t>
            </w:r>
          </w:p>
          <w:p w:rsidR="00462180" w:rsidRPr="00462180" w:rsidRDefault="00462180" w:rsidP="00425F63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Misurare grandezze ambientali (lunghezze, temperatura, luce) con strumenti semplici e registrare i dati.</w:t>
            </w:r>
          </w:p>
        </w:tc>
        <w:tc>
          <w:tcPr>
            <w:tcW w:w="4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Default="00462180" w:rsidP="0046218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462180" w:rsidRPr="00462180" w:rsidRDefault="00462180" w:rsidP="00462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62180" w:rsidRPr="00462180" w:rsidRDefault="00462180" w:rsidP="0046218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Prevedere e immaginare</w:t>
            </w:r>
          </w:p>
          <w:p w:rsidR="00462180" w:rsidRPr="00462180" w:rsidRDefault="00462180" w:rsidP="00425F63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Pianificare la fabbricazione di un semplice oggetto elencando gli strumenti e i materiali necessari.</w:t>
            </w:r>
          </w:p>
          <w:p w:rsidR="00462180" w:rsidRPr="00462180" w:rsidRDefault="00462180" w:rsidP="00425F63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Effettuare stime approssimative su pesi o misure di oggetti dell’ambiente scolastico.</w:t>
            </w:r>
          </w:p>
          <w:p w:rsidR="00462180" w:rsidRPr="00462180" w:rsidRDefault="00462180" w:rsidP="00425F63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Collaborare efficacemente in gruppo, contribuendo attivamente a progetti comuni.</w:t>
            </w:r>
          </w:p>
        </w:tc>
        <w:tc>
          <w:tcPr>
            <w:tcW w:w="4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Default="00462180" w:rsidP="0046218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462180" w:rsidRPr="00462180" w:rsidRDefault="00462180" w:rsidP="00462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462180" w:rsidRPr="00462180" w:rsidRDefault="00462180" w:rsidP="0046218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Prevedere, immaginare e progettare</w:t>
            </w:r>
          </w:p>
          <w:p w:rsidR="00462180" w:rsidRPr="00462180" w:rsidRDefault="00462180" w:rsidP="00425F63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Pianificare le diverse fasi per la realizzazione di un oggetto impiegando materiali di uso quotidiano.</w:t>
            </w:r>
          </w:p>
          <w:p w:rsidR="00462180" w:rsidRPr="00462180" w:rsidRDefault="00462180" w:rsidP="00425F63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Valutare le conseguenze di scelte progettuali o tecnologiche in relazione a criteri di sostenibilità, sicurezza o funzionalità.</w:t>
            </w:r>
          </w:p>
          <w:p w:rsidR="00462180" w:rsidRPr="00462180" w:rsidRDefault="00462180" w:rsidP="00425F63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Effettuare stime di grandezze fisiche riferite a materiali e oggetti dell’ambiente scolastico.</w:t>
            </w:r>
          </w:p>
          <w:p w:rsidR="00462180" w:rsidRPr="00462180" w:rsidRDefault="00462180" w:rsidP="00425F63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Immaginare modifiche di oggetti e prodotti di uso quotidiano in relazione a nuovi bisogni o necessità.</w:t>
            </w:r>
          </w:p>
        </w:tc>
      </w:tr>
    </w:tbl>
    <w:p w:rsidR="00462180" w:rsidRDefault="00462180" w:rsidP="00462180"/>
    <w:p w:rsidR="00462180" w:rsidRDefault="00462180" w:rsidP="00462180"/>
    <w:p w:rsidR="00462180" w:rsidRDefault="00462180" w:rsidP="00462180"/>
    <w:p w:rsidR="00462180" w:rsidRDefault="00462180" w:rsidP="00462180"/>
    <w:p w:rsidR="00462180" w:rsidRDefault="00462180" w:rsidP="00462180"/>
    <w:p w:rsidR="00462180" w:rsidRDefault="00462180" w:rsidP="00462180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7"/>
        <w:gridCol w:w="4413"/>
        <w:gridCol w:w="4688"/>
      </w:tblGrid>
      <w:tr w:rsidR="00462180" w:rsidRPr="00462180" w:rsidTr="00462180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62180" w:rsidRPr="00462180" w:rsidRDefault="00462180" w:rsidP="00462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462180" w:rsidRPr="00462180" w:rsidTr="00462180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62180" w:rsidRPr="00462180" w:rsidRDefault="00462180" w:rsidP="0046218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462180" w:rsidRPr="00462180" w:rsidTr="00462180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62180" w:rsidRPr="00462180" w:rsidRDefault="00462180" w:rsidP="00462180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25F63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Strumenti e materiali necessari per un’attività pratica.</w:t>
            </w:r>
          </w:p>
          <w:p w:rsidR="00462180" w:rsidRPr="00462180" w:rsidRDefault="00462180" w:rsidP="00425F63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Fasi di realizzazione di un semplice manufatto.</w:t>
            </w:r>
          </w:p>
          <w:p w:rsidR="00462180" w:rsidRPr="00462180" w:rsidRDefault="00462180" w:rsidP="00425F63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grandezze: il peso e la misura.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25F63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Prevedere e stabilire la scelta di strumenti e materiali per la realizzazione di semplici manufatti.</w:t>
            </w:r>
          </w:p>
          <w:p w:rsidR="00462180" w:rsidRPr="00462180" w:rsidRDefault="00462180" w:rsidP="00425F63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Definire le varie fasi di realizzazione per la costruzione di semplici modelli.</w:t>
            </w:r>
          </w:p>
          <w:p w:rsidR="00462180" w:rsidRPr="00462180" w:rsidRDefault="00462180" w:rsidP="00425F63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Formulare stime approssimative su pesi o misure di oggetti dell’ambiente scolastico.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2180" w:rsidRPr="00462180" w:rsidRDefault="00462180" w:rsidP="00425F63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 materiali e strumenti in modo appropriato e sicuro per realizzare semplici manufatti.</w:t>
            </w:r>
          </w:p>
          <w:p w:rsidR="00462180" w:rsidRPr="00462180" w:rsidRDefault="00462180" w:rsidP="00425F63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Segue le fasi per la realizzazione di un semplice manufatto.</w:t>
            </w:r>
          </w:p>
          <w:p w:rsidR="00462180" w:rsidRPr="00462180" w:rsidRDefault="00462180" w:rsidP="00425F63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62180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Effettua stime approssimative su peso (più pesante-meno pesante) e dimensioni degli oggetti di uso comune (più grande-meno grande…).</w:t>
            </w:r>
          </w:p>
        </w:tc>
      </w:tr>
    </w:tbl>
    <w:p w:rsidR="00462180" w:rsidRDefault="00462180" w:rsidP="00462180"/>
    <w:p w:rsidR="00E278AE" w:rsidRDefault="00E278AE" w:rsidP="00462180"/>
    <w:p w:rsidR="00E278AE" w:rsidRDefault="00E278AE" w:rsidP="00462180"/>
    <w:p w:rsidR="00E278AE" w:rsidRDefault="00E278AE" w:rsidP="00462180"/>
    <w:p w:rsidR="00E278AE" w:rsidRDefault="00E278AE" w:rsidP="00462180"/>
    <w:p w:rsidR="00E278AE" w:rsidRDefault="00E278AE" w:rsidP="00462180"/>
    <w:p w:rsidR="00E278AE" w:rsidRDefault="00E278AE" w:rsidP="00462180"/>
    <w:p w:rsidR="00E278AE" w:rsidRDefault="00E278AE" w:rsidP="00462180"/>
    <w:p w:rsidR="00E278AE" w:rsidRDefault="00E278AE" w:rsidP="00462180"/>
    <w:tbl>
      <w:tblPr>
        <w:tblW w:w="143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80"/>
        <w:gridCol w:w="4780"/>
        <w:gridCol w:w="4780"/>
      </w:tblGrid>
      <w:tr w:rsidR="00E278AE" w:rsidRPr="00E278AE" w:rsidTr="00E278AE">
        <w:trPr>
          <w:trHeight w:val="434"/>
        </w:trPr>
        <w:tc>
          <w:tcPr>
            <w:tcW w:w="1434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Nucleo fondante: INTERVENIRE, TRASFORMARE E PRODURRE</w:t>
            </w:r>
          </w:p>
        </w:tc>
      </w:tr>
      <w:tr w:rsidR="00E278AE" w:rsidRPr="00E278AE" w:rsidTr="00E278AE">
        <w:trPr>
          <w:trHeight w:val="498"/>
        </w:trPr>
        <w:tc>
          <w:tcPr>
            <w:tcW w:w="1434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E278AE" w:rsidRPr="00E278AE" w:rsidTr="00E278AE">
        <w:trPr>
          <w:trHeight w:val="588"/>
        </w:trPr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E278AE" w:rsidRDefault="00E278AE" w:rsidP="00E278AE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E278AE" w:rsidRPr="00E278AE" w:rsidRDefault="00E278AE" w:rsidP="00E278A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Intervenire e trasformare</w:t>
            </w:r>
          </w:p>
          <w:p w:rsidR="00E278AE" w:rsidRPr="00E278AE" w:rsidRDefault="00E278AE" w:rsidP="00425F63">
            <w:pPr>
              <w:numPr>
                <w:ilvl w:val="0"/>
                <w:numId w:val="1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Effettuare prove e esperienze sulle proprietà dei materiali più comuni.</w:t>
            </w:r>
          </w:p>
          <w:p w:rsidR="00E278AE" w:rsidRPr="00E278AE" w:rsidRDefault="00E278AE" w:rsidP="00425F63">
            <w:pPr>
              <w:numPr>
                <w:ilvl w:val="0"/>
                <w:numId w:val="1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Eseguire interventi di decorazione, riparazione e manutenzione del proprio corredo scolastico.</w:t>
            </w:r>
          </w:p>
        </w:tc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E278AE" w:rsidRDefault="00E278AE" w:rsidP="00E278AE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E278AE" w:rsidRPr="00E278AE" w:rsidRDefault="00E278AE" w:rsidP="00E278A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Intervenire e trasformare</w:t>
            </w:r>
          </w:p>
          <w:p w:rsidR="00E278AE" w:rsidRPr="00E278AE" w:rsidRDefault="00E278AE" w:rsidP="00425F63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Produrre semplici modelli o rappresentazioni grafiche del proprio operato utilizzando elementi del disegno tecnico o strumenti multimediali.</w:t>
            </w:r>
          </w:p>
          <w:p w:rsidR="00E278AE" w:rsidRPr="00E278AE" w:rsidRDefault="00E278AE" w:rsidP="00425F63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Rappresentare i dati dell’osservazione attraverso tabelle, mappe, diagrammi, disegni, testi.</w:t>
            </w:r>
          </w:p>
          <w:p w:rsidR="00E278AE" w:rsidRPr="00E278AE" w:rsidRDefault="00E278AE" w:rsidP="00425F63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Smontare semplici oggetti e meccanismi, apparecchiature obsolete o altri dispositivi comuni.</w:t>
            </w:r>
          </w:p>
        </w:tc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E278AE" w:rsidRDefault="00E278AE" w:rsidP="00E278AE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E278AE" w:rsidRPr="00E278AE" w:rsidRDefault="00E278AE" w:rsidP="00E278A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Intervenire, trasformare e produrre</w:t>
            </w:r>
          </w:p>
          <w:p w:rsidR="00E278AE" w:rsidRPr="00E278AE" w:rsidRDefault="00E278AE" w:rsidP="00425F63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Costruire oggetti con materiali facilmente reperibili a partire da esigenze e bisogni concreti.</w:t>
            </w:r>
          </w:p>
          <w:p w:rsidR="00E278AE" w:rsidRPr="00E278AE" w:rsidRDefault="00E278AE" w:rsidP="00425F63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Rilevare e disegnare la propria abitazione o altri luoghi, anche avvalendosi di software specifici.</w:t>
            </w:r>
          </w:p>
          <w:p w:rsidR="00E278AE" w:rsidRPr="00E278AE" w:rsidRDefault="00E278AE" w:rsidP="00425F63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Smontare e rimontare semplici oggetti, apparecchiature elettroniche o altri dispositivi comuni.</w:t>
            </w:r>
          </w:p>
          <w:p w:rsidR="00E278AE" w:rsidRPr="00E278AE" w:rsidRDefault="00E278AE" w:rsidP="00425F63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semplici procedure per eseguire prove sperimentali nei vari settori della tecnologia.</w:t>
            </w:r>
          </w:p>
          <w:p w:rsidR="00E278AE" w:rsidRPr="00E278AE" w:rsidRDefault="00E278AE" w:rsidP="00425F63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Eseguire interventi di riparazione e manutenzione sugli oggetti dell’arredo scolastico o casalingo.</w:t>
            </w:r>
          </w:p>
        </w:tc>
      </w:tr>
    </w:tbl>
    <w:p w:rsidR="00E278AE" w:rsidRDefault="00E278AE" w:rsidP="00462180"/>
    <w:p w:rsidR="00E278AE" w:rsidRDefault="00E278AE" w:rsidP="00462180"/>
    <w:p w:rsidR="00E278AE" w:rsidRDefault="00E278AE" w:rsidP="00462180"/>
    <w:p w:rsidR="00E278AE" w:rsidRDefault="00E278AE" w:rsidP="00462180"/>
    <w:p w:rsidR="00E278AE" w:rsidRDefault="00E278AE" w:rsidP="00462180"/>
    <w:p w:rsidR="00E278AE" w:rsidRDefault="00E278AE" w:rsidP="00462180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7"/>
        <w:gridCol w:w="4410"/>
        <w:gridCol w:w="4691"/>
      </w:tblGrid>
      <w:tr w:rsidR="00E278AE" w:rsidRPr="00E278AE" w:rsidTr="00E278AE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278AE" w:rsidRPr="00E278AE" w:rsidRDefault="00E278AE" w:rsidP="00E2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E278AE" w:rsidRPr="00E278AE" w:rsidTr="00E278AE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278AE" w:rsidRPr="00E278AE" w:rsidRDefault="00E278AE" w:rsidP="00E278A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E278A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E278AE" w:rsidRPr="00E278AE" w:rsidTr="00E278AE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278AE" w:rsidRPr="00E278AE" w:rsidRDefault="00E278AE" w:rsidP="00E278A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425F63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componenti di semplici oggetti e meccanismi.</w:t>
            </w:r>
          </w:p>
          <w:p w:rsidR="00E278AE" w:rsidRPr="00E278AE" w:rsidRDefault="00E278AE" w:rsidP="00425F63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decorazione del corredo scolastico.</w:t>
            </w:r>
          </w:p>
          <w:p w:rsidR="00E278AE" w:rsidRPr="00E278AE" w:rsidRDefault="00E278AE" w:rsidP="00425F63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buone pratiche per evitare lo spreco nella quotidianità.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425F63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Smontare semplici oggetti e meccanismi.</w:t>
            </w:r>
          </w:p>
          <w:p w:rsidR="00E278AE" w:rsidRPr="00E278AE" w:rsidRDefault="00E278AE" w:rsidP="00425F63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Eseguire interventi di decorazione del proprio corredo scolastico.</w:t>
            </w:r>
          </w:p>
          <w:p w:rsidR="00E278AE" w:rsidRPr="00E278AE" w:rsidRDefault="00E278AE" w:rsidP="00425F63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Realizzare manufatti utilizzando materiale di recupero e non.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8AE" w:rsidRPr="00E278AE" w:rsidRDefault="00E278AE" w:rsidP="00425F63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Produce semplici modelli o rappresentazioni grafiche attraverso istruzioni e procedure.</w:t>
            </w:r>
          </w:p>
          <w:p w:rsidR="00E278AE" w:rsidRPr="00E278AE" w:rsidRDefault="00E278AE" w:rsidP="00425F63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Decora e/o ripara copertine, etichette, corredo scolastico, cartelloni.</w:t>
            </w:r>
          </w:p>
          <w:p w:rsidR="00E278AE" w:rsidRPr="00E278AE" w:rsidRDefault="00E278AE" w:rsidP="00425F63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278A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Mette in atto comportamenti che riducono l’impatto negativo delle attività quotidiane sull’ambiente.</w:t>
            </w:r>
          </w:p>
        </w:tc>
      </w:tr>
    </w:tbl>
    <w:p w:rsidR="00E278AE" w:rsidRDefault="00E278AE" w:rsidP="00462180"/>
    <w:p w:rsidR="00E278AE" w:rsidRDefault="00E278AE" w:rsidP="00462180"/>
    <w:p w:rsidR="00E278AE" w:rsidRDefault="00E278AE" w:rsidP="00462180"/>
    <w:p w:rsidR="00FA558E" w:rsidRDefault="00FA558E" w:rsidP="00462180"/>
    <w:p w:rsidR="00FA558E" w:rsidRDefault="00FA558E" w:rsidP="00462180"/>
    <w:p w:rsidR="00FA558E" w:rsidRDefault="00FA558E" w:rsidP="00462180"/>
    <w:p w:rsidR="00FA558E" w:rsidRDefault="00FA558E" w:rsidP="00462180"/>
    <w:p w:rsidR="00FA558E" w:rsidRDefault="00FA558E" w:rsidP="00462180"/>
    <w:p w:rsidR="00FA558E" w:rsidRDefault="00FA558E" w:rsidP="00462180"/>
    <w:tbl>
      <w:tblPr>
        <w:tblW w:w="143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80"/>
        <w:gridCol w:w="4780"/>
        <w:gridCol w:w="4780"/>
      </w:tblGrid>
      <w:tr w:rsidR="00FA558E" w:rsidRPr="00FA558E" w:rsidTr="00FA558E">
        <w:trPr>
          <w:trHeight w:val="434"/>
        </w:trPr>
        <w:tc>
          <w:tcPr>
            <w:tcW w:w="1434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558E" w:rsidRPr="00FA558E" w:rsidRDefault="00FA558E" w:rsidP="00FA558E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fondante: INFORMATICA </w:t>
            </w:r>
          </w:p>
        </w:tc>
      </w:tr>
      <w:tr w:rsidR="00FA558E" w:rsidRPr="00FA558E" w:rsidTr="00FA558E">
        <w:trPr>
          <w:trHeight w:val="498"/>
        </w:trPr>
        <w:tc>
          <w:tcPr>
            <w:tcW w:w="1434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558E" w:rsidRPr="00FA558E" w:rsidRDefault="00FA558E" w:rsidP="00FA55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FA558E" w:rsidRPr="00FA558E" w:rsidTr="00FA558E">
        <w:trPr>
          <w:trHeight w:val="588"/>
        </w:trPr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558E" w:rsidRDefault="00FA558E" w:rsidP="00FA55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FA558E" w:rsidRPr="00FA558E" w:rsidRDefault="00FA558E" w:rsidP="00FA55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FA558E" w:rsidRPr="00FA558E" w:rsidRDefault="00FA558E" w:rsidP="00425F63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la presenza delle tecnologie informatiche nella vita comune, comprendendo l’importanza di usarle rispettando gli altri e proteggendo i dati personali, sapendo identificare figure adulte di riferimento a cui rivolgersi in caso di situazioni problematiche.</w:t>
            </w:r>
          </w:p>
          <w:p w:rsidR="00FA558E" w:rsidRPr="00FA558E" w:rsidRDefault="00FA558E" w:rsidP="00425F63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Creare, selezionare e usare semplici testi o disegni, usando strumenti informatici.</w:t>
            </w:r>
          </w:p>
        </w:tc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558E" w:rsidRDefault="00FA558E" w:rsidP="00FA55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FA558E" w:rsidRPr="00FA558E" w:rsidRDefault="00FA558E" w:rsidP="00FA55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FA558E" w:rsidRPr="00FA558E" w:rsidRDefault="00FA558E" w:rsidP="00425F63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le principali componenti hardware e software dei dispositivi usati, distinguendo tra rete di comunicazione e servizi forniti.</w:t>
            </w:r>
          </w:p>
          <w:p w:rsidR="00FA558E" w:rsidRPr="00FA558E" w:rsidRDefault="00FA558E" w:rsidP="00425F63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l’importanza della protezione dei dati personali, saper usare correttamente le tecnologie informatiche in relazione agli altri e sapere a chi rivolgersi in caso di situazioni problematiche online.</w:t>
            </w:r>
          </w:p>
          <w:p w:rsidR="00FA558E" w:rsidRPr="00FA558E" w:rsidRDefault="00FA558E" w:rsidP="00425F63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Creare semplici contenuti e applicazioni informatiche a fini espressivi usando ambienti adatti e modificando o combinando quanto già disponibile.</w:t>
            </w:r>
          </w:p>
        </w:tc>
        <w:tc>
          <w:tcPr>
            <w:tcW w:w="4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A558E" w:rsidRDefault="00FA558E" w:rsidP="00FA55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FA558E" w:rsidRPr="00FA558E" w:rsidRDefault="00FA558E" w:rsidP="00FA55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  <w:p w:rsidR="00FA558E" w:rsidRPr="00FA558E" w:rsidRDefault="00FA558E" w:rsidP="00425F63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i princìpi fondamentali dell'architettura e del funzionamento di sistemi e dispositivi informatici, nonché di Internet e del Web.</w:t>
            </w:r>
          </w:p>
          <w:p w:rsidR="00FA558E" w:rsidRPr="00FA558E" w:rsidRDefault="00FA558E" w:rsidP="00425F63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i più comuni dispositivi informatici per organizzare e gestire le informazioni di proprio interesse.</w:t>
            </w:r>
          </w:p>
          <w:p w:rsidR="00FA558E" w:rsidRPr="00FA558E" w:rsidRDefault="00FA558E" w:rsidP="00425F63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Connettere dispositivi informatici tra di loro e con periferiche, anche per realizzare semplici esperienze di raccolta ed analisi dati e di controllo di dispositivi esterni.</w:t>
            </w:r>
          </w:p>
          <w:p w:rsidR="00FA558E" w:rsidRPr="00FA558E" w:rsidRDefault="00FA558E" w:rsidP="00425F63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il valore dei dati personali e sensibili, valutare con spirito critico le informazioni reperite in rete e comprendere i rischi sociali connessi alla raccolta sistematica dei dati.</w:t>
            </w:r>
          </w:p>
          <w:p w:rsidR="00FA558E" w:rsidRPr="00FA558E" w:rsidRDefault="00FA558E" w:rsidP="00425F63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FA55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Selezionare e usare i contenuti e gli strumenti digitali più appropriati per i propri obiettivi espressivi, usando ambienti adatti.</w:t>
            </w:r>
          </w:p>
        </w:tc>
      </w:tr>
    </w:tbl>
    <w:p w:rsidR="00FA558E" w:rsidRDefault="00FA558E" w:rsidP="00462180"/>
    <w:p w:rsidR="00FA558E" w:rsidRDefault="00FA558E" w:rsidP="00462180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8"/>
        <w:gridCol w:w="4413"/>
        <w:gridCol w:w="4687"/>
      </w:tblGrid>
      <w:tr w:rsidR="00425F63" w:rsidRPr="00425F63" w:rsidTr="00425F63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25F63" w:rsidRPr="00425F63" w:rsidRDefault="00425F63" w:rsidP="00425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5F63" w:rsidRPr="00425F63" w:rsidRDefault="00425F63" w:rsidP="00425F6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425F63" w:rsidRPr="00425F63" w:rsidTr="00425F63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25F63" w:rsidRPr="00425F63" w:rsidRDefault="00425F63" w:rsidP="00425F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5F63" w:rsidRPr="00425F63" w:rsidRDefault="00425F63" w:rsidP="00425F6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5F63" w:rsidRPr="00425F63" w:rsidRDefault="00425F63" w:rsidP="00425F6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5F63" w:rsidRPr="00425F63" w:rsidRDefault="00425F63" w:rsidP="00425F6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425F63" w:rsidRPr="00425F63" w:rsidTr="00425F63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25F63" w:rsidRPr="00425F63" w:rsidRDefault="00425F63" w:rsidP="00425F6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5F63" w:rsidRPr="00425F63" w:rsidRDefault="00425F63" w:rsidP="00425F63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parti del computer e le loro funzioni.</w:t>
            </w:r>
          </w:p>
          <w:p w:rsidR="00425F63" w:rsidRPr="00425F63" w:rsidRDefault="00425F63" w:rsidP="00425F63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applicazioni didattiche digitali.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5F63" w:rsidRPr="00425F63" w:rsidRDefault="00425F63" w:rsidP="00425F63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Riconoscere, denominare e rappresentare le parti principali del computer e le loro funzioni.</w:t>
            </w:r>
          </w:p>
          <w:p w:rsidR="00425F63" w:rsidRPr="00425F63" w:rsidRDefault="00425F63" w:rsidP="00425F63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in modo guidato dispositivi e semplici applicazioni digitali per svolgere attività didattiche.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5F63" w:rsidRPr="00425F63" w:rsidRDefault="00425F63" w:rsidP="00425F63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le principali parti del computer e le loro funzioni.</w:t>
            </w:r>
          </w:p>
          <w:p w:rsidR="00425F63" w:rsidRPr="00425F63" w:rsidRDefault="00425F63" w:rsidP="00425F63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25F6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Usa in modo guidato dispositivi e semplici applicazioni digitali</w:t>
            </w:r>
          </w:p>
        </w:tc>
      </w:tr>
    </w:tbl>
    <w:p w:rsidR="00FA558E" w:rsidRPr="00462180" w:rsidRDefault="00FA558E" w:rsidP="00462180">
      <w:bookmarkStart w:id="0" w:name="_GoBack"/>
      <w:bookmarkEnd w:id="0"/>
    </w:p>
    <w:sectPr w:rsidR="00FA558E" w:rsidRPr="00462180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B4A6A"/>
    <w:multiLevelType w:val="hybridMultilevel"/>
    <w:tmpl w:val="0A8E34A0"/>
    <w:lvl w:ilvl="0" w:tplc="653C4E3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8B1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D40E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8C9E6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0E70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0E2E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DEC5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FC3E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465D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C18EC"/>
    <w:multiLevelType w:val="hybridMultilevel"/>
    <w:tmpl w:val="728CECE0"/>
    <w:lvl w:ilvl="0" w:tplc="F15A891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D483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690C08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E90748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BEC7B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8DC50B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2C20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EDA46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5B0F0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E8169F5"/>
    <w:multiLevelType w:val="hybridMultilevel"/>
    <w:tmpl w:val="658E8C30"/>
    <w:lvl w:ilvl="0" w:tplc="A4BE838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74E2630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2A2AECFE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4E0448A0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B728218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B68A5458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3FF640E0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2BA6E8C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C1763E5A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3" w15:restartNumberingAfterBreak="0">
    <w:nsid w:val="20BA2CDF"/>
    <w:multiLevelType w:val="hybridMultilevel"/>
    <w:tmpl w:val="3BACB94E"/>
    <w:lvl w:ilvl="0" w:tplc="74A41F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85C2C498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AFDC1C0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FB2686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C44AF4A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4FC9838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098A2EB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5092613C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CC1E48A6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4" w15:restartNumberingAfterBreak="0">
    <w:nsid w:val="24550D8B"/>
    <w:multiLevelType w:val="hybridMultilevel"/>
    <w:tmpl w:val="8B6076E0"/>
    <w:lvl w:ilvl="0" w:tplc="E312CDE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F782D22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D895C8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9472503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FA808382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AA00724A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DB189FB2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0BD89B2A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23C45B32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5" w15:restartNumberingAfterBreak="0">
    <w:nsid w:val="277B6444"/>
    <w:multiLevelType w:val="hybridMultilevel"/>
    <w:tmpl w:val="832EE5F0"/>
    <w:lvl w:ilvl="0" w:tplc="AA8671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963B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F46E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8053D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9EDE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A8F2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A48DD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5EC5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1A6FC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53F1A"/>
    <w:multiLevelType w:val="hybridMultilevel"/>
    <w:tmpl w:val="219A91BA"/>
    <w:lvl w:ilvl="0" w:tplc="163A24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8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C8C0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6A10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481A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4AFB8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0843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BC8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08C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845F3"/>
    <w:multiLevelType w:val="hybridMultilevel"/>
    <w:tmpl w:val="5DE47FC2"/>
    <w:lvl w:ilvl="0" w:tplc="BEC66AF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EA4EC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68CDC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0AC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E2D48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62DAE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BE10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9438D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D8BC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71EFA"/>
    <w:multiLevelType w:val="hybridMultilevel"/>
    <w:tmpl w:val="1E563566"/>
    <w:lvl w:ilvl="0" w:tplc="E194A33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910AA1BC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3694564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472572A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E6ACE0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8052372C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FFC6DA8A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9A566B14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691CF598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9" w15:restartNumberingAfterBreak="0">
    <w:nsid w:val="3B574994"/>
    <w:multiLevelType w:val="hybridMultilevel"/>
    <w:tmpl w:val="D182FF1A"/>
    <w:lvl w:ilvl="0" w:tplc="12B657F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4EE63C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FECB3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86283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A6C46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C6822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FFAB3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F5EEAD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9C2D5E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4D2E1AE8"/>
    <w:multiLevelType w:val="hybridMultilevel"/>
    <w:tmpl w:val="DAC0ABBC"/>
    <w:lvl w:ilvl="0" w:tplc="B9D49A12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D046F4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69EABD4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E1D4355E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DC16BF3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12188222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CBCAB9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EE7CC6AC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465222BC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1" w15:restartNumberingAfterBreak="0">
    <w:nsid w:val="5113036F"/>
    <w:multiLevelType w:val="hybridMultilevel"/>
    <w:tmpl w:val="ACA2657C"/>
    <w:lvl w:ilvl="0" w:tplc="DA4049B0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64127FC0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84E2324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664C896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B76A0B7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4B6E24D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2F52BD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8B8CE73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A236914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2" w15:restartNumberingAfterBreak="0">
    <w:nsid w:val="60446952"/>
    <w:multiLevelType w:val="hybridMultilevel"/>
    <w:tmpl w:val="5A16935A"/>
    <w:lvl w:ilvl="0" w:tplc="90B62C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647F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50E3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DEAC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12D33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1E66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E4E12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E0B5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63D2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8461A"/>
    <w:multiLevelType w:val="hybridMultilevel"/>
    <w:tmpl w:val="219CC740"/>
    <w:lvl w:ilvl="0" w:tplc="97ECB4A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EC667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7C83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756484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C6A1C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516587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944E4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E6E84E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A02F6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6AE21F0F"/>
    <w:multiLevelType w:val="hybridMultilevel"/>
    <w:tmpl w:val="5F1C344C"/>
    <w:lvl w:ilvl="0" w:tplc="9DEA8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C6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B8D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B0C6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AC5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8C9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42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662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AC6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CCA402A"/>
    <w:multiLevelType w:val="hybridMultilevel"/>
    <w:tmpl w:val="B8AE64A6"/>
    <w:lvl w:ilvl="0" w:tplc="9ACC1D9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15691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E2C01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A1CF5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F464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7F692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574E9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D589EF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B08E2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76EF0246"/>
    <w:multiLevelType w:val="hybridMultilevel"/>
    <w:tmpl w:val="ED8CD4CC"/>
    <w:lvl w:ilvl="0" w:tplc="409AA0D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84ED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3843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7AB6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708F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B0705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A22F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A6F8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E1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00432"/>
    <w:multiLevelType w:val="hybridMultilevel"/>
    <w:tmpl w:val="24FAFC4A"/>
    <w:lvl w:ilvl="0" w:tplc="5A2499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42C8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4A7F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F4CC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1246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08BE3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486A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68F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20C9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FB4318"/>
    <w:multiLevelType w:val="hybridMultilevel"/>
    <w:tmpl w:val="7D2C75F0"/>
    <w:lvl w:ilvl="0" w:tplc="F11C49D6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B4A6C8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B36E282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0D4789C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67A818B8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B7A4C590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D00AAECC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3EC0C320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5AEC7542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9" w15:restartNumberingAfterBreak="0">
    <w:nsid w:val="7B472E95"/>
    <w:multiLevelType w:val="hybridMultilevel"/>
    <w:tmpl w:val="AB4C2CB6"/>
    <w:lvl w:ilvl="0" w:tplc="9354AA7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8B67B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13CD1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A98528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2D0BD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0D2625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5A8D6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7CA25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0E6268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7B826C5B"/>
    <w:multiLevelType w:val="hybridMultilevel"/>
    <w:tmpl w:val="78DC1470"/>
    <w:lvl w:ilvl="0" w:tplc="74B49A7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2A431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78B4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D881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AAC9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1A99D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875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5AB3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52EF0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2644DC"/>
    <w:multiLevelType w:val="hybridMultilevel"/>
    <w:tmpl w:val="ED764A90"/>
    <w:lvl w:ilvl="0" w:tplc="C8E0DDF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28CEB9A4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82F8C6B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2D72B85A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F38F7A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65DAD89C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79BEDD8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1C80D4F0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9A46165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2" w15:restartNumberingAfterBreak="0">
    <w:nsid w:val="7F3329DC"/>
    <w:multiLevelType w:val="hybridMultilevel"/>
    <w:tmpl w:val="1000270C"/>
    <w:lvl w:ilvl="0" w:tplc="82D6BED4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65EEBFA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1FD82C6E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E8AEFD54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0568DCBA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550ADC0E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BB7E6478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EE1EB824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DF4CF10E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23" w15:restartNumberingAfterBreak="0">
    <w:nsid w:val="7F4556A8"/>
    <w:multiLevelType w:val="hybridMultilevel"/>
    <w:tmpl w:val="450A2386"/>
    <w:lvl w:ilvl="0" w:tplc="3D9612D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D80E1266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430C953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C92ED4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83025870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2DD6DA3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6C54335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096E0B6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76650A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23"/>
  </w:num>
  <w:num w:numId="3">
    <w:abstractNumId w:val="15"/>
  </w:num>
  <w:num w:numId="4">
    <w:abstractNumId w:val="20"/>
  </w:num>
  <w:num w:numId="5">
    <w:abstractNumId w:val="16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7"/>
  </w:num>
  <w:num w:numId="11">
    <w:abstractNumId w:val="17"/>
  </w:num>
  <w:num w:numId="12">
    <w:abstractNumId w:val="18"/>
  </w:num>
  <w:num w:numId="13">
    <w:abstractNumId w:val="11"/>
  </w:num>
  <w:num w:numId="14">
    <w:abstractNumId w:val="3"/>
  </w:num>
  <w:num w:numId="15">
    <w:abstractNumId w:val="21"/>
  </w:num>
  <w:num w:numId="16">
    <w:abstractNumId w:val="5"/>
  </w:num>
  <w:num w:numId="17">
    <w:abstractNumId w:val="12"/>
  </w:num>
  <w:num w:numId="18">
    <w:abstractNumId w:val="19"/>
  </w:num>
  <w:num w:numId="19">
    <w:abstractNumId w:val="22"/>
  </w:num>
  <w:num w:numId="20">
    <w:abstractNumId w:val="9"/>
  </w:num>
  <w:num w:numId="21">
    <w:abstractNumId w:val="1"/>
  </w:num>
  <w:num w:numId="22">
    <w:abstractNumId w:val="0"/>
  </w:num>
  <w:num w:numId="23">
    <w:abstractNumId w:val="6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72FCE"/>
    <w:rsid w:val="00164CA2"/>
    <w:rsid w:val="001E1B53"/>
    <w:rsid w:val="002129F0"/>
    <w:rsid w:val="002C5F24"/>
    <w:rsid w:val="00387EC7"/>
    <w:rsid w:val="00425F63"/>
    <w:rsid w:val="00462180"/>
    <w:rsid w:val="00610C6B"/>
    <w:rsid w:val="008376CF"/>
    <w:rsid w:val="008C4BB9"/>
    <w:rsid w:val="008E0067"/>
    <w:rsid w:val="008E6F23"/>
    <w:rsid w:val="00981429"/>
    <w:rsid w:val="009D2935"/>
    <w:rsid w:val="00A01B74"/>
    <w:rsid w:val="00A8094A"/>
    <w:rsid w:val="00BC7791"/>
    <w:rsid w:val="00C42388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16</cp:revision>
  <dcterms:created xsi:type="dcterms:W3CDTF">2026-06-25T09:08:00Z</dcterms:created>
  <dcterms:modified xsi:type="dcterms:W3CDTF">2026-06-26T16:20:00Z</dcterms:modified>
</cp:coreProperties>
</file>