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3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3"/>
        <w:gridCol w:w="4598"/>
        <w:gridCol w:w="4418"/>
        <w:gridCol w:w="4691"/>
      </w:tblGrid>
      <w:tr w:rsidR="00C80485" w:rsidRPr="00C80485" w:rsidTr="00C80485">
        <w:trPr>
          <w:trHeight w:val="592"/>
        </w:trPr>
        <w:tc>
          <w:tcPr>
            <w:tcW w:w="14340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80485" w:rsidRPr="00C80485" w:rsidRDefault="00C80485" w:rsidP="00C804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32"/>
                <w:szCs w:val="32"/>
                <w:lang w:eastAsia="it-IT"/>
              </w:rPr>
              <w:t xml:space="preserve">IMMAGINI, SUONI, </w:t>
            </w:r>
            <w:proofErr w:type="gramStart"/>
            <w:r w:rsidRPr="00C8048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32"/>
                <w:szCs w:val="32"/>
                <w:lang w:eastAsia="it-IT"/>
              </w:rPr>
              <w:t>COLORI :</w:t>
            </w:r>
            <w:proofErr w:type="gramEnd"/>
            <w:r w:rsidRPr="00C8048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32"/>
                <w:szCs w:val="32"/>
                <w:lang w:eastAsia="it-IT"/>
              </w:rPr>
              <w:t xml:space="preserve"> Scuola dell’Infanzia</w:t>
            </w:r>
          </w:p>
        </w:tc>
      </w:tr>
      <w:tr w:rsidR="00C80485" w:rsidRPr="00C80485" w:rsidTr="00C80485">
        <w:trPr>
          <w:trHeight w:val="592"/>
        </w:trPr>
        <w:tc>
          <w:tcPr>
            <w:tcW w:w="14340" w:type="dxa"/>
            <w:gridSpan w:val="4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80485" w:rsidRPr="00C80485" w:rsidRDefault="00C80485" w:rsidP="00C8048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C80485" w:rsidRPr="00C80485" w:rsidTr="00C80485">
        <w:trPr>
          <w:trHeight w:val="4040"/>
        </w:trPr>
        <w:tc>
          <w:tcPr>
            <w:tcW w:w="14340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80485" w:rsidRPr="00C80485" w:rsidRDefault="00C80485" w:rsidP="00C8048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</w:t>
            </w:r>
          </w:p>
          <w:p w:rsidR="00C80485" w:rsidRPr="00C80485" w:rsidRDefault="00C80485" w:rsidP="00C80485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jc w:val="both"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Imparare a discriminare e a riconoscere i diversi stimoli sensoriali.</w:t>
            </w:r>
          </w:p>
          <w:p w:rsidR="00C80485" w:rsidRPr="00C80485" w:rsidRDefault="00C80485" w:rsidP="00C80485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jc w:val="both"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Narrare le proprie esperienze o storie inventate, avvalendosi di diverse modalità comunicative non verbali (musica, drammatizzazione, disegno, pittura, fotografia, manipolazione, ecc.).</w:t>
            </w:r>
          </w:p>
          <w:p w:rsidR="00C80485" w:rsidRPr="00C80485" w:rsidRDefault="00C80485" w:rsidP="00C80485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jc w:val="both"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Realizzare piccole produzioni artistiche (manufatti, canti, musiche, danze, scenette teatrali, filmati, ecc.), sperimentando le varie possibilità di apprendimento offerte dal proprio corpo, dalla propria voce e da materiali di varia natura.</w:t>
            </w:r>
          </w:p>
          <w:p w:rsidR="00C80485" w:rsidRPr="00C80485" w:rsidRDefault="00C80485" w:rsidP="00C80485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jc w:val="both"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Partecipare ad esperienze di ascolto della musica, fruizione di opere d’arte e pratica coreutica, al fine di sviluppare primi interessi e gusti personali, anche sperimentando elementi musicali di base.</w:t>
            </w:r>
          </w:p>
          <w:p w:rsidR="00C80485" w:rsidRPr="00C80485" w:rsidRDefault="00C80485" w:rsidP="00C80485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jc w:val="both"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Esplorare i primi alfabeti artistici, grafico-pittorici, plastici, musicali e audiovisivi.</w:t>
            </w:r>
          </w:p>
        </w:tc>
      </w:tr>
      <w:tr w:rsidR="00C80485" w:rsidRPr="00C80485" w:rsidTr="00C80485">
        <w:trPr>
          <w:trHeight w:val="649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C80485" w:rsidRPr="00C80485" w:rsidRDefault="00C80485" w:rsidP="00C8048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1378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80485" w:rsidRDefault="00C80485" w:rsidP="00C80485">
            <w:pPr>
              <w:spacing w:after="0" w:line="36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</w:pPr>
          </w:p>
          <w:p w:rsidR="00C80485" w:rsidRDefault="00C80485" w:rsidP="00C80485">
            <w:pPr>
              <w:spacing w:after="0" w:line="36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</w:pPr>
          </w:p>
          <w:p w:rsidR="00C80485" w:rsidRDefault="00C80485" w:rsidP="00C80485">
            <w:pPr>
              <w:spacing w:after="0" w:line="36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</w:pPr>
          </w:p>
          <w:p w:rsidR="00C80485" w:rsidRDefault="00C80485" w:rsidP="00C80485">
            <w:pPr>
              <w:spacing w:after="0" w:line="36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</w:pPr>
          </w:p>
          <w:p w:rsidR="00C80485" w:rsidRDefault="00C80485" w:rsidP="00C80485">
            <w:pPr>
              <w:spacing w:after="0" w:line="36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</w:pPr>
          </w:p>
          <w:p w:rsidR="00C80485" w:rsidRDefault="00C80485" w:rsidP="00C80485">
            <w:pPr>
              <w:spacing w:after="0" w:line="36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</w:pPr>
          </w:p>
          <w:p w:rsidR="00C80485" w:rsidRDefault="00C80485" w:rsidP="00C80485">
            <w:pPr>
              <w:spacing w:after="0" w:line="36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</w:pPr>
          </w:p>
          <w:p w:rsidR="00C80485" w:rsidRPr="00C80485" w:rsidRDefault="00C80485" w:rsidP="00C8048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lastRenderedPageBreak/>
              <w:t>OBIETTIVI SPECIFICI DI APPRENDIMENO ESSENZIALI IN FORMA OPERATIVA</w:t>
            </w:r>
          </w:p>
        </w:tc>
      </w:tr>
      <w:tr w:rsidR="00C80485" w:rsidRPr="00C80485" w:rsidTr="00C80485">
        <w:trPr>
          <w:trHeight w:val="577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C80485" w:rsidRPr="00C80485" w:rsidRDefault="00C80485" w:rsidP="00C8048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80485" w:rsidRPr="00C80485" w:rsidRDefault="00C80485" w:rsidP="00C8048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80485" w:rsidRPr="00C80485" w:rsidRDefault="00C80485" w:rsidP="00C8048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80485" w:rsidRPr="00C80485" w:rsidRDefault="00C80485" w:rsidP="00C8048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C80485" w:rsidRPr="00C80485" w:rsidTr="00C80485">
        <w:trPr>
          <w:trHeight w:val="4473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C80485" w:rsidRPr="00C80485" w:rsidRDefault="00C80485" w:rsidP="00C8048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TRE ANNI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80485" w:rsidRPr="00C80485" w:rsidRDefault="00C80485" w:rsidP="00C80485">
            <w:pPr>
              <w:numPr>
                <w:ilvl w:val="0"/>
                <w:numId w:val="3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 diversi stimoli sensoriali.</w:t>
            </w:r>
          </w:p>
          <w:p w:rsidR="00C80485" w:rsidRPr="00C80485" w:rsidRDefault="00C80485" w:rsidP="00C80485">
            <w:pPr>
              <w:numPr>
                <w:ilvl w:val="0"/>
                <w:numId w:val="3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 colori primari e la distinzione tra chiaro e scuro</w:t>
            </w:r>
          </w:p>
          <w:p w:rsidR="00C80485" w:rsidRPr="00C80485" w:rsidRDefault="00C80485" w:rsidP="00C80485">
            <w:pPr>
              <w:numPr>
                <w:ilvl w:val="0"/>
                <w:numId w:val="3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prime forme</w:t>
            </w:r>
            <w:r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geometriche (cerchio/quadrato).</w:t>
            </w:r>
          </w:p>
          <w:p w:rsidR="00C80485" w:rsidRPr="00C80485" w:rsidRDefault="00C80485" w:rsidP="00C80485">
            <w:pPr>
              <w:numPr>
                <w:ilvl w:val="0"/>
                <w:numId w:val="3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Percezione e produzione dei suoni con il proprio corpo. </w:t>
            </w:r>
          </w:p>
          <w:p w:rsidR="00C80485" w:rsidRPr="00C80485" w:rsidRDefault="00C80485" w:rsidP="00C80485">
            <w:pPr>
              <w:numPr>
                <w:ilvl w:val="0"/>
                <w:numId w:val="3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Suoni e rumori dell'ambiente familiare, della natura e del proprio corpo</w:t>
            </w:r>
            <w:r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80485" w:rsidRPr="00C80485" w:rsidRDefault="00C80485" w:rsidP="00C80485">
            <w:pPr>
              <w:numPr>
                <w:ilvl w:val="0"/>
                <w:numId w:val="3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Prestare attenzione a brevi brani musicali o filastrocche.</w:t>
            </w:r>
          </w:p>
          <w:p w:rsidR="00C80485" w:rsidRPr="00C80485" w:rsidRDefault="00C80485" w:rsidP="00C80485">
            <w:pPr>
              <w:numPr>
                <w:ilvl w:val="0"/>
                <w:numId w:val="3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Modellare materiali morbidi (plastilina, pasta di sale) e utilizzare strumenti semplici come pennelli o spugne.</w:t>
            </w:r>
          </w:p>
          <w:p w:rsidR="00C80485" w:rsidRPr="00C80485" w:rsidRDefault="00C80485" w:rsidP="00C80485">
            <w:pPr>
              <w:numPr>
                <w:ilvl w:val="0"/>
                <w:numId w:val="3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Lasciare tracce di sé sul foglio, passando dagli scarabocchi casuali ai primi accenni di rappresentazione.</w:t>
            </w:r>
          </w:p>
          <w:p w:rsidR="00C80485" w:rsidRPr="00C80485" w:rsidRDefault="00C80485" w:rsidP="00C80485">
            <w:pPr>
              <w:numPr>
                <w:ilvl w:val="0"/>
                <w:numId w:val="3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e riprodurre suoni e rumori, seguire semplici ritmi con il corpo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80485" w:rsidRPr="00C80485" w:rsidRDefault="00C80485" w:rsidP="00C80485">
            <w:pPr>
              <w:numPr>
                <w:ilvl w:val="0"/>
                <w:numId w:val="3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Esprime emozioni, stati d'animo ed esperienze attraverso l'uso libero del colore, del disegno e della manipolazione.</w:t>
            </w:r>
          </w:p>
          <w:p w:rsidR="00C80485" w:rsidRPr="00C80485" w:rsidRDefault="00C80485" w:rsidP="00C80485">
            <w:pPr>
              <w:numPr>
                <w:ilvl w:val="0"/>
                <w:numId w:val="3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 le forme negli oggetti di uso comune.</w:t>
            </w:r>
          </w:p>
          <w:p w:rsidR="00C80485" w:rsidRPr="00C80485" w:rsidRDefault="00C80485" w:rsidP="00C80485">
            <w:pPr>
              <w:numPr>
                <w:ilvl w:val="0"/>
                <w:numId w:val="3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Percepisce e riproduce suoni e rumori attraverso la voce il corpo e gli oggetti.</w:t>
            </w:r>
          </w:p>
        </w:tc>
      </w:tr>
    </w:tbl>
    <w:p w:rsidR="00C44F23" w:rsidRDefault="00C44F23" w:rsidP="00C80485"/>
    <w:p w:rsidR="00C80485" w:rsidRDefault="00C80485" w:rsidP="00C80485"/>
    <w:p w:rsidR="00C80485" w:rsidRDefault="00C80485" w:rsidP="00C80485"/>
    <w:p w:rsidR="00C80485" w:rsidRDefault="00C80485" w:rsidP="00C80485"/>
    <w:p w:rsidR="00C80485" w:rsidRDefault="00C80485" w:rsidP="00C80485"/>
    <w:p w:rsidR="00C80485" w:rsidRDefault="00C80485" w:rsidP="00C80485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3"/>
        <w:gridCol w:w="4585"/>
        <w:gridCol w:w="4413"/>
        <w:gridCol w:w="4689"/>
      </w:tblGrid>
      <w:tr w:rsidR="00C80485" w:rsidRPr="00C80485" w:rsidTr="00C80485">
        <w:trPr>
          <w:trHeight w:val="564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C80485" w:rsidRPr="00C80485" w:rsidRDefault="00C80485" w:rsidP="00C804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6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80485" w:rsidRPr="00C80485" w:rsidRDefault="00C80485" w:rsidP="00C8048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t>OBIETTIVI SPECIFICI DI APPRENDIMENO ESSENZIALI IN FORMA OPERATIVA</w:t>
            </w:r>
          </w:p>
        </w:tc>
      </w:tr>
      <w:tr w:rsidR="00C80485" w:rsidRPr="00C80485" w:rsidTr="00C80485">
        <w:trPr>
          <w:trHeight w:val="550"/>
        </w:trPr>
        <w:tc>
          <w:tcPr>
            <w:tcW w:w="5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C80485" w:rsidRPr="00C80485" w:rsidRDefault="00C80485" w:rsidP="00C8048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6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80485" w:rsidRPr="00C80485" w:rsidRDefault="00C80485" w:rsidP="00C8048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80485" w:rsidRPr="00C80485" w:rsidRDefault="00C80485" w:rsidP="00C8048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7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80485" w:rsidRPr="00C80485" w:rsidRDefault="00C80485" w:rsidP="00C8048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C80485" w:rsidRPr="00C80485" w:rsidTr="00C80485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D966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C80485" w:rsidRPr="00C80485" w:rsidRDefault="00C80485" w:rsidP="00C8048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QUATTRO ANNI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80485" w:rsidRPr="00C80485" w:rsidRDefault="00C80485" w:rsidP="00C80485">
            <w:pPr>
              <w:numPr>
                <w:ilvl w:val="0"/>
                <w:numId w:val="3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I diversi stimoli sensoriali.</w:t>
            </w:r>
          </w:p>
          <w:p w:rsidR="00C80485" w:rsidRPr="00C80485" w:rsidRDefault="00C80485" w:rsidP="00C80485">
            <w:pPr>
              <w:numPr>
                <w:ilvl w:val="0"/>
                <w:numId w:val="3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I colori primari e i colori secondari.</w:t>
            </w:r>
          </w:p>
          <w:p w:rsidR="00C80485" w:rsidRPr="00C80485" w:rsidRDefault="00C80485" w:rsidP="00C80485">
            <w:pPr>
              <w:numPr>
                <w:ilvl w:val="0"/>
                <w:numId w:val="3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Gli elementi nello spazio all'interno di un foglio (forme geometriche, concetti topologici).</w:t>
            </w:r>
          </w:p>
          <w:p w:rsidR="00C80485" w:rsidRPr="00C80485" w:rsidRDefault="00C80485" w:rsidP="00C80485">
            <w:pPr>
              <w:numPr>
                <w:ilvl w:val="0"/>
                <w:numId w:val="3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Le caratteristiche del suono: forte/piano - veloce/lento.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80485" w:rsidRPr="00C80485" w:rsidRDefault="00C80485" w:rsidP="00C80485">
            <w:pPr>
              <w:numPr>
                <w:ilvl w:val="0"/>
                <w:numId w:val="3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Saper utilizzare in modo appropriato pennelli, spugne, dita e strumenti di manipolazione.</w:t>
            </w:r>
          </w:p>
          <w:p w:rsidR="00C80485" w:rsidRPr="00C80485" w:rsidRDefault="00C80485" w:rsidP="00C80485">
            <w:pPr>
              <w:numPr>
                <w:ilvl w:val="0"/>
                <w:numId w:val="3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Sapersi orientare nel disegno (es. tracciare linee, cerchi, riempire spazi) migliorando la precisione.</w:t>
            </w:r>
          </w:p>
          <w:p w:rsidR="00C80485" w:rsidRPr="00C80485" w:rsidRDefault="00C80485" w:rsidP="00C80485">
            <w:pPr>
              <w:numPr>
                <w:ilvl w:val="0"/>
                <w:numId w:val="3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Utilizzare il disegno, il travestimento e la drammatizzazione per inventare e raccontare storie fantastiche.</w:t>
            </w:r>
          </w:p>
          <w:p w:rsidR="00C80485" w:rsidRPr="00C80485" w:rsidRDefault="00C80485" w:rsidP="00C80485">
            <w:pPr>
              <w:numPr>
                <w:ilvl w:val="0"/>
                <w:numId w:val="3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Riprodurre semplici sequenze ritmiche utilizzando il corpo (battito di mani, piedi) o strumenti a percussione (maracas, tamburelli).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80485" w:rsidRPr="00C80485" w:rsidRDefault="007C36C4" w:rsidP="00C80485">
            <w:pPr>
              <w:numPr>
                <w:ilvl w:val="0"/>
                <w:numId w:val="3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Esprime</w:t>
            </w:r>
            <w:bookmarkStart w:id="0" w:name="_GoBack"/>
            <w:bookmarkEnd w:id="0"/>
            <w:r w:rsidR="00C80485" w:rsidRPr="00C8048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 i propri stati d'animo, idee ed emozioni attraverso creazioni grafico-pittoriche e manipolative.</w:t>
            </w:r>
          </w:p>
          <w:p w:rsidR="00C80485" w:rsidRPr="00C80485" w:rsidRDefault="00C80485" w:rsidP="00C80485">
            <w:pPr>
              <w:numPr>
                <w:ilvl w:val="0"/>
                <w:numId w:val="3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Realizza piccole produzioni artistiche sperimentando le possibilità offerte dal proprio corpo, dalla propria voce e da materiali di varia natura.</w:t>
            </w:r>
          </w:p>
        </w:tc>
      </w:tr>
      <w:tr w:rsidR="00C80485" w:rsidRPr="00C80485" w:rsidTr="00C80485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7E7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C80485" w:rsidRPr="00C80485" w:rsidRDefault="00C80485" w:rsidP="00C8048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CINQUE ANNI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80485" w:rsidRPr="00C80485" w:rsidRDefault="00C80485" w:rsidP="00C80485">
            <w:pPr>
              <w:numPr>
                <w:ilvl w:val="0"/>
                <w:numId w:val="3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I diversi stimoli sensoriali.</w:t>
            </w:r>
          </w:p>
          <w:p w:rsidR="00C80485" w:rsidRPr="00C80485" w:rsidRDefault="00C80485" w:rsidP="00C80485">
            <w:pPr>
              <w:numPr>
                <w:ilvl w:val="0"/>
                <w:numId w:val="3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I colori primari, secondari e la loro combinazione.</w:t>
            </w:r>
          </w:p>
          <w:p w:rsidR="00C80485" w:rsidRPr="00C80485" w:rsidRDefault="00C80485" w:rsidP="00C80485">
            <w:pPr>
              <w:numPr>
                <w:ilvl w:val="0"/>
                <w:numId w:val="3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Strumenti grafico-pittorici, manipolativi e digitali.</w:t>
            </w:r>
          </w:p>
          <w:p w:rsidR="00C80485" w:rsidRPr="00C80485" w:rsidRDefault="00C80485" w:rsidP="00C80485">
            <w:pPr>
              <w:numPr>
                <w:ilvl w:val="0"/>
                <w:numId w:val="3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lastRenderedPageBreak/>
              <w:t>Nozioni di ritmo, melodia, intensità (forte/piano) e timbro attraverso oggetti e suoni naturali.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80485" w:rsidRPr="00C80485" w:rsidRDefault="00C80485" w:rsidP="00C80485">
            <w:pPr>
              <w:numPr>
                <w:ilvl w:val="0"/>
                <w:numId w:val="3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lastRenderedPageBreak/>
              <w:t>Partecipare ad esperienze di ascolto, di fruizione di opere d’arte e pratica coreutica.</w:t>
            </w:r>
          </w:p>
          <w:p w:rsidR="00C80485" w:rsidRPr="00C80485" w:rsidRDefault="00C80485" w:rsidP="00C80485">
            <w:pPr>
              <w:numPr>
                <w:ilvl w:val="0"/>
                <w:numId w:val="3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Utilizzare le tecniche conosciute in modo autonomo, finalizzato e creativo.</w:t>
            </w:r>
          </w:p>
          <w:p w:rsidR="00C80485" w:rsidRPr="00C80485" w:rsidRDefault="00C80485" w:rsidP="00C80485">
            <w:pPr>
              <w:numPr>
                <w:ilvl w:val="0"/>
                <w:numId w:val="3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lastRenderedPageBreak/>
              <w:t>Sperimentare strumenti tecnologici (</w:t>
            </w:r>
            <w:proofErr w:type="spellStart"/>
            <w:r w:rsidRPr="00C8048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tablet</w:t>
            </w:r>
            <w:proofErr w:type="spellEnd"/>
            <w:r w:rsidRPr="00C8048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, LIM, computer) esplorandone le funzioni.</w:t>
            </w:r>
          </w:p>
          <w:p w:rsidR="00C80485" w:rsidRPr="00C80485" w:rsidRDefault="00C80485" w:rsidP="00C80485">
            <w:pPr>
              <w:numPr>
                <w:ilvl w:val="0"/>
                <w:numId w:val="3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Riconoscere i suoni dell'ambiente, seguire fiabe musicali o spettacoli mantenendo l'attenzione</w:t>
            </w:r>
            <w:r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80485" w:rsidRPr="00C80485" w:rsidRDefault="00C80485" w:rsidP="00C80485">
            <w:pPr>
              <w:numPr>
                <w:ilvl w:val="0"/>
                <w:numId w:val="4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lastRenderedPageBreak/>
              <w:t>Percepisce e riproduce suoni e rumori attraverso la voce, il corpo e gli oggetti.</w:t>
            </w:r>
          </w:p>
          <w:p w:rsidR="00C80485" w:rsidRPr="00C80485" w:rsidRDefault="00C80485" w:rsidP="00C80485">
            <w:pPr>
              <w:numPr>
                <w:ilvl w:val="0"/>
                <w:numId w:val="4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Comunica il proprio mondo interiore ed esteriore attraverso la drammatizzazione, il disegno, la pittura e la musica.</w:t>
            </w:r>
          </w:p>
          <w:p w:rsidR="00C80485" w:rsidRPr="00C80485" w:rsidRDefault="00C80485" w:rsidP="00C63503">
            <w:pPr>
              <w:numPr>
                <w:ilvl w:val="0"/>
                <w:numId w:val="4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C8048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lastRenderedPageBreak/>
              <w:t>Esprime interesse verso l'arte e la musica, apprezzando le opere e esprimendo semplici preferenze</w:t>
            </w:r>
            <w:r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.</w:t>
            </w:r>
          </w:p>
        </w:tc>
      </w:tr>
    </w:tbl>
    <w:p w:rsidR="00C80485" w:rsidRDefault="00C80485" w:rsidP="00C80485"/>
    <w:p w:rsidR="00C80485" w:rsidRPr="00C80485" w:rsidRDefault="00C80485" w:rsidP="00C80485"/>
    <w:sectPr w:rsidR="00C80485" w:rsidRPr="00C80485" w:rsidSect="00BE344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30418"/>
    <w:multiLevelType w:val="hybridMultilevel"/>
    <w:tmpl w:val="93D0FA38"/>
    <w:lvl w:ilvl="0" w:tplc="EB04A3B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676D8E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D374816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C05070F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4A8608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360B18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748C864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8A36A5E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65DE939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" w15:restartNumberingAfterBreak="0">
    <w:nsid w:val="08927B87"/>
    <w:multiLevelType w:val="hybridMultilevel"/>
    <w:tmpl w:val="86948276"/>
    <w:lvl w:ilvl="0" w:tplc="47D8A484">
      <w:start w:val="1"/>
      <w:numFmt w:val="bullet"/>
      <w:lvlText w:val="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76275AC" w:tentative="1">
      <w:start w:val="1"/>
      <w:numFmt w:val="bullet"/>
      <w:lvlText w:val="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D4242044" w:tentative="1">
      <w:start w:val="1"/>
      <w:numFmt w:val="bullet"/>
      <w:lvlText w:val="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42C88070" w:tentative="1">
      <w:start w:val="1"/>
      <w:numFmt w:val="bullet"/>
      <w:lvlText w:val="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E2768726" w:tentative="1">
      <w:start w:val="1"/>
      <w:numFmt w:val="bullet"/>
      <w:lvlText w:val="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4D2281AE" w:tentative="1">
      <w:start w:val="1"/>
      <w:numFmt w:val="bullet"/>
      <w:lvlText w:val="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88BE4B54" w:tentative="1">
      <w:start w:val="1"/>
      <w:numFmt w:val="bullet"/>
      <w:lvlText w:val="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4EA0C9B6" w:tentative="1">
      <w:start w:val="1"/>
      <w:numFmt w:val="bullet"/>
      <w:lvlText w:val="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DFCC1510" w:tentative="1">
      <w:start w:val="1"/>
      <w:numFmt w:val="bullet"/>
      <w:lvlText w:val="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C3744FA"/>
    <w:multiLevelType w:val="hybridMultilevel"/>
    <w:tmpl w:val="E16EC8FE"/>
    <w:lvl w:ilvl="0" w:tplc="614E644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D2070A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D18566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0041BC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A8A36B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7242F1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B928A5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734693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0B62A8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0D8C5E84"/>
    <w:multiLevelType w:val="hybridMultilevel"/>
    <w:tmpl w:val="86F61834"/>
    <w:lvl w:ilvl="0" w:tplc="E9D6742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0A764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9E00AD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6A74D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040D5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ACB2B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94DD4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488E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CE65A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32B38"/>
    <w:multiLevelType w:val="hybridMultilevel"/>
    <w:tmpl w:val="A0F8F2E2"/>
    <w:lvl w:ilvl="0" w:tplc="5BCABC1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42065CD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25C428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9C68AA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3A4ED2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3D052A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ED44A6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AF81A9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B3E46C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5" w15:restartNumberingAfterBreak="0">
    <w:nsid w:val="18622930"/>
    <w:multiLevelType w:val="hybridMultilevel"/>
    <w:tmpl w:val="8F5AD940"/>
    <w:lvl w:ilvl="0" w:tplc="0FD2476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954036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84B83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DC5CE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1C28F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445EF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38D23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3E4D0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80B87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A5E84"/>
    <w:multiLevelType w:val="hybridMultilevel"/>
    <w:tmpl w:val="85A8FAB2"/>
    <w:lvl w:ilvl="0" w:tplc="3A62514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32D76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DA511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A22A4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EE6E5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D449A9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B6B8B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D42FB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26597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53FCB"/>
    <w:multiLevelType w:val="hybridMultilevel"/>
    <w:tmpl w:val="0F3A6748"/>
    <w:lvl w:ilvl="0" w:tplc="CEA64EBE">
      <w:start w:val="1"/>
      <w:numFmt w:val="bullet"/>
      <w:lvlText w:val="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2E6C3E4C" w:tentative="1">
      <w:start w:val="1"/>
      <w:numFmt w:val="bullet"/>
      <w:lvlText w:val="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7CEC047C" w:tentative="1">
      <w:start w:val="1"/>
      <w:numFmt w:val="bullet"/>
      <w:lvlText w:val="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52388F7E" w:tentative="1">
      <w:start w:val="1"/>
      <w:numFmt w:val="bullet"/>
      <w:lvlText w:val="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56D0E392" w:tentative="1">
      <w:start w:val="1"/>
      <w:numFmt w:val="bullet"/>
      <w:lvlText w:val="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F0C66206" w:tentative="1">
      <w:start w:val="1"/>
      <w:numFmt w:val="bullet"/>
      <w:lvlText w:val="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EFAAEAE4" w:tentative="1">
      <w:start w:val="1"/>
      <w:numFmt w:val="bullet"/>
      <w:lvlText w:val="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EFD8EB1E" w:tentative="1">
      <w:start w:val="1"/>
      <w:numFmt w:val="bullet"/>
      <w:lvlText w:val="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7D9660D8" w:tentative="1">
      <w:start w:val="1"/>
      <w:numFmt w:val="bullet"/>
      <w:lvlText w:val="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26CF1635"/>
    <w:multiLevelType w:val="hybridMultilevel"/>
    <w:tmpl w:val="4F806104"/>
    <w:lvl w:ilvl="0" w:tplc="2BE8B49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E0A921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716016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4782CB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ED44E78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0C40D5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080760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A24930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A9E699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299E5DA5"/>
    <w:multiLevelType w:val="hybridMultilevel"/>
    <w:tmpl w:val="A0320662"/>
    <w:lvl w:ilvl="0" w:tplc="583ED39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84FA1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808C3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BE408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F886A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466BF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82128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B8291F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26DC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021FC6"/>
    <w:multiLevelType w:val="hybridMultilevel"/>
    <w:tmpl w:val="6762914E"/>
    <w:lvl w:ilvl="0" w:tplc="FB8007F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38A6C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E16B6E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A8093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B0545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4684C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5621C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4AA42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BE3C6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63155F"/>
    <w:multiLevelType w:val="hybridMultilevel"/>
    <w:tmpl w:val="362E02A0"/>
    <w:lvl w:ilvl="0" w:tplc="374E286A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B19678FA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9FFAA828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AF804944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2C5E8808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05003A4E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38A80774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6A8870A6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E8906FD4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12" w15:restartNumberingAfterBreak="0">
    <w:nsid w:val="3498683C"/>
    <w:multiLevelType w:val="hybridMultilevel"/>
    <w:tmpl w:val="16422F92"/>
    <w:lvl w:ilvl="0" w:tplc="833404A6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C9741DDE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387691BC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85940D7C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A002F12A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87485EB0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14B0EA80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D9901A82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58DA0964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13" w15:restartNumberingAfterBreak="0">
    <w:nsid w:val="351D58C6"/>
    <w:multiLevelType w:val="hybridMultilevel"/>
    <w:tmpl w:val="C5BAF70A"/>
    <w:lvl w:ilvl="0" w:tplc="008A2C4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4EB05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C22C21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76F04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4A55E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80C05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B1C6A8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529EE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E2F21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751DAC"/>
    <w:multiLevelType w:val="hybridMultilevel"/>
    <w:tmpl w:val="F73EB85C"/>
    <w:lvl w:ilvl="0" w:tplc="28549BD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FECC3B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D7CC668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71E012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00022B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5023CB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B69E7B0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5248A3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9723F1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5" w15:restartNumberingAfterBreak="0">
    <w:nsid w:val="396067A9"/>
    <w:multiLevelType w:val="hybridMultilevel"/>
    <w:tmpl w:val="0BC01208"/>
    <w:lvl w:ilvl="0" w:tplc="0F72D71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D82A8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8C13E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EA0D9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3CEDA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B61D2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50536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681E6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1D6761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DA6ABC"/>
    <w:multiLevelType w:val="hybridMultilevel"/>
    <w:tmpl w:val="18B2BAF2"/>
    <w:lvl w:ilvl="0" w:tplc="8814EF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723B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DE9C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C09E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7C90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823D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9069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7A44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D439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D22030F"/>
    <w:multiLevelType w:val="hybridMultilevel"/>
    <w:tmpl w:val="0EF636D6"/>
    <w:lvl w:ilvl="0" w:tplc="204203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406D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786E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06AD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D625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B2F8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365D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F656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B62E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0A2481B"/>
    <w:multiLevelType w:val="hybridMultilevel"/>
    <w:tmpl w:val="D6F611FC"/>
    <w:lvl w:ilvl="0" w:tplc="339AFB6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EC65A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60226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5AF0E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BCF93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DC556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966B8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84E8FC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CA7A8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015A6B"/>
    <w:multiLevelType w:val="hybridMultilevel"/>
    <w:tmpl w:val="1A2A1C1E"/>
    <w:lvl w:ilvl="0" w:tplc="141A7826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F1E70BA" w:tentative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604437C" w:tentative="1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B1809C2" w:tentative="1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C2141D62" w:tentative="1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C1206EB6" w:tentative="1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A2C99F0" w:tentative="1">
      <w:start w:val="1"/>
      <w:numFmt w:val="bullet"/>
      <w:lvlText w:val="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1082899C" w:tentative="1">
      <w:start w:val="1"/>
      <w:numFmt w:val="bullet"/>
      <w:lvlText w:val="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8C9822EE" w:tentative="1">
      <w:start w:val="1"/>
      <w:numFmt w:val="bullet"/>
      <w:lvlText w:val="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4757236"/>
    <w:multiLevelType w:val="hybridMultilevel"/>
    <w:tmpl w:val="B7A4C76E"/>
    <w:lvl w:ilvl="0" w:tplc="83BC4B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5E15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5C82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8612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6833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B23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64AA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46A0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FC70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F2A4DFC"/>
    <w:multiLevelType w:val="hybridMultilevel"/>
    <w:tmpl w:val="FB4AF70C"/>
    <w:lvl w:ilvl="0" w:tplc="0C1A9B4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66968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B465C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725DD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46FA6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D0CDD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36BBD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C8C40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78605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E628D5"/>
    <w:multiLevelType w:val="hybridMultilevel"/>
    <w:tmpl w:val="64207A8E"/>
    <w:lvl w:ilvl="0" w:tplc="1CCAED66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19FA05D8" w:tentative="1">
      <w:start w:val="1"/>
      <w:numFmt w:val="bullet"/>
      <w:lvlText w:val="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plc="89B42DC6" w:tentative="1">
      <w:start w:val="1"/>
      <w:numFmt w:val="bullet"/>
      <w:lvlText w:val="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858477AC" w:tentative="1">
      <w:start w:val="1"/>
      <w:numFmt w:val="bullet"/>
      <w:lvlText w:val="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4" w:tplc="75B40802" w:tentative="1">
      <w:start w:val="1"/>
      <w:numFmt w:val="bullet"/>
      <w:lvlText w:val="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</w:rPr>
    </w:lvl>
    <w:lvl w:ilvl="5" w:tplc="A4C6B612" w:tentative="1">
      <w:start w:val="1"/>
      <w:numFmt w:val="bullet"/>
      <w:lvlText w:val="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3D7E559C" w:tentative="1">
      <w:start w:val="1"/>
      <w:numFmt w:val="bullet"/>
      <w:lvlText w:val="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7" w:tplc="BF5EEF5A" w:tentative="1">
      <w:start w:val="1"/>
      <w:numFmt w:val="bullet"/>
      <w:lvlText w:val="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</w:rPr>
    </w:lvl>
    <w:lvl w:ilvl="8" w:tplc="178838EC" w:tentative="1">
      <w:start w:val="1"/>
      <w:numFmt w:val="bullet"/>
      <w:lvlText w:val="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54FD2CB4"/>
    <w:multiLevelType w:val="hybridMultilevel"/>
    <w:tmpl w:val="61461B46"/>
    <w:lvl w:ilvl="0" w:tplc="C57E03D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4CFBC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62157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027DC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84403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7CEE9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16D0B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FE4A6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C07EE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41CE6"/>
    <w:multiLevelType w:val="hybridMultilevel"/>
    <w:tmpl w:val="95D6E22E"/>
    <w:lvl w:ilvl="0" w:tplc="7B78345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32D31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C422D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5CB18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FECDC7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12D13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CE309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6481A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683AE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8403B5"/>
    <w:multiLevelType w:val="hybridMultilevel"/>
    <w:tmpl w:val="D45AFAE0"/>
    <w:lvl w:ilvl="0" w:tplc="1D8CE59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82BD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CA41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00417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A8979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80435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C63D1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1FA9B9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BAA79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743011"/>
    <w:multiLevelType w:val="hybridMultilevel"/>
    <w:tmpl w:val="5734CDAA"/>
    <w:lvl w:ilvl="0" w:tplc="7B9EFBD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74FF0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ACE1E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3EA73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E90B64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E7C41F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246A4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E29E3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5E26C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1D510F"/>
    <w:multiLevelType w:val="hybridMultilevel"/>
    <w:tmpl w:val="D574823C"/>
    <w:lvl w:ilvl="0" w:tplc="E160BAA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C8086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E0657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0A0FD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994AFF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467B6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0E4F6C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6C394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65A881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D1113A"/>
    <w:multiLevelType w:val="hybridMultilevel"/>
    <w:tmpl w:val="2DE4D41A"/>
    <w:lvl w:ilvl="0" w:tplc="A006A6C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6C99F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36083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B2640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B678D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74390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6028A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DE8A9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9CA3E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F72B27"/>
    <w:multiLevelType w:val="hybridMultilevel"/>
    <w:tmpl w:val="45B208F6"/>
    <w:lvl w:ilvl="0" w:tplc="1DEAE06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CAD15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AAE63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D8021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4EB54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321AD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B68B6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0E1E1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E268D0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0419D0"/>
    <w:multiLevelType w:val="hybridMultilevel"/>
    <w:tmpl w:val="D6E8FB7A"/>
    <w:lvl w:ilvl="0" w:tplc="2F42777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5F43A3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B586A9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9B0A4DC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FA804C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3A0450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D52C1F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94C278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EB8477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1" w15:restartNumberingAfterBreak="0">
    <w:nsid w:val="6F055C1E"/>
    <w:multiLevelType w:val="hybridMultilevel"/>
    <w:tmpl w:val="4C945610"/>
    <w:lvl w:ilvl="0" w:tplc="F940D24E">
      <w:start w:val="1"/>
      <w:numFmt w:val="bullet"/>
      <w:lvlText w:val="•"/>
      <w:lvlJc w:val="left"/>
      <w:pPr>
        <w:tabs>
          <w:tab w:val="num" w:pos="786"/>
        </w:tabs>
        <w:ind w:left="786" w:hanging="360"/>
      </w:pPr>
      <w:rPr>
        <w:rFonts w:ascii="Arial" w:hAnsi="Arial" w:hint="default"/>
      </w:rPr>
    </w:lvl>
    <w:lvl w:ilvl="1" w:tplc="9C665ABA" w:tentative="1">
      <w:start w:val="1"/>
      <w:numFmt w:val="bullet"/>
      <w:lvlText w:val="•"/>
      <w:lvlJc w:val="left"/>
      <w:pPr>
        <w:tabs>
          <w:tab w:val="num" w:pos="1506"/>
        </w:tabs>
        <w:ind w:left="1506" w:hanging="360"/>
      </w:pPr>
      <w:rPr>
        <w:rFonts w:ascii="Arial" w:hAnsi="Arial" w:hint="default"/>
      </w:rPr>
    </w:lvl>
    <w:lvl w:ilvl="2" w:tplc="EF0E8356" w:tentative="1">
      <w:start w:val="1"/>
      <w:numFmt w:val="bullet"/>
      <w:lvlText w:val="•"/>
      <w:lvlJc w:val="left"/>
      <w:pPr>
        <w:tabs>
          <w:tab w:val="num" w:pos="2226"/>
        </w:tabs>
        <w:ind w:left="2226" w:hanging="360"/>
      </w:pPr>
      <w:rPr>
        <w:rFonts w:ascii="Arial" w:hAnsi="Arial" w:hint="default"/>
      </w:rPr>
    </w:lvl>
    <w:lvl w:ilvl="3" w:tplc="F81256C0" w:tentative="1">
      <w:start w:val="1"/>
      <w:numFmt w:val="bullet"/>
      <w:lvlText w:val="•"/>
      <w:lvlJc w:val="left"/>
      <w:pPr>
        <w:tabs>
          <w:tab w:val="num" w:pos="2946"/>
        </w:tabs>
        <w:ind w:left="2946" w:hanging="360"/>
      </w:pPr>
      <w:rPr>
        <w:rFonts w:ascii="Arial" w:hAnsi="Arial" w:hint="default"/>
      </w:rPr>
    </w:lvl>
    <w:lvl w:ilvl="4" w:tplc="9E8E3472" w:tentative="1">
      <w:start w:val="1"/>
      <w:numFmt w:val="bullet"/>
      <w:lvlText w:val="•"/>
      <w:lvlJc w:val="left"/>
      <w:pPr>
        <w:tabs>
          <w:tab w:val="num" w:pos="3666"/>
        </w:tabs>
        <w:ind w:left="3666" w:hanging="360"/>
      </w:pPr>
      <w:rPr>
        <w:rFonts w:ascii="Arial" w:hAnsi="Arial" w:hint="default"/>
      </w:rPr>
    </w:lvl>
    <w:lvl w:ilvl="5" w:tplc="40207B4E" w:tentative="1">
      <w:start w:val="1"/>
      <w:numFmt w:val="bullet"/>
      <w:lvlText w:val="•"/>
      <w:lvlJc w:val="left"/>
      <w:pPr>
        <w:tabs>
          <w:tab w:val="num" w:pos="4386"/>
        </w:tabs>
        <w:ind w:left="4386" w:hanging="360"/>
      </w:pPr>
      <w:rPr>
        <w:rFonts w:ascii="Arial" w:hAnsi="Arial" w:hint="default"/>
      </w:rPr>
    </w:lvl>
    <w:lvl w:ilvl="6" w:tplc="E9F01F1E" w:tentative="1">
      <w:start w:val="1"/>
      <w:numFmt w:val="bullet"/>
      <w:lvlText w:val="•"/>
      <w:lvlJc w:val="left"/>
      <w:pPr>
        <w:tabs>
          <w:tab w:val="num" w:pos="5106"/>
        </w:tabs>
        <w:ind w:left="5106" w:hanging="360"/>
      </w:pPr>
      <w:rPr>
        <w:rFonts w:ascii="Arial" w:hAnsi="Arial" w:hint="default"/>
      </w:rPr>
    </w:lvl>
    <w:lvl w:ilvl="7" w:tplc="1FD48380" w:tentative="1">
      <w:start w:val="1"/>
      <w:numFmt w:val="bullet"/>
      <w:lvlText w:val="•"/>
      <w:lvlJc w:val="left"/>
      <w:pPr>
        <w:tabs>
          <w:tab w:val="num" w:pos="5826"/>
        </w:tabs>
        <w:ind w:left="5826" w:hanging="360"/>
      </w:pPr>
      <w:rPr>
        <w:rFonts w:ascii="Arial" w:hAnsi="Arial" w:hint="default"/>
      </w:rPr>
    </w:lvl>
    <w:lvl w:ilvl="8" w:tplc="6924F696" w:tentative="1">
      <w:start w:val="1"/>
      <w:numFmt w:val="bullet"/>
      <w:lvlText w:val="•"/>
      <w:lvlJc w:val="left"/>
      <w:pPr>
        <w:tabs>
          <w:tab w:val="num" w:pos="6546"/>
        </w:tabs>
        <w:ind w:left="6546" w:hanging="360"/>
      </w:pPr>
      <w:rPr>
        <w:rFonts w:ascii="Arial" w:hAnsi="Arial" w:hint="default"/>
      </w:rPr>
    </w:lvl>
  </w:abstractNum>
  <w:abstractNum w:abstractNumId="32" w15:restartNumberingAfterBreak="0">
    <w:nsid w:val="70A70CCB"/>
    <w:multiLevelType w:val="hybridMultilevel"/>
    <w:tmpl w:val="E1447B1E"/>
    <w:lvl w:ilvl="0" w:tplc="97A632D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CA2F6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DED57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58484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88FCF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2047A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D490E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E4E2E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F6627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822652"/>
    <w:multiLevelType w:val="hybridMultilevel"/>
    <w:tmpl w:val="87E4D56A"/>
    <w:lvl w:ilvl="0" w:tplc="F4D664D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6EF75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80966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7ABCB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9A047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47CC5D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10369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24A450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1B0DF8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EA3057"/>
    <w:multiLevelType w:val="hybridMultilevel"/>
    <w:tmpl w:val="8E642C1E"/>
    <w:lvl w:ilvl="0" w:tplc="F954ADD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B064C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3C5D4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1A16C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12403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48A91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60D33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7CE27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D84718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662CAA"/>
    <w:multiLevelType w:val="hybridMultilevel"/>
    <w:tmpl w:val="8584938A"/>
    <w:lvl w:ilvl="0" w:tplc="ACAA9CB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6C308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FE2372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D4968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529DE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2C247F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E87BE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E6134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BD6E83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801386"/>
    <w:multiLevelType w:val="hybridMultilevel"/>
    <w:tmpl w:val="5742E62E"/>
    <w:lvl w:ilvl="0" w:tplc="F0685B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C007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AE19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065D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3813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86B3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EECE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72FE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3243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78D312F7"/>
    <w:multiLevelType w:val="hybridMultilevel"/>
    <w:tmpl w:val="A64C516A"/>
    <w:lvl w:ilvl="0" w:tplc="D93453D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24AF5C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BF2AB7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C52CAA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E3CEDD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07A5BF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89A553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C10E24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6C20975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8" w15:restartNumberingAfterBreak="0">
    <w:nsid w:val="7AC47770"/>
    <w:multiLevelType w:val="hybridMultilevel"/>
    <w:tmpl w:val="CA9A2D5A"/>
    <w:lvl w:ilvl="0" w:tplc="24BA57F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4B6262E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BECCAE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0D2F58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30C002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D86E4B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442A27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610F00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E92622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9" w15:restartNumberingAfterBreak="0">
    <w:nsid w:val="7BE97AA5"/>
    <w:multiLevelType w:val="hybridMultilevel"/>
    <w:tmpl w:val="C664A72A"/>
    <w:lvl w:ilvl="0" w:tplc="8F80AD52">
      <w:start w:val="1"/>
      <w:numFmt w:val="bullet"/>
      <w:lvlText w:val="•"/>
      <w:lvlJc w:val="left"/>
      <w:pPr>
        <w:tabs>
          <w:tab w:val="num" w:pos="501"/>
        </w:tabs>
        <w:ind w:left="501" w:hanging="360"/>
      </w:pPr>
      <w:rPr>
        <w:rFonts w:ascii="Arial" w:hAnsi="Arial" w:hint="default"/>
      </w:rPr>
    </w:lvl>
    <w:lvl w:ilvl="1" w:tplc="8CFAC7DC" w:tentative="1">
      <w:start w:val="1"/>
      <w:numFmt w:val="bullet"/>
      <w:lvlText w:val="•"/>
      <w:lvlJc w:val="left"/>
      <w:pPr>
        <w:tabs>
          <w:tab w:val="num" w:pos="1221"/>
        </w:tabs>
        <w:ind w:left="1221" w:hanging="360"/>
      </w:pPr>
      <w:rPr>
        <w:rFonts w:ascii="Arial" w:hAnsi="Arial" w:hint="default"/>
      </w:rPr>
    </w:lvl>
    <w:lvl w:ilvl="2" w:tplc="F4A01E30" w:tentative="1">
      <w:start w:val="1"/>
      <w:numFmt w:val="bullet"/>
      <w:lvlText w:val="•"/>
      <w:lvlJc w:val="left"/>
      <w:pPr>
        <w:tabs>
          <w:tab w:val="num" w:pos="1941"/>
        </w:tabs>
        <w:ind w:left="1941" w:hanging="360"/>
      </w:pPr>
      <w:rPr>
        <w:rFonts w:ascii="Arial" w:hAnsi="Arial" w:hint="default"/>
      </w:rPr>
    </w:lvl>
    <w:lvl w:ilvl="3" w:tplc="688E6CA2" w:tentative="1">
      <w:start w:val="1"/>
      <w:numFmt w:val="bullet"/>
      <w:lvlText w:val="•"/>
      <w:lvlJc w:val="left"/>
      <w:pPr>
        <w:tabs>
          <w:tab w:val="num" w:pos="2661"/>
        </w:tabs>
        <w:ind w:left="2661" w:hanging="360"/>
      </w:pPr>
      <w:rPr>
        <w:rFonts w:ascii="Arial" w:hAnsi="Arial" w:hint="default"/>
      </w:rPr>
    </w:lvl>
    <w:lvl w:ilvl="4" w:tplc="18749D2C" w:tentative="1">
      <w:start w:val="1"/>
      <w:numFmt w:val="bullet"/>
      <w:lvlText w:val="•"/>
      <w:lvlJc w:val="left"/>
      <w:pPr>
        <w:tabs>
          <w:tab w:val="num" w:pos="3381"/>
        </w:tabs>
        <w:ind w:left="3381" w:hanging="360"/>
      </w:pPr>
      <w:rPr>
        <w:rFonts w:ascii="Arial" w:hAnsi="Arial" w:hint="default"/>
      </w:rPr>
    </w:lvl>
    <w:lvl w:ilvl="5" w:tplc="28D49810" w:tentative="1">
      <w:start w:val="1"/>
      <w:numFmt w:val="bullet"/>
      <w:lvlText w:val="•"/>
      <w:lvlJc w:val="left"/>
      <w:pPr>
        <w:tabs>
          <w:tab w:val="num" w:pos="4101"/>
        </w:tabs>
        <w:ind w:left="4101" w:hanging="360"/>
      </w:pPr>
      <w:rPr>
        <w:rFonts w:ascii="Arial" w:hAnsi="Arial" w:hint="default"/>
      </w:rPr>
    </w:lvl>
    <w:lvl w:ilvl="6" w:tplc="4B068E4A" w:tentative="1">
      <w:start w:val="1"/>
      <w:numFmt w:val="bullet"/>
      <w:lvlText w:val="•"/>
      <w:lvlJc w:val="left"/>
      <w:pPr>
        <w:tabs>
          <w:tab w:val="num" w:pos="4821"/>
        </w:tabs>
        <w:ind w:left="4821" w:hanging="360"/>
      </w:pPr>
      <w:rPr>
        <w:rFonts w:ascii="Arial" w:hAnsi="Arial" w:hint="default"/>
      </w:rPr>
    </w:lvl>
    <w:lvl w:ilvl="7" w:tplc="3E56BEC0" w:tentative="1">
      <w:start w:val="1"/>
      <w:numFmt w:val="bullet"/>
      <w:lvlText w:val="•"/>
      <w:lvlJc w:val="left"/>
      <w:pPr>
        <w:tabs>
          <w:tab w:val="num" w:pos="5541"/>
        </w:tabs>
        <w:ind w:left="5541" w:hanging="360"/>
      </w:pPr>
      <w:rPr>
        <w:rFonts w:ascii="Arial" w:hAnsi="Arial" w:hint="default"/>
      </w:rPr>
    </w:lvl>
    <w:lvl w:ilvl="8" w:tplc="4288A71C" w:tentative="1">
      <w:start w:val="1"/>
      <w:numFmt w:val="bullet"/>
      <w:lvlText w:val="•"/>
      <w:lvlJc w:val="left"/>
      <w:pPr>
        <w:tabs>
          <w:tab w:val="num" w:pos="6261"/>
        </w:tabs>
        <w:ind w:left="6261" w:hanging="360"/>
      </w:pPr>
      <w:rPr>
        <w:rFonts w:ascii="Arial" w:hAnsi="Arial" w:hint="default"/>
      </w:rPr>
    </w:lvl>
  </w:abstractNum>
  <w:num w:numId="1">
    <w:abstractNumId w:val="16"/>
  </w:num>
  <w:num w:numId="2">
    <w:abstractNumId w:val="28"/>
  </w:num>
  <w:num w:numId="3">
    <w:abstractNumId w:val="33"/>
  </w:num>
  <w:num w:numId="4">
    <w:abstractNumId w:val="31"/>
  </w:num>
  <w:num w:numId="5">
    <w:abstractNumId w:val="18"/>
  </w:num>
  <w:num w:numId="6">
    <w:abstractNumId w:val="19"/>
  </w:num>
  <w:num w:numId="7">
    <w:abstractNumId w:val="12"/>
  </w:num>
  <w:num w:numId="8">
    <w:abstractNumId w:val="24"/>
  </w:num>
  <w:num w:numId="9">
    <w:abstractNumId w:val="1"/>
  </w:num>
  <w:num w:numId="10">
    <w:abstractNumId w:val="39"/>
  </w:num>
  <w:num w:numId="11">
    <w:abstractNumId w:val="17"/>
  </w:num>
  <w:num w:numId="12">
    <w:abstractNumId w:val="7"/>
  </w:num>
  <w:num w:numId="13">
    <w:abstractNumId w:val="22"/>
  </w:num>
  <w:num w:numId="14">
    <w:abstractNumId w:val="4"/>
  </w:num>
  <w:num w:numId="15">
    <w:abstractNumId w:val="5"/>
  </w:num>
  <w:num w:numId="16">
    <w:abstractNumId w:val="26"/>
  </w:num>
  <w:num w:numId="17">
    <w:abstractNumId w:val="36"/>
  </w:num>
  <w:num w:numId="18">
    <w:abstractNumId w:val="10"/>
  </w:num>
  <w:num w:numId="19">
    <w:abstractNumId w:val="32"/>
  </w:num>
  <w:num w:numId="20">
    <w:abstractNumId w:val="20"/>
  </w:num>
  <w:num w:numId="21">
    <w:abstractNumId w:val="2"/>
  </w:num>
  <w:num w:numId="22">
    <w:abstractNumId w:val="29"/>
  </w:num>
  <w:num w:numId="23">
    <w:abstractNumId w:val="23"/>
  </w:num>
  <w:num w:numId="24">
    <w:abstractNumId w:val="11"/>
  </w:num>
  <w:num w:numId="25">
    <w:abstractNumId w:val="34"/>
  </w:num>
  <w:num w:numId="26">
    <w:abstractNumId w:val="9"/>
  </w:num>
  <w:num w:numId="27">
    <w:abstractNumId w:val="14"/>
  </w:num>
  <w:num w:numId="28">
    <w:abstractNumId w:val="13"/>
  </w:num>
  <w:num w:numId="29">
    <w:abstractNumId w:val="25"/>
  </w:num>
  <w:num w:numId="30">
    <w:abstractNumId w:val="38"/>
  </w:num>
  <w:num w:numId="31">
    <w:abstractNumId w:val="30"/>
  </w:num>
  <w:num w:numId="32">
    <w:abstractNumId w:val="21"/>
  </w:num>
  <w:num w:numId="33">
    <w:abstractNumId w:val="3"/>
  </w:num>
  <w:num w:numId="34">
    <w:abstractNumId w:val="8"/>
  </w:num>
  <w:num w:numId="35">
    <w:abstractNumId w:val="27"/>
  </w:num>
  <w:num w:numId="36">
    <w:abstractNumId w:val="15"/>
  </w:num>
  <w:num w:numId="37">
    <w:abstractNumId w:val="37"/>
  </w:num>
  <w:num w:numId="38">
    <w:abstractNumId w:val="6"/>
  </w:num>
  <w:num w:numId="39">
    <w:abstractNumId w:val="35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807"/>
    <w:rsid w:val="00387EC7"/>
    <w:rsid w:val="004C1008"/>
    <w:rsid w:val="007B5F31"/>
    <w:rsid w:val="007C36C4"/>
    <w:rsid w:val="008815C5"/>
    <w:rsid w:val="00924B8C"/>
    <w:rsid w:val="00A64B92"/>
    <w:rsid w:val="00BE3441"/>
    <w:rsid w:val="00C44F23"/>
    <w:rsid w:val="00C46807"/>
    <w:rsid w:val="00C63503"/>
    <w:rsid w:val="00C80485"/>
    <w:rsid w:val="00E3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1F6803-3E62-4F20-8427-E0634103A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1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73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3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23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6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14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02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01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0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2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97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33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16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01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29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76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32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1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88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48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8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65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807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480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227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1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200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3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495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61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6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5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27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8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108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469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23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32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574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91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9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63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3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8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7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28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2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7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2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81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19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16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481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43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73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706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38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79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49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915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22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96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60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60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51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3664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12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70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689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87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05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70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10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174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99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76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1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607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53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26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61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9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39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157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57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88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1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30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6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29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71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32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1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78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31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88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17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35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668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6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6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96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44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8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9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2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690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771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03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11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595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4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57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444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425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720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56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59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43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039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80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72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4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7568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72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4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19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96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21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5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316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12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6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33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39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54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2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43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5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75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989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15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3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24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1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87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81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7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62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7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Ezia</dc:creator>
  <cp:keywords/>
  <dc:description/>
  <cp:lastModifiedBy>Ezia</cp:lastModifiedBy>
  <cp:revision>10</cp:revision>
  <dcterms:created xsi:type="dcterms:W3CDTF">2026-06-25T08:42:00Z</dcterms:created>
  <dcterms:modified xsi:type="dcterms:W3CDTF">2026-07-09T10:07:00Z</dcterms:modified>
</cp:coreProperties>
</file>