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3"/>
        <w:gridCol w:w="4590"/>
        <w:gridCol w:w="4411"/>
        <w:gridCol w:w="4686"/>
      </w:tblGrid>
      <w:tr w:rsidR="00D43178" w:rsidRPr="00D43178" w:rsidTr="00D43178">
        <w:trPr>
          <w:trHeight w:val="204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RELIGIONE: Scuola dell’Infanzia</w:t>
            </w:r>
          </w:p>
        </w:tc>
      </w:tr>
      <w:tr w:rsidR="00D43178" w:rsidRPr="00D43178" w:rsidTr="00D43178">
        <w:trPr>
          <w:trHeight w:val="58"/>
        </w:trPr>
        <w:tc>
          <w:tcPr>
            <w:tcW w:w="1432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IL SÉ E L’ALTRO</w:t>
            </w:r>
          </w:p>
        </w:tc>
      </w:tr>
      <w:tr w:rsidR="00D43178" w:rsidRPr="00D43178" w:rsidTr="00D43178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D43178" w:rsidRPr="00D43178" w:rsidTr="00D43178">
        <w:trPr>
          <w:trHeight w:val="1247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gramStart"/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 ANNI</w:t>
            </w:r>
            <w:proofErr w:type="gramEnd"/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Conoscenza reciproca e la condivisione di regole.</w:t>
            </w:r>
          </w:p>
          <w:p w:rsidR="00D43178" w:rsidRPr="00D43178" w:rsidRDefault="00D43178" w:rsidP="00693B0E">
            <w:pPr>
              <w:numPr>
                <w:ilvl w:val="0"/>
                <w:numId w:val="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Creazione. 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Scoprire il piacere di stare insieme.</w:t>
            </w:r>
          </w:p>
          <w:p w:rsidR="00D43178" w:rsidRPr="00D43178" w:rsidRDefault="00D43178" w:rsidP="00693B0E">
            <w:pPr>
              <w:numPr>
                <w:ilvl w:val="0"/>
                <w:numId w:val="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Sentirsi parte del creato e scoprire la propria identità.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Scopre nei racconti del Vangelo la persona di Gesù. </w:t>
            </w:r>
          </w:p>
        </w:tc>
      </w:tr>
      <w:tr w:rsidR="00D43178" w:rsidRPr="00D43178" w:rsidTr="00D43178">
        <w:trPr>
          <w:trHeight w:val="1713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gramStart"/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 ANNI</w:t>
            </w:r>
            <w:proofErr w:type="gramEnd"/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Rapporti di collaborazione e di condivisione.</w:t>
            </w:r>
          </w:p>
          <w:p w:rsidR="00D43178" w:rsidRPr="00D43178" w:rsidRDefault="00D43178" w:rsidP="00693B0E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Doni del creato.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Sperimentare forme di relazione collaborativa con i compagni.</w:t>
            </w:r>
          </w:p>
          <w:p w:rsidR="00D43178" w:rsidRPr="00D43178" w:rsidRDefault="00D43178" w:rsidP="00693B0E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Condividere e rispettare ciò che è stato creato.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Scopre nei racconti del Vangelo la persona di Gesù, da cui apprende che Dio è Padre di tutti e che la chiesa è la comunità di uomini e donne unita nel suo nome.</w:t>
            </w:r>
          </w:p>
        </w:tc>
      </w:tr>
      <w:tr w:rsidR="00D43178" w:rsidRPr="00D43178" w:rsidTr="00D43178">
        <w:trPr>
          <w:trHeight w:val="1928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gramStart"/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 ANNI</w:t>
            </w:r>
            <w:proofErr w:type="gramEnd"/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Valore delle regole nel rapporto con gli altri.</w:t>
            </w:r>
          </w:p>
          <w:p w:rsidR="00D43178" w:rsidRPr="00D43178" w:rsidRDefault="00D43178" w:rsidP="00693B0E">
            <w:pPr>
              <w:numPr>
                <w:ilvl w:val="0"/>
                <w:numId w:val="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Valore della diversità.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Cogliere il valore delle regole.</w:t>
            </w:r>
          </w:p>
          <w:p w:rsidR="00D43178" w:rsidRPr="00D43178" w:rsidRDefault="00D43178" w:rsidP="00693B0E">
            <w:pPr>
              <w:numPr>
                <w:ilvl w:val="0"/>
                <w:numId w:val="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Instaurare relazioni positive con adulti e compagni.</w:t>
            </w:r>
          </w:p>
          <w:p w:rsidR="00D43178" w:rsidRPr="00D43178" w:rsidRDefault="00D43178" w:rsidP="00693B0E">
            <w:pPr>
              <w:numPr>
                <w:ilvl w:val="0"/>
                <w:numId w:val="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Maturare atteggiamenti di amicizia, dialogo, perdono.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Scopre nei racconti del Vangelo la persona di Gesù, da cui apprende che Dio è Padre di tutti e che la chiesa è la comunità di uomini e donne unita nel suo nome, per sviluppare un positivo senso di sé e </w:t>
            </w: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sperimentare relazioni serene con gli altri, anche appartenenti a differenti tradizioni culturali e religiose.</w:t>
            </w:r>
          </w:p>
        </w:tc>
      </w:tr>
    </w:tbl>
    <w:p w:rsidR="00C80485" w:rsidRDefault="00C80485" w:rsidP="00D43178"/>
    <w:p w:rsidR="00D43178" w:rsidRDefault="00D43178" w:rsidP="00D43178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90"/>
        <w:gridCol w:w="4412"/>
        <w:gridCol w:w="4686"/>
      </w:tblGrid>
      <w:tr w:rsidR="00D43178" w:rsidRPr="00D43178" w:rsidTr="00D43178">
        <w:trPr>
          <w:trHeight w:val="319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IL CORPO E IL MOVIMENTO</w:t>
            </w:r>
          </w:p>
        </w:tc>
      </w:tr>
      <w:tr w:rsidR="00D43178" w:rsidRPr="00D43178" w:rsidTr="00D43178">
        <w:trPr>
          <w:trHeight w:val="564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Sé corporeo.</w:t>
            </w:r>
          </w:p>
          <w:p w:rsidR="00D43178" w:rsidRPr="00D43178" w:rsidRDefault="00D43178" w:rsidP="00693B0E">
            <w:pPr>
              <w:numPr>
                <w:ilvl w:val="0"/>
                <w:numId w:val="1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Emozioni nella quotidianità e nelle relazioni.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Approfondire il proprio sé corporeo in relazione alle attività proposte.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Riconosce nei segni del corpo l’esperienza religiosa propria e altrui per cominciare a manifestare anche in questo modo le proprie emozioni.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Regole comportamentali.</w:t>
            </w:r>
          </w:p>
          <w:p w:rsidR="00D43178" w:rsidRPr="00D43178" w:rsidRDefault="00D43178" w:rsidP="00693B0E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“Segni” cristiani.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Acquisire regole comportamentali di base.</w:t>
            </w:r>
          </w:p>
          <w:p w:rsidR="00D43178" w:rsidRPr="00D43178" w:rsidRDefault="00D43178" w:rsidP="00693B0E">
            <w:pPr>
              <w:numPr>
                <w:ilvl w:val="0"/>
                <w:numId w:val="1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Riconoscere alcuni “segni” cristiani.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nei segni del corpo l’esperienza religiosa propria e altrui per cominciare a manifestare anche in questo modo la propria immaginazione e le emozioni.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lastRenderedPageBreak/>
              <w:t>CINQUE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Esperienza religiosa nei segni della corporeità.</w:t>
            </w:r>
          </w:p>
          <w:p w:rsidR="00D43178" w:rsidRPr="00D43178" w:rsidRDefault="00D43178" w:rsidP="00693B0E">
            <w:pPr>
              <w:numPr>
                <w:ilvl w:val="0"/>
                <w:numId w:val="1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Vissuto religioso personale, familiare e nella comunità.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Compiere gesti di amicizia e di aiuto.</w:t>
            </w:r>
          </w:p>
          <w:p w:rsidR="00D43178" w:rsidRPr="00D43178" w:rsidRDefault="00D43178" w:rsidP="00693B0E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Esprimere attraverso alcuni “segni” il proprio vissuto religioso.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nei segni del corpo l’esperienza religiosa propria e altrui per cominciare a manifestare anche in questo modo la propria interiorità, l’immaginazione e le emozioni.</w:t>
            </w:r>
          </w:p>
        </w:tc>
      </w:tr>
    </w:tbl>
    <w:p w:rsidR="00D43178" w:rsidRDefault="00D43178" w:rsidP="00D43178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6"/>
        <w:gridCol w:w="4414"/>
        <w:gridCol w:w="4688"/>
      </w:tblGrid>
      <w:tr w:rsidR="00D43178" w:rsidRPr="00D43178" w:rsidTr="00D43178">
        <w:trPr>
          <w:trHeight w:val="319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LINGUAGGI, CREATIVITÁ, ESPRESSIONE </w:t>
            </w:r>
          </w:p>
        </w:tc>
      </w:tr>
      <w:tr w:rsidR="00D43178" w:rsidRPr="00D43178" w:rsidTr="00D43178">
        <w:trPr>
          <w:trHeight w:val="564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Gioia dell’attesa della propria nascita.</w:t>
            </w:r>
          </w:p>
          <w:p w:rsidR="00D43178" w:rsidRPr="00D43178" w:rsidRDefault="00D43178" w:rsidP="00693B0E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Gioia dell’attesa delle principali festività.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clima di attesa e di gioia che anticipa le principali festività.</w:t>
            </w:r>
          </w:p>
          <w:p w:rsidR="00D43178" w:rsidRPr="00D43178" w:rsidRDefault="00D43178" w:rsidP="00693B0E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Sviluppare la manualità producendo piccoli manufatti.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Riconosce alcuni linguaggi simbolici e figurativi caratteristici delle tradizioni e della vita dei cristiani (segni, feste, preghiere, canti, gestualità, spazi, arte).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Segni delle tradizioni e delle festività cristiane.</w:t>
            </w:r>
          </w:p>
          <w:p w:rsidR="00D43178" w:rsidRPr="00D43178" w:rsidRDefault="00D43178" w:rsidP="00693B0E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Simboli delle festività cristiane.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Elaborare e personalizzare biglietti.</w:t>
            </w:r>
          </w:p>
          <w:p w:rsidR="00D43178" w:rsidRPr="00D43178" w:rsidRDefault="00D43178" w:rsidP="00693B0E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i segni delle feste principali.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Riconosce alcuni linguaggi simbolici e figurativi caratteristici delle tradizioni e della vita dei cristiani (segni, feste, preghiere, canti, </w:t>
            </w: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gestualità, spazi, arte), per poter coglierne il senso religioso.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lastRenderedPageBreak/>
              <w:t>CINQUE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Linguaggi simbolici e figurativi delle tradizioni cristiane.</w:t>
            </w:r>
          </w:p>
          <w:p w:rsidR="00D43178" w:rsidRPr="00D43178" w:rsidRDefault="00D43178" w:rsidP="00693B0E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Opere d’arte.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Cogliere il significato cristiano delle principali festività nei segni della tradizione.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alcuni linguaggi simbolici e figurativi caratteristici delle tradizioni e della vita dei cristiani (segni, feste, preghiere, canti, gestualità, spazi, arte), per poter esprimere con creatività il proprio vissuto religioso.</w:t>
            </w:r>
          </w:p>
        </w:tc>
      </w:tr>
    </w:tbl>
    <w:p w:rsidR="00D43178" w:rsidRDefault="00D43178" w:rsidP="00D43178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3"/>
        <w:gridCol w:w="4587"/>
        <w:gridCol w:w="4410"/>
        <w:gridCol w:w="4690"/>
      </w:tblGrid>
      <w:tr w:rsidR="00D43178" w:rsidRPr="00D43178" w:rsidTr="00D43178">
        <w:trPr>
          <w:trHeight w:val="319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DISCORSI E PAROLE</w:t>
            </w:r>
          </w:p>
        </w:tc>
      </w:tr>
      <w:tr w:rsidR="00D43178" w:rsidRPr="00D43178" w:rsidTr="00D43178">
        <w:trPr>
          <w:trHeight w:val="564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Racconti evangelici del Natale e della Pasqua.</w:t>
            </w:r>
          </w:p>
          <w:p w:rsidR="00D43178" w:rsidRPr="00D43178" w:rsidRDefault="00D43178" w:rsidP="00693B0E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Lettura di immagini.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racconti della vita di Gesù raccontati nel Vangelo.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Impara alcuni termini del linguaggio cristiano, ascoltando semplici racconti del Vangelo.</w:t>
            </w:r>
          </w:p>
          <w:p w:rsidR="00D43178" w:rsidRDefault="00D43178" w:rsidP="00D43178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D43178" w:rsidRPr="00D43178" w:rsidRDefault="00D43178" w:rsidP="00D43178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lastRenderedPageBreak/>
              <w:t>QUATTRO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Racconti evangelici del Natale e della Pasqua.</w:t>
            </w:r>
          </w:p>
          <w:p w:rsidR="00D43178" w:rsidRPr="00D43178" w:rsidRDefault="00D43178" w:rsidP="00693B0E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Narrazione, canti, filastrocche, poesie inerenti il Natale e la Pasqua.</w:t>
            </w:r>
          </w:p>
          <w:p w:rsidR="00D43178" w:rsidRPr="00D43178" w:rsidRDefault="00D43178" w:rsidP="00693B0E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Parabole.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Ascoltare, conoscere i contenuti inerenti la vita </w:t>
            </w:r>
            <w:r w:rsidR="00693B0E"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di Gesù</w:t>
            </w: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.</w:t>
            </w:r>
          </w:p>
          <w:p w:rsidR="00D43178" w:rsidRPr="00D43178" w:rsidRDefault="00D43178" w:rsidP="00693B0E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Ascoltare, conoscere il messaggio delle Parabole.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Impara alcuni termini del linguaggio cristiano, ascoltando semplici racconti biblici, ne sa narrare i contenuti; riutilizzando i linguaggi appresi.</w:t>
            </w:r>
          </w:p>
        </w:tc>
        <w:bookmarkStart w:id="0" w:name="_GoBack"/>
        <w:bookmarkEnd w:id="0"/>
      </w:tr>
      <w:tr w:rsidR="00D43178" w:rsidRPr="00D43178" w:rsidTr="00D43178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D43178" w:rsidRPr="00D43178" w:rsidRDefault="00D43178" w:rsidP="00D4317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Narrazioni, ascolto di brani, proiezioni di film e lettura di immagini inerenti le Parabole.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Ascoltare, ripetere e rielaborare verbalmente i contenuti e i messaggi appresi.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43178" w:rsidRPr="00D43178" w:rsidRDefault="00D43178" w:rsidP="00693B0E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D4317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Impara alcuni termini del linguaggio cristiano, ascoltando semplici racconti biblici, ne sa narrare i contenuti riutilizzando i linguaggi appresi, per sviluppare una comunicazione significativa anche in ambito religioso.</w:t>
            </w:r>
          </w:p>
        </w:tc>
      </w:tr>
    </w:tbl>
    <w:p w:rsidR="00D43178" w:rsidRPr="00D43178" w:rsidRDefault="00D43178" w:rsidP="00D43178"/>
    <w:sectPr w:rsidR="00D43178" w:rsidRPr="00D43178" w:rsidSect="00BE344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F13E6"/>
    <w:multiLevelType w:val="hybridMultilevel"/>
    <w:tmpl w:val="05BE98F2"/>
    <w:lvl w:ilvl="0" w:tplc="0B46E6B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525F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9CAC1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F8E86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5A94E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D65B8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E185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26B2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720E5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516EE"/>
    <w:multiLevelType w:val="hybridMultilevel"/>
    <w:tmpl w:val="96F82F16"/>
    <w:lvl w:ilvl="0" w:tplc="E1ECC80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D4839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8E7C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26A96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062BF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B4B54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C0B0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40D59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7AD2F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E4284"/>
    <w:multiLevelType w:val="hybridMultilevel"/>
    <w:tmpl w:val="06EA9A5A"/>
    <w:lvl w:ilvl="0" w:tplc="0A9C55C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2CFD3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12F7B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98E82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EE46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2AA32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01B7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D46B4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32005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03C69"/>
    <w:multiLevelType w:val="hybridMultilevel"/>
    <w:tmpl w:val="8D58F9E2"/>
    <w:lvl w:ilvl="0" w:tplc="EF44979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9AF6B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AC932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A822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C861E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E4A64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E43D7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B89CA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3E1C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854C7"/>
    <w:multiLevelType w:val="hybridMultilevel"/>
    <w:tmpl w:val="47620676"/>
    <w:lvl w:ilvl="0" w:tplc="191CAB3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28046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3C595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2CB65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0A88A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D0318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EEC31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94F8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861F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437B0"/>
    <w:multiLevelType w:val="hybridMultilevel"/>
    <w:tmpl w:val="2CDC378E"/>
    <w:lvl w:ilvl="0" w:tplc="ABE052D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505D4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3ADE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88CE8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B677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DA0B3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8EF7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D0E0F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4822A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37E77"/>
    <w:multiLevelType w:val="hybridMultilevel"/>
    <w:tmpl w:val="EFD6789E"/>
    <w:lvl w:ilvl="0" w:tplc="C69A9BE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74AC0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9675F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684D3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823EB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36299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94748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B4935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FA4C7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82ECC"/>
    <w:multiLevelType w:val="hybridMultilevel"/>
    <w:tmpl w:val="FE26A106"/>
    <w:lvl w:ilvl="0" w:tplc="FDD218A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AE404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7AE2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E4E90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2E1B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B249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804C9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22613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8C07F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450BE"/>
    <w:multiLevelType w:val="hybridMultilevel"/>
    <w:tmpl w:val="AB4872FE"/>
    <w:lvl w:ilvl="0" w:tplc="DC74D32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A40AFF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110A6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262F8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5E7E5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1FAC8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FEADB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03021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402A6A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25DD3B04"/>
    <w:multiLevelType w:val="hybridMultilevel"/>
    <w:tmpl w:val="8DDA8ED6"/>
    <w:lvl w:ilvl="0" w:tplc="1A8015F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BF8916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F564EB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43217F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E0A878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D3CB10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07CA08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AA711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01A9D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2B981FCE"/>
    <w:multiLevelType w:val="hybridMultilevel"/>
    <w:tmpl w:val="9DA07F7A"/>
    <w:lvl w:ilvl="0" w:tplc="064E234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DAAB7B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0F839D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790904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DE884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888AC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3D008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81E8BD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2FE8E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2BAF1EE1"/>
    <w:multiLevelType w:val="hybridMultilevel"/>
    <w:tmpl w:val="C2863F32"/>
    <w:lvl w:ilvl="0" w:tplc="F30E03B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7A8E60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830DC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F66CD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95800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902203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2AC386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CF20EB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416FC5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C6555BA"/>
    <w:multiLevelType w:val="hybridMultilevel"/>
    <w:tmpl w:val="02BC39DE"/>
    <w:lvl w:ilvl="0" w:tplc="6BC02C1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61651A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9784EB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1210E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B0CBE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6403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CFA1DC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5DA23A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18C17E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2C8A695E"/>
    <w:multiLevelType w:val="hybridMultilevel"/>
    <w:tmpl w:val="FA70579E"/>
    <w:lvl w:ilvl="0" w:tplc="E23815B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E03F1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FAB6B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0EC2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D013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B6021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4ACC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E0B4C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5E11A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D4BD1"/>
    <w:multiLevelType w:val="hybridMultilevel"/>
    <w:tmpl w:val="BD68B0B6"/>
    <w:lvl w:ilvl="0" w:tplc="CB7A97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4C248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BA5B2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D8E7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8BE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84A9E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468D5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766FC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6ECE2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A624D"/>
    <w:multiLevelType w:val="hybridMultilevel"/>
    <w:tmpl w:val="CA7C848A"/>
    <w:lvl w:ilvl="0" w:tplc="2F36812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EADBB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4EB14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029E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4005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26ACC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DCE7B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1CCE0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26192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9423B"/>
    <w:multiLevelType w:val="hybridMultilevel"/>
    <w:tmpl w:val="0C5452DA"/>
    <w:lvl w:ilvl="0" w:tplc="EC145E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F0938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287D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743FC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42706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BC8E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B6E92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6254B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7CFEA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12A5B"/>
    <w:multiLevelType w:val="hybridMultilevel"/>
    <w:tmpl w:val="27B0ECAE"/>
    <w:lvl w:ilvl="0" w:tplc="5DBECBA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3A146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B629A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ACD3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ECEC1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42D7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6427D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108CF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CEC00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21F96"/>
    <w:multiLevelType w:val="hybridMultilevel"/>
    <w:tmpl w:val="F0883A60"/>
    <w:lvl w:ilvl="0" w:tplc="E24628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790C7E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55E150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EE4945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CF2C6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A80DDB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85E6D1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7C8C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972774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42822528"/>
    <w:multiLevelType w:val="hybridMultilevel"/>
    <w:tmpl w:val="38E88178"/>
    <w:lvl w:ilvl="0" w:tplc="5B683F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D24850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54CB8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0BEE6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EB08B0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6EB0D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F3067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564258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13CCA2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42F61A90"/>
    <w:multiLevelType w:val="hybridMultilevel"/>
    <w:tmpl w:val="5DD8AFF4"/>
    <w:lvl w:ilvl="0" w:tplc="AC942CD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F265B4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AB4DB7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8A0B25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8B6FB5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37EFC1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37210B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7629ED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37CACF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4C231A49"/>
    <w:multiLevelType w:val="hybridMultilevel"/>
    <w:tmpl w:val="4BBCCF02"/>
    <w:lvl w:ilvl="0" w:tplc="268892E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7C14F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B64E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8866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72807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101C6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2C237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9C5E8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421AC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9421A"/>
    <w:multiLevelType w:val="hybridMultilevel"/>
    <w:tmpl w:val="674AED98"/>
    <w:lvl w:ilvl="0" w:tplc="6A5A605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26642B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68E012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5D8136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7CAFA1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F6E2CC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15ED08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B0218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632751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578C604C"/>
    <w:multiLevelType w:val="hybridMultilevel"/>
    <w:tmpl w:val="11A40D12"/>
    <w:lvl w:ilvl="0" w:tplc="B0589F4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A2209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D496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96B29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1C77D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9E9A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782F7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3A74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0ADD4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672106"/>
    <w:multiLevelType w:val="hybridMultilevel"/>
    <w:tmpl w:val="5240DF74"/>
    <w:lvl w:ilvl="0" w:tplc="1E86533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0C1F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BE895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663A8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A6089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14E8C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72A93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D60A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168B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04766"/>
    <w:multiLevelType w:val="hybridMultilevel"/>
    <w:tmpl w:val="CDACE7CE"/>
    <w:lvl w:ilvl="0" w:tplc="57A491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B2AEF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0E7C9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B8624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48B09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AAC44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A262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408BE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56994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D6AD0"/>
    <w:multiLevelType w:val="hybridMultilevel"/>
    <w:tmpl w:val="F0A8DB66"/>
    <w:lvl w:ilvl="0" w:tplc="7422DAF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0626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7EC0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42037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EAFA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8A11E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4AC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5A8B1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10EBD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E003B"/>
    <w:multiLevelType w:val="hybridMultilevel"/>
    <w:tmpl w:val="213AF986"/>
    <w:lvl w:ilvl="0" w:tplc="1870CC3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EE2C3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50AF1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D849F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38F1A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C8CA4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F4A2C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DCA9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8884B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51058B"/>
    <w:multiLevelType w:val="hybridMultilevel"/>
    <w:tmpl w:val="947277FE"/>
    <w:lvl w:ilvl="0" w:tplc="C25CE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1870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9477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E02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521A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B4C9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16DC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A4D6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29F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6EF21A2"/>
    <w:multiLevelType w:val="hybridMultilevel"/>
    <w:tmpl w:val="FD321A6C"/>
    <w:lvl w:ilvl="0" w:tplc="165ABA6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024C0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D894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D416C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60FB5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34C3A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601E0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5E9AE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264A5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50DA5"/>
    <w:multiLevelType w:val="hybridMultilevel"/>
    <w:tmpl w:val="50868772"/>
    <w:lvl w:ilvl="0" w:tplc="B970A6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7A5B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4C95D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3CEB4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00753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5216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DCF2A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FA4E8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30E7E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A1D64"/>
    <w:multiLevelType w:val="hybridMultilevel"/>
    <w:tmpl w:val="57749204"/>
    <w:lvl w:ilvl="0" w:tplc="36B8A7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5C738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642FF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F068F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E4C5E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A2E41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C44A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BE8E4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C45DF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76563"/>
    <w:multiLevelType w:val="hybridMultilevel"/>
    <w:tmpl w:val="B6DCB5FC"/>
    <w:lvl w:ilvl="0" w:tplc="0B34134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DA7C4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9A0DF4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DDA86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988C0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8E6D07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30AB65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B4CB2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B5025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3" w15:restartNumberingAfterBreak="0">
    <w:nsid w:val="703147F8"/>
    <w:multiLevelType w:val="hybridMultilevel"/>
    <w:tmpl w:val="7C9CC966"/>
    <w:lvl w:ilvl="0" w:tplc="DCEE39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A136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7237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8A9EF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E0B5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84442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3E036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1AD8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04D4D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C4CD4"/>
    <w:multiLevelType w:val="hybridMultilevel"/>
    <w:tmpl w:val="64965334"/>
    <w:lvl w:ilvl="0" w:tplc="544A32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F303A4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5629D4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288ECC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A9016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10EE23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F96FB5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8D03B6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5DA34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5" w15:restartNumberingAfterBreak="0">
    <w:nsid w:val="7CA5120F"/>
    <w:multiLevelType w:val="hybridMultilevel"/>
    <w:tmpl w:val="13BA1F92"/>
    <w:lvl w:ilvl="0" w:tplc="A1AE081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B2C23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AE369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72A67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2836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0275D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2833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38F0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18B82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8"/>
  </w:num>
  <w:num w:numId="4">
    <w:abstractNumId w:val="21"/>
  </w:num>
  <w:num w:numId="5">
    <w:abstractNumId w:val="24"/>
  </w:num>
  <w:num w:numId="6">
    <w:abstractNumId w:val="32"/>
  </w:num>
  <w:num w:numId="7">
    <w:abstractNumId w:val="23"/>
  </w:num>
  <w:num w:numId="8">
    <w:abstractNumId w:val="4"/>
  </w:num>
  <w:num w:numId="9">
    <w:abstractNumId w:val="9"/>
  </w:num>
  <w:num w:numId="10">
    <w:abstractNumId w:val="3"/>
  </w:num>
  <w:num w:numId="11">
    <w:abstractNumId w:val="25"/>
  </w:num>
  <w:num w:numId="12">
    <w:abstractNumId w:val="22"/>
  </w:num>
  <w:num w:numId="13">
    <w:abstractNumId w:val="27"/>
  </w:num>
  <w:num w:numId="14">
    <w:abstractNumId w:val="13"/>
  </w:num>
  <w:num w:numId="15">
    <w:abstractNumId w:val="8"/>
  </w:num>
  <w:num w:numId="16">
    <w:abstractNumId w:val="5"/>
  </w:num>
  <w:num w:numId="17">
    <w:abstractNumId w:val="26"/>
  </w:num>
  <w:num w:numId="18">
    <w:abstractNumId w:val="34"/>
  </w:num>
  <w:num w:numId="19">
    <w:abstractNumId w:val="35"/>
  </w:num>
  <w:num w:numId="20">
    <w:abstractNumId w:val="14"/>
  </w:num>
  <w:num w:numId="21">
    <w:abstractNumId w:val="19"/>
  </w:num>
  <w:num w:numId="22">
    <w:abstractNumId w:val="31"/>
  </w:num>
  <w:num w:numId="23">
    <w:abstractNumId w:val="33"/>
  </w:num>
  <w:num w:numId="24">
    <w:abstractNumId w:val="10"/>
  </w:num>
  <w:num w:numId="25">
    <w:abstractNumId w:val="7"/>
  </w:num>
  <w:num w:numId="26">
    <w:abstractNumId w:val="16"/>
  </w:num>
  <w:num w:numId="27">
    <w:abstractNumId w:val="20"/>
  </w:num>
  <w:num w:numId="28">
    <w:abstractNumId w:val="29"/>
  </w:num>
  <w:num w:numId="29">
    <w:abstractNumId w:val="0"/>
  </w:num>
  <w:num w:numId="30">
    <w:abstractNumId w:val="28"/>
  </w:num>
  <w:num w:numId="31">
    <w:abstractNumId w:val="6"/>
  </w:num>
  <w:num w:numId="32">
    <w:abstractNumId w:val="30"/>
  </w:num>
  <w:num w:numId="33">
    <w:abstractNumId w:val="12"/>
  </w:num>
  <w:num w:numId="34">
    <w:abstractNumId w:val="2"/>
  </w:num>
  <w:num w:numId="35">
    <w:abstractNumId w:val="1"/>
  </w:num>
  <w:num w:numId="36">
    <w:abstractNumId w:val="1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7"/>
    <w:rsid w:val="00135595"/>
    <w:rsid w:val="00387EC7"/>
    <w:rsid w:val="004C1008"/>
    <w:rsid w:val="00693B0E"/>
    <w:rsid w:val="007B5F31"/>
    <w:rsid w:val="008815C5"/>
    <w:rsid w:val="00924B8C"/>
    <w:rsid w:val="00A64B92"/>
    <w:rsid w:val="00BE3441"/>
    <w:rsid w:val="00C44F23"/>
    <w:rsid w:val="00C46807"/>
    <w:rsid w:val="00C80485"/>
    <w:rsid w:val="00D43178"/>
    <w:rsid w:val="00E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F6803-3E62-4F20-8427-E0634103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0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1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55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04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0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38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7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2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30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8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57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3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05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23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6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8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3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17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9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87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48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31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08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6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8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7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0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1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0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6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2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7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3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28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7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8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1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1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70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7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2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6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64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2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0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1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74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9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7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1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26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58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3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83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8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24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5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2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0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1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7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46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5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1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5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9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7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03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1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9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4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57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4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20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56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39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8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72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4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6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3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1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1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8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24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8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4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5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0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5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6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05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9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7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9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5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8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7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3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83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7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9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9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66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6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59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61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83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10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9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6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9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25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6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70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4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6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37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53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57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7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9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8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02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77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2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9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3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8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65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85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11</cp:revision>
  <dcterms:created xsi:type="dcterms:W3CDTF">2026-06-25T08:42:00Z</dcterms:created>
  <dcterms:modified xsi:type="dcterms:W3CDTF">2026-06-29T14:47:00Z</dcterms:modified>
</cp:coreProperties>
</file>