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3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77"/>
        <w:gridCol w:w="4396"/>
        <w:gridCol w:w="4695"/>
      </w:tblGrid>
      <w:tr w:rsidR="00C44F23" w:rsidRPr="00C44F23" w:rsidTr="00C44F23">
        <w:trPr>
          <w:trHeight w:val="590"/>
        </w:trPr>
        <w:tc>
          <w:tcPr>
            <w:tcW w:w="14300" w:type="dxa"/>
            <w:gridSpan w:val="4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C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 xml:space="preserve">IL SÉ E </w:t>
            </w:r>
            <w:proofErr w:type="gramStart"/>
            <w:r w:rsidRPr="00C44F2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>L’ALTRO :</w:t>
            </w:r>
            <w:proofErr w:type="gramEnd"/>
            <w:r w:rsidRPr="00C44F2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32"/>
                <w:szCs w:val="32"/>
                <w:lang w:eastAsia="it-IT"/>
              </w:rPr>
              <w:t xml:space="preserve"> Scuola dell’Infanzia</w:t>
            </w:r>
          </w:p>
        </w:tc>
      </w:tr>
      <w:tr w:rsidR="00C44F23" w:rsidRPr="00C44F23" w:rsidTr="00C44F23">
        <w:trPr>
          <w:trHeight w:val="590"/>
        </w:trPr>
        <w:tc>
          <w:tcPr>
            <w:tcW w:w="14300" w:type="dxa"/>
            <w:gridSpan w:val="4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Dalle Nuove Indicazioni 2025 Scuola dell’infanzia e Primo ciclo di istruzione</w:t>
            </w:r>
          </w:p>
        </w:tc>
      </w:tr>
      <w:tr w:rsidR="00C44F23" w:rsidRPr="00C44F23" w:rsidTr="00C44F23">
        <w:trPr>
          <w:trHeight w:val="3593"/>
        </w:trPr>
        <w:tc>
          <w:tcPr>
            <w:tcW w:w="14300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OBIETTIVI SPECIFICI</w:t>
            </w:r>
          </w:p>
          <w:p w:rsidR="00C44F23" w:rsidRPr="00C44F23" w:rsidRDefault="00C44F23" w:rsidP="00C44F23">
            <w:pPr>
              <w:numPr>
                <w:ilvl w:val="0"/>
                <w:numId w:val="2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Imparare a dare un nome alle proprie emozioni e ai propri stati d’animo e riconoscere quelli altrui.</w:t>
            </w:r>
          </w:p>
          <w:p w:rsidR="00C44F23" w:rsidRPr="00C44F23" w:rsidRDefault="00C44F23" w:rsidP="00C44F23">
            <w:pPr>
              <w:numPr>
                <w:ilvl w:val="0"/>
                <w:numId w:val="2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Ricercare le prime risposte, anche fantasiose e immaginarie, ai grandi interrogativi sulla vita e la morte, la gioia e il dolore a partire dalla narrazione e dalla condivisione delle proprie esperienze personali.</w:t>
            </w:r>
          </w:p>
          <w:p w:rsidR="00C44F23" w:rsidRPr="00C44F23" w:rsidRDefault="00C44F23" w:rsidP="00C44F23">
            <w:pPr>
              <w:numPr>
                <w:ilvl w:val="0"/>
                <w:numId w:val="2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Giocare in modo costruttivo e creativo con gli altri.</w:t>
            </w:r>
          </w:p>
          <w:p w:rsidR="00C44F23" w:rsidRPr="00C44F23" w:rsidRDefault="00C44F23" w:rsidP="00C44F23">
            <w:pPr>
              <w:numPr>
                <w:ilvl w:val="0"/>
                <w:numId w:val="2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Gestire i piccoli conflitti fra pari e con gli adulti.</w:t>
            </w:r>
          </w:p>
          <w:p w:rsidR="00C44F23" w:rsidRPr="00C44F23" w:rsidRDefault="00C44F23" w:rsidP="00C44F23">
            <w:pPr>
              <w:numPr>
                <w:ilvl w:val="0"/>
                <w:numId w:val="2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Orientarsi nelle prime generalizzazioni delle categorie di passato, presente e futuro.</w:t>
            </w:r>
          </w:p>
          <w:p w:rsidR="00C44F23" w:rsidRPr="00C44F23" w:rsidRDefault="00C44F23" w:rsidP="00C44F23">
            <w:pPr>
              <w:numPr>
                <w:ilvl w:val="0"/>
                <w:numId w:val="21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i principali segni della propria cultura e di quella espressa dalle varie formazioni sociali nel territorio di appartenenza</w:t>
            </w: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  <w:t>.</w:t>
            </w:r>
          </w:p>
          <w:p w:rsidR="00C44F23" w:rsidRDefault="00C44F23" w:rsidP="00C44F23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</w:pPr>
          </w:p>
          <w:p w:rsidR="00C44F23" w:rsidRDefault="00C44F23" w:rsidP="00C44F23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</w:pPr>
          </w:p>
          <w:p w:rsidR="00C44F23" w:rsidRDefault="00C44F23" w:rsidP="00C44F23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</w:pPr>
          </w:p>
          <w:p w:rsidR="00C44F23" w:rsidRDefault="00C44F23" w:rsidP="00C44F23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</w:pPr>
          </w:p>
          <w:p w:rsidR="00C44F23" w:rsidRDefault="00C44F23" w:rsidP="00C44F23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</w:pPr>
          </w:p>
          <w:p w:rsidR="00C44F23" w:rsidRDefault="00C44F23" w:rsidP="00C44F23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</w:pPr>
          </w:p>
          <w:p w:rsidR="00C44F23" w:rsidRDefault="00C44F23" w:rsidP="00C44F23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</w:pPr>
          </w:p>
          <w:p w:rsidR="00C44F23" w:rsidRDefault="00C44F23" w:rsidP="00C44F23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</w:pPr>
          </w:p>
          <w:p w:rsidR="00C44F23" w:rsidRDefault="00C44F23" w:rsidP="00C44F23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</w:pPr>
          </w:p>
          <w:p w:rsidR="00C44F23" w:rsidRDefault="00C44F23" w:rsidP="00C44F23">
            <w:pPr>
              <w:spacing w:after="0" w:line="360" w:lineRule="auto"/>
              <w:contextualSpacing/>
              <w:rPr>
                <w:rFonts w:ascii="Garamond" w:eastAsia="Times New Roman" w:hAnsi="Garamond" w:cs="Arial"/>
                <w:color w:val="000000"/>
                <w:kern w:val="24"/>
                <w:sz w:val="20"/>
                <w:szCs w:val="20"/>
                <w:lang w:eastAsia="it-IT"/>
              </w:rPr>
            </w:pPr>
          </w:p>
          <w:p w:rsidR="00C44F23" w:rsidRPr="00C44F23" w:rsidRDefault="00C44F23" w:rsidP="00C44F23">
            <w:pPr>
              <w:spacing w:after="0" w:line="360" w:lineRule="auto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</w:p>
        </w:tc>
      </w:tr>
      <w:tr w:rsidR="00C44F23" w:rsidRPr="00C44F23" w:rsidTr="00C44F23">
        <w:trPr>
          <w:trHeight w:val="647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C44F23" w:rsidRPr="00C44F23" w:rsidRDefault="00C44F23" w:rsidP="00C44F2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1374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C44F23" w:rsidRPr="00C44F23" w:rsidTr="00C44F23">
        <w:trPr>
          <w:trHeight w:val="575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C44F23" w:rsidRPr="00C44F23" w:rsidRDefault="00C44F23" w:rsidP="00C44F2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C44F23" w:rsidRPr="00C44F23" w:rsidTr="00C44F23">
        <w:trPr>
          <w:trHeight w:val="4456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C44F23" w:rsidRPr="00C44F23" w:rsidRDefault="00C44F23" w:rsidP="00C44F2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proofErr w:type="gramStart"/>
            <w:r w:rsidRPr="00C44F2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TRE  ANNI</w:t>
            </w:r>
            <w:proofErr w:type="gramEnd"/>
          </w:p>
        </w:tc>
        <w:tc>
          <w:tcPr>
            <w:tcW w:w="4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La propria identità anagrafica e di genere.</w:t>
            </w:r>
          </w:p>
          <w:p w:rsidR="00C44F23" w:rsidRPr="00C44F23" w:rsidRDefault="00C44F23" w:rsidP="00C44F23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Le emozioni primarie.</w:t>
            </w:r>
          </w:p>
          <w:p w:rsidR="00C44F23" w:rsidRPr="00C44F23" w:rsidRDefault="00C44F23" w:rsidP="00C44F23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 propri bisogni e le proprie preferenze</w:t>
            </w:r>
          </w:p>
          <w:p w:rsidR="00C44F23" w:rsidRPr="00C44F23" w:rsidRDefault="00C44F23" w:rsidP="00C44F23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 membri della comunità scolastica.</w:t>
            </w:r>
          </w:p>
          <w:p w:rsidR="00C44F23" w:rsidRPr="00C44F23" w:rsidRDefault="00C44F23" w:rsidP="00C44F23">
            <w:pPr>
              <w:numPr>
                <w:ilvl w:val="0"/>
                <w:numId w:val="22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Regole di comportamen</w:t>
            </w:r>
            <w:r w:rsidRPr="00C44F2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to</w:t>
            </w:r>
          </w:p>
        </w:tc>
        <w:tc>
          <w:tcPr>
            <w:tcW w:w="4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alcune caratteristiche personali (nome, età …).</w:t>
            </w:r>
          </w:p>
          <w:p w:rsidR="00C44F23" w:rsidRPr="00C44F23" w:rsidRDefault="00C44F23" w:rsidP="00C44F23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Percepire quando si è tristi, felici, arrabbiati o si ha paura. </w:t>
            </w:r>
          </w:p>
          <w:p w:rsidR="00C44F23" w:rsidRPr="00C44F23" w:rsidRDefault="00C44F23" w:rsidP="00C44F23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Individuare e comunicare chiaramente i bisogni fisiologici (fame, sete, sonno…) e preferenze (oggetti, giochi, …).</w:t>
            </w:r>
          </w:p>
          <w:p w:rsidR="00C44F23" w:rsidRPr="00C44F23" w:rsidRDefault="00C44F23" w:rsidP="00C44F23">
            <w:pPr>
              <w:numPr>
                <w:ilvl w:val="0"/>
                <w:numId w:val="23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Adattarsi alla vita scolastica e imparare a relazionarsi con gli adulti di riferimento e con i coetanei. 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Esprime emozioni e comunica i propri bisogni.</w:t>
            </w:r>
          </w:p>
          <w:p w:rsidR="00C44F23" w:rsidRPr="00C44F23" w:rsidRDefault="00C44F23" w:rsidP="00C44F23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 xml:space="preserve">Partecipa ad attività di gruppo rispettando le norme di comportamento. </w:t>
            </w:r>
          </w:p>
          <w:p w:rsidR="00C44F23" w:rsidRPr="00C44F23" w:rsidRDefault="00C44F23" w:rsidP="00C44F23">
            <w:pPr>
              <w:numPr>
                <w:ilvl w:val="0"/>
                <w:numId w:val="24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Si relaziona positivamente con le figure di riferimento e con i coetanei.</w:t>
            </w:r>
          </w:p>
        </w:tc>
      </w:tr>
    </w:tbl>
    <w:p w:rsidR="008815C5" w:rsidRDefault="008815C5" w:rsidP="00C44F23"/>
    <w:p w:rsidR="00C44F23" w:rsidRDefault="00C44F23" w:rsidP="00C44F23"/>
    <w:p w:rsidR="00C44F23" w:rsidRDefault="00C44F23" w:rsidP="00C44F23"/>
    <w:p w:rsidR="00C44F23" w:rsidRDefault="00C44F23" w:rsidP="00C44F23"/>
    <w:p w:rsidR="00C44F23" w:rsidRDefault="00C44F23" w:rsidP="00C44F23"/>
    <w:p w:rsidR="00C44F23" w:rsidRDefault="00C44F23" w:rsidP="00C44F23"/>
    <w:p w:rsidR="00C44F23" w:rsidRDefault="00C44F23" w:rsidP="00C44F23"/>
    <w:tbl>
      <w:tblPr>
        <w:tblW w:w="143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32"/>
        <w:gridCol w:w="4589"/>
        <w:gridCol w:w="4414"/>
        <w:gridCol w:w="4685"/>
      </w:tblGrid>
      <w:tr w:rsidR="00C44F23" w:rsidRPr="00C44F23" w:rsidTr="00C44F23">
        <w:trPr>
          <w:trHeight w:val="564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C44F23" w:rsidRPr="00C44F23" w:rsidRDefault="00C44F23" w:rsidP="00C44F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760" w:type="dxa"/>
            <w:gridSpan w:val="3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8"/>
                <w:szCs w:val="28"/>
                <w:lang w:eastAsia="it-IT"/>
              </w:rPr>
              <w:t>OBIETTIVI SPECIFICI DI APPRENDIMENO ESSENZIALI IN FORMA OPERATIVA</w:t>
            </w:r>
          </w:p>
        </w:tc>
      </w:tr>
      <w:tr w:rsidR="00C44F23" w:rsidRPr="00C44F23" w:rsidTr="00C44F23">
        <w:trPr>
          <w:trHeight w:val="550"/>
        </w:trPr>
        <w:tc>
          <w:tcPr>
            <w:tcW w:w="5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C44F23" w:rsidRPr="00C44F23" w:rsidRDefault="00C44F23" w:rsidP="00C44F23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</w:p>
        </w:tc>
        <w:tc>
          <w:tcPr>
            <w:tcW w:w="46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>Conoscenze</w:t>
            </w:r>
          </w:p>
        </w:tc>
        <w:tc>
          <w:tcPr>
            <w:tcW w:w="44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Abilità </w:t>
            </w:r>
          </w:p>
        </w:tc>
        <w:tc>
          <w:tcPr>
            <w:tcW w:w="47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4"/>
                <w:szCs w:val="24"/>
                <w:lang w:eastAsia="it-IT"/>
              </w:rPr>
              <w:t xml:space="preserve">Competenze </w:t>
            </w:r>
          </w:p>
        </w:tc>
      </w:tr>
      <w:tr w:rsidR="00C44F23" w:rsidRPr="00C44F23" w:rsidTr="00C44F23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D966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C44F23" w:rsidRPr="00C44F23" w:rsidRDefault="00C44F23" w:rsidP="00C44F2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QUATTRO ANNI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Storia personale e familiare.</w:t>
            </w:r>
          </w:p>
          <w:p w:rsidR="00C44F23" w:rsidRPr="00C44F23" w:rsidRDefault="00C44F23" w:rsidP="00C44F23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Identità personale e diversità individuali.</w:t>
            </w:r>
          </w:p>
          <w:p w:rsidR="00C44F23" w:rsidRPr="00C44F23" w:rsidRDefault="00C44F23" w:rsidP="00C44F23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Esigenze, sentimenti ed emozioni.</w:t>
            </w:r>
          </w:p>
          <w:p w:rsidR="00C44F23" w:rsidRPr="00C44F23" w:rsidRDefault="00C44F23" w:rsidP="00C44F23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Sequenze spazio/temporali (il tempo scolastico).</w:t>
            </w:r>
          </w:p>
          <w:p w:rsidR="00C44F23" w:rsidRPr="00C44F23" w:rsidRDefault="00C44F23" w:rsidP="00C44F23">
            <w:pPr>
              <w:numPr>
                <w:ilvl w:val="0"/>
                <w:numId w:val="25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Appartenenza al gruppo comunitario di sezione.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numPr>
                <w:ilvl w:val="0"/>
                <w:numId w:val="2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e nominare alcune caratteristiche fisiche personali e altrui.</w:t>
            </w:r>
          </w:p>
          <w:p w:rsidR="00C44F23" w:rsidRPr="00C44F23" w:rsidRDefault="00C44F23" w:rsidP="00C44F23">
            <w:pPr>
              <w:numPr>
                <w:ilvl w:val="0"/>
                <w:numId w:val="2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Esprimere le proprie esigenze e i propri stati d’animo sperimentando relazioni serene con gli altri.</w:t>
            </w:r>
          </w:p>
          <w:p w:rsidR="00C44F23" w:rsidRPr="00C44F23" w:rsidRDefault="00C44F23" w:rsidP="00C44F23">
            <w:pPr>
              <w:numPr>
                <w:ilvl w:val="0"/>
                <w:numId w:val="2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Descrivere esperienze in successione logico – spaziale.</w:t>
            </w:r>
          </w:p>
          <w:p w:rsidR="00C44F23" w:rsidRPr="00C44F23" w:rsidRDefault="00C44F23" w:rsidP="00C44F23">
            <w:pPr>
              <w:numPr>
                <w:ilvl w:val="0"/>
                <w:numId w:val="26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Supportare i compagni in caso di bisogno.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4E7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numPr>
                <w:ilvl w:val="0"/>
                <w:numId w:val="2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Sa parlare di sé, riconoscendo la propria identità personale.</w:t>
            </w:r>
          </w:p>
          <w:p w:rsidR="00C44F23" w:rsidRPr="00C44F23" w:rsidRDefault="00C44F23" w:rsidP="00C44F23">
            <w:pPr>
              <w:numPr>
                <w:ilvl w:val="0"/>
                <w:numId w:val="2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Esprime spontaneamente sentimenti ed emozioni.</w:t>
            </w:r>
          </w:p>
          <w:p w:rsidR="00C44F23" w:rsidRPr="00C44F23" w:rsidRDefault="00C44F23" w:rsidP="00C44F23">
            <w:pPr>
              <w:numPr>
                <w:ilvl w:val="0"/>
                <w:numId w:val="27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Partecipa ad attività di gioco in gruppo relazionandosi positivamente con adulti e coetanei.</w:t>
            </w:r>
          </w:p>
        </w:tc>
      </w:tr>
      <w:tr w:rsidR="00C44F23" w:rsidRPr="00C44F23" w:rsidTr="00C44F23">
        <w:trPr>
          <w:trHeight w:val="550"/>
        </w:trPr>
        <w:tc>
          <w:tcPr>
            <w:tcW w:w="5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B4C7E7"/>
            <w:tcMar>
              <w:top w:w="72" w:type="dxa"/>
              <w:left w:w="144" w:type="dxa"/>
              <w:bottom w:w="72" w:type="dxa"/>
              <w:right w:w="144" w:type="dxa"/>
            </w:tcMar>
            <w:textDirection w:val="btLr"/>
            <w:hideMark/>
          </w:tcPr>
          <w:p w:rsidR="00C44F23" w:rsidRPr="00C44F23" w:rsidRDefault="00C44F23" w:rsidP="00C44F23">
            <w:pPr>
              <w:spacing w:after="0" w:line="36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b/>
                <w:bCs/>
                <w:color w:val="000000"/>
                <w:kern w:val="24"/>
                <w:sz w:val="20"/>
                <w:szCs w:val="20"/>
                <w:lang w:eastAsia="it-IT"/>
              </w:rPr>
              <w:t>CINQUE ANNI</w:t>
            </w:r>
          </w:p>
        </w:tc>
        <w:tc>
          <w:tcPr>
            <w:tcW w:w="46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Identità personale.</w:t>
            </w:r>
          </w:p>
          <w:p w:rsidR="00C44F23" w:rsidRPr="00C44F23" w:rsidRDefault="00C44F23" w:rsidP="00C44F23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Diversità individuali e culturali.</w:t>
            </w:r>
          </w:p>
          <w:p w:rsidR="00C44F23" w:rsidRPr="00C44F23" w:rsidRDefault="00C44F23" w:rsidP="00C44F23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Emozioni e sentimenti complessi (es. gelosia, colpa, solidarietà, delusione).</w:t>
            </w:r>
          </w:p>
          <w:p w:rsidR="00C44F23" w:rsidRPr="00C44F23" w:rsidRDefault="00C44F23" w:rsidP="00C44F23">
            <w:pPr>
              <w:numPr>
                <w:ilvl w:val="0"/>
                <w:numId w:val="28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Appartenenza al gruppo comunitario di sezione: i codici di comportamento all'interno della sezione, della scuola e dell’ambiente esterno</w:t>
            </w:r>
          </w:p>
        </w:tc>
        <w:tc>
          <w:tcPr>
            <w:tcW w:w="4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Riconoscere alcuni tratti che connotano la propria personalità: potenzialità/limiti.</w:t>
            </w:r>
          </w:p>
          <w:p w:rsidR="00C44F23" w:rsidRPr="00C44F23" w:rsidRDefault="00C44F23" w:rsidP="00C44F23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Riconoscere ed esprimere le proprie emozioni in relazione a sé e nel confronto con gli altri.</w:t>
            </w:r>
          </w:p>
          <w:p w:rsidR="00C44F23" w:rsidRPr="00C44F23" w:rsidRDefault="00C44F23" w:rsidP="00C44F23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Manifestare le proprie esigenze e riconosce le altrui.</w:t>
            </w:r>
          </w:p>
          <w:p w:rsidR="00C44F23" w:rsidRPr="00C44F23" w:rsidRDefault="00C44F23" w:rsidP="00C44F23">
            <w:pPr>
              <w:numPr>
                <w:ilvl w:val="0"/>
                <w:numId w:val="29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Mettersi nei panni dell'altro, includendo e riconoscendo abilità ed etnie diverse;</w:t>
            </w:r>
          </w:p>
        </w:tc>
        <w:tc>
          <w:tcPr>
            <w:tcW w:w="47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E8CB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44F23" w:rsidRPr="00C44F23" w:rsidRDefault="00C44F23" w:rsidP="00C44F23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Riconosce i propri punti di forza e i propri limiti.</w:t>
            </w:r>
          </w:p>
          <w:p w:rsidR="00C44F23" w:rsidRPr="00C44F23" w:rsidRDefault="00C44F23" w:rsidP="00C44F23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Utilizza la lingua come strumento di espressione dei propri stati d’animo, di rielaborazione delle esperienze e di confronto con gli altri.</w:t>
            </w:r>
          </w:p>
          <w:p w:rsidR="00C44F23" w:rsidRPr="00C44F23" w:rsidRDefault="00C44F23" w:rsidP="00C44F23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lastRenderedPageBreak/>
              <w:t>Partecipa ad attività di gioco di gruppo in maniera creativa, costruttiva e collaborativa.</w:t>
            </w:r>
          </w:p>
          <w:p w:rsidR="00C44F23" w:rsidRPr="00C44F23" w:rsidRDefault="00C44F23" w:rsidP="00C44F23">
            <w:pPr>
              <w:numPr>
                <w:ilvl w:val="0"/>
                <w:numId w:val="30"/>
              </w:numPr>
              <w:spacing w:after="0" w:line="360" w:lineRule="auto"/>
              <w:ind w:left="994"/>
              <w:contextualSpacing/>
              <w:rPr>
                <w:rFonts w:ascii="Arial" w:eastAsia="Times New Roman" w:hAnsi="Arial" w:cs="Arial"/>
                <w:sz w:val="24"/>
                <w:szCs w:val="36"/>
                <w:lang w:eastAsia="it-IT"/>
              </w:rPr>
            </w:pPr>
            <w:r w:rsidRPr="00C44F23">
              <w:rPr>
                <w:rFonts w:ascii="Garamond" w:eastAsia="Times New Roman" w:hAnsi="Garamond" w:cs="Arial"/>
                <w:color w:val="000000"/>
                <w:kern w:val="24"/>
                <w:sz w:val="24"/>
                <w:szCs w:val="24"/>
                <w:lang w:eastAsia="it-IT"/>
              </w:rPr>
              <w:t>Si relaziona correttamente con l’adulto e ne rispetta il ruolo.</w:t>
            </w:r>
          </w:p>
        </w:tc>
      </w:tr>
    </w:tbl>
    <w:p w:rsidR="00C44F23" w:rsidRDefault="00C44F23" w:rsidP="00C44F23"/>
    <w:p w:rsidR="00C44F23" w:rsidRDefault="00C44F23" w:rsidP="00C44F23"/>
    <w:p w:rsidR="00C44F23" w:rsidRPr="00C44F23" w:rsidRDefault="00C44F23" w:rsidP="00C44F23">
      <w:bookmarkStart w:id="0" w:name="_GoBack"/>
      <w:bookmarkEnd w:id="0"/>
    </w:p>
    <w:sectPr w:rsidR="00C44F23" w:rsidRPr="00C44F23" w:rsidSect="00BE344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27B87"/>
    <w:multiLevelType w:val="hybridMultilevel"/>
    <w:tmpl w:val="86948276"/>
    <w:lvl w:ilvl="0" w:tplc="47D8A484">
      <w:start w:val="1"/>
      <w:numFmt w:val="bullet"/>
      <w:lvlText w:val="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076275AC" w:tentative="1">
      <w:start w:val="1"/>
      <w:numFmt w:val="bullet"/>
      <w:lvlText w:val="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D4242044" w:tentative="1">
      <w:start w:val="1"/>
      <w:numFmt w:val="bullet"/>
      <w:lvlText w:val="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42C88070" w:tentative="1">
      <w:start w:val="1"/>
      <w:numFmt w:val="bullet"/>
      <w:lvlText w:val="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E2768726" w:tentative="1">
      <w:start w:val="1"/>
      <w:numFmt w:val="bullet"/>
      <w:lvlText w:val="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4D2281AE" w:tentative="1">
      <w:start w:val="1"/>
      <w:numFmt w:val="bullet"/>
      <w:lvlText w:val="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88BE4B54" w:tentative="1">
      <w:start w:val="1"/>
      <w:numFmt w:val="bullet"/>
      <w:lvlText w:val="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4EA0C9B6" w:tentative="1">
      <w:start w:val="1"/>
      <w:numFmt w:val="bullet"/>
      <w:lvlText w:val="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DFCC1510" w:tentative="1">
      <w:start w:val="1"/>
      <w:numFmt w:val="bullet"/>
      <w:lvlText w:val="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C3744FA"/>
    <w:multiLevelType w:val="hybridMultilevel"/>
    <w:tmpl w:val="E16EC8FE"/>
    <w:lvl w:ilvl="0" w:tplc="614E644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D2070A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D18566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0041BC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A8A36B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7242F1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B928A5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734693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0B62A8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11632B38"/>
    <w:multiLevelType w:val="hybridMultilevel"/>
    <w:tmpl w:val="A0F8F2E2"/>
    <w:lvl w:ilvl="0" w:tplc="5BCABC1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2065CD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25C428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A9C68AA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D3A4ED24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3D052A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ED44A6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AF81A9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B3E46C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18622930"/>
    <w:multiLevelType w:val="hybridMultilevel"/>
    <w:tmpl w:val="8F5AD940"/>
    <w:lvl w:ilvl="0" w:tplc="0FD2476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54036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84B83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DC5CE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1C28F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445EF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38D23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83E4D0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80B87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53FCB"/>
    <w:multiLevelType w:val="hybridMultilevel"/>
    <w:tmpl w:val="0F3A6748"/>
    <w:lvl w:ilvl="0" w:tplc="CEA64EBE">
      <w:start w:val="1"/>
      <w:numFmt w:val="bullet"/>
      <w:lvlText w:val="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2E6C3E4C" w:tentative="1">
      <w:start w:val="1"/>
      <w:numFmt w:val="bullet"/>
      <w:lvlText w:val="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7CEC047C" w:tentative="1">
      <w:start w:val="1"/>
      <w:numFmt w:val="bullet"/>
      <w:lvlText w:val="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52388F7E" w:tentative="1">
      <w:start w:val="1"/>
      <w:numFmt w:val="bullet"/>
      <w:lvlText w:val="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56D0E392" w:tentative="1">
      <w:start w:val="1"/>
      <w:numFmt w:val="bullet"/>
      <w:lvlText w:val="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F0C66206" w:tentative="1">
      <w:start w:val="1"/>
      <w:numFmt w:val="bullet"/>
      <w:lvlText w:val="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EFAAEAE4" w:tentative="1">
      <w:start w:val="1"/>
      <w:numFmt w:val="bullet"/>
      <w:lvlText w:val="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EFD8EB1E" w:tentative="1">
      <w:start w:val="1"/>
      <w:numFmt w:val="bullet"/>
      <w:lvlText w:val="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7D9660D8" w:tentative="1">
      <w:start w:val="1"/>
      <w:numFmt w:val="bullet"/>
      <w:lvlText w:val="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299E5DA5"/>
    <w:multiLevelType w:val="hybridMultilevel"/>
    <w:tmpl w:val="A0320662"/>
    <w:lvl w:ilvl="0" w:tplc="583ED39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84FA1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808C3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BE408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F886A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5466BF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82128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B8291F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26DC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21FC6"/>
    <w:multiLevelType w:val="hybridMultilevel"/>
    <w:tmpl w:val="6762914E"/>
    <w:lvl w:ilvl="0" w:tplc="FB8007F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38A6C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16B6E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A8093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B0545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4684C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5621CC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94AA42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BE3C6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63155F"/>
    <w:multiLevelType w:val="hybridMultilevel"/>
    <w:tmpl w:val="362E02A0"/>
    <w:lvl w:ilvl="0" w:tplc="374E286A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ascii="Arial" w:hAnsi="Arial" w:hint="default"/>
      </w:rPr>
    </w:lvl>
    <w:lvl w:ilvl="1" w:tplc="B19678FA" w:tentative="1">
      <w:start w:val="1"/>
      <w:numFmt w:val="bullet"/>
      <w:lvlText w:val="•"/>
      <w:lvlJc w:val="left"/>
      <w:pPr>
        <w:tabs>
          <w:tab w:val="num" w:pos="1363"/>
        </w:tabs>
        <w:ind w:left="1363" w:hanging="360"/>
      </w:pPr>
      <w:rPr>
        <w:rFonts w:ascii="Arial" w:hAnsi="Arial" w:hint="default"/>
      </w:rPr>
    </w:lvl>
    <w:lvl w:ilvl="2" w:tplc="9FFAA828" w:tentative="1">
      <w:start w:val="1"/>
      <w:numFmt w:val="bullet"/>
      <w:lvlText w:val="•"/>
      <w:lvlJc w:val="left"/>
      <w:pPr>
        <w:tabs>
          <w:tab w:val="num" w:pos="2083"/>
        </w:tabs>
        <w:ind w:left="2083" w:hanging="360"/>
      </w:pPr>
      <w:rPr>
        <w:rFonts w:ascii="Arial" w:hAnsi="Arial" w:hint="default"/>
      </w:rPr>
    </w:lvl>
    <w:lvl w:ilvl="3" w:tplc="AF804944" w:tentative="1">
      <w:start w:val="1"/>
      <w:numFmt w:val="bullet"/>
      <w:lvlText w:val="•"/>
      <w:lvlJc w:val="left"/>
      <w:pPr>
        <w:tabs>
          <w:tab w:val="num" w:pos="2803"/>
        </w:tabs>
        <w:ind w:left="2803" w:hanging="360"/>
      </w:pPr>
      <w:rPr>
        <w:rFonts w:ascii="Arial" w:hAnsi="Arial" w:hint="default"/>
      </w:rPr>
    </w:lvl>
    <w:lvl w:ilvl="4" w:tplc="2C5E8808" w:tentative="1">
      <w:start w:val="1"/>
      <w:numFmt w:val="bullet"/>
      <w:lvlText w:val="•"/>
      <w:lvlJc w:val="left"/>
      <w:pPr>
        <w:tabs>
          <w:tab w:val="num" w:pos="3523"/>
        </w:tabs>
        <w:ind w:left="3523" w:hanging="360"/>
      </w:pPr>
      <w:rPr>
        <w:rFonts w:ascii="Arial" w:hAnsi="Arial" w:hint="default"/>
      </w:rPr>
    </w:lvl>
    <w:lvl w:ilvl="5" w:tplc="05003A4E" w:tentative="1">
      <w:start w:val="1"/>
      <w:numFmt w:val="bullet"/>
      <w:lvlText w:val="•"/>
      <w:lvlJc w:val="left"/>
      <w:pPr>
        <w:tabs>
          <w:tab w:val="num" w:pos="4243"/>
        </w:tabs>
        <w:ind w:left="4243" w:hanging="360"/>
      </w:pPr>
      <w:rPr>
        <w:rFonts w:ascii="Arial" w:hAnsi="Arial" w:hint="default"/>
      </w:rPr>
    </w:lvl>
    <w:lvl w:ilvl="6" w:tplc="38A80774" w:tentative="1">
      <w:start w:val="1"/>
      <w:numFmt w:val="bullet"/>
      <w:lvlText w:val="•"/>
      <w:lvlJc w:val="left"/>
      <w:pPr>
        <w:tabs>
          <w:tab w:val="num" w:pos="4963"/>
        </w:tabs>
        <w:ind w:left="4963" w:hanging="360"/>
      </w:pPr>
      <w:rPr>
        <w:rFonts w:ascii="Arial" w:hAnsi="Arial" w:hint="default"/>
      </w:rPr>
    </w:lvl>
    <w:lvl w:ilvl="7" w:tplc="6A8870A6" w:tentative="1">
      <w:start w:val="1"/>
      <w:numFmt w:val="bullet"/>
      <w:lvlText w:val="•"/>
      <w:lvlJc w:val="left"/>
      <w:pPr>
        <w:tabs>
          <w:tab w:val="num" w:pos="5683"/>
        </w:tabs>
        <w:ind w:left="5683" w:hanging="360"/>
      </w:pPr>
      <w:rPr>
        <w:rFonts w:ascii="Arial" w:hAnsi="Arial" w:hint="default"/>
      </w:rPr>
    </w:lvl>
    <w:lvl w:ilvl="8" w:tplc="E8906FD4" w:tentative="1">
      <w:start w:val="1"/>
      <w:numFmt w:val="bullet"/>
      <w:lvlText w:val="•"/>
      <w:lvlJc w:val="left"/>
      <w:pPr>
        <w:tabs>
          <w:tab w:val="num" w:pos="6403"/>
        </w:tabs>
        <w:ind w:left="6403" w:hanging="360"/>
      </w:pPr>
      <w:rPr>
        <w:rFonts w:ascii="Arial" w:hAnsi="Arial" w:hint="default"/>
      </w:rPr>
    </w:lvl>
  </w:abstractNum>
  <w:abstractNum w:abstractNumId="8" w15:restartNumberingAfterBreak="0">
    <w:nsid w:val="3498683C"/>
    <w:multiLevelType w:val="hybridMultilevel"/>
    <w:tmpl w:val="16422F92"/>
    <w:lvl w:ilvl="0" w:tplc="833404A6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C9741DDE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387691BC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85940D7C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A002F12A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87485EB0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14B0EA80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D9901A82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58DA0964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9" w15:restartNumberingAfterBreak="0">
    <w:nsid w:val="351D58C6"/>
    <w:multiLevelType w:val="hybridMultilevel"/>
    <w:tmpl w:val="C5BAF70A"/>
    <w:lvl w:ilvl="0" w:tplc="008A2C4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4EB05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C22C21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76F04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4A55E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680C05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B1C6A8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529EE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E2F21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751DAC"/>
    <w:multiLevelType w:val="hybridMultilevel"/>
    <w:tmpl w:val="F73EB85C"/>
    <w:lvl w:ilvl="0" w:tplc="28549BD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FECC3B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7CC668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71E0120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00022B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5023CB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B69E7B0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5248A3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9723F1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1" w15:restartNumberingAfterBreak="0">
    <w:nsid w:val="3BDA6ABC"/>
    <w:multiLevelType w:val="hybridMultilevel"/>
    <w:tmpl w:val="18B2BAF2"/>
    <w:lvl w:ilvl="0" w:tplc="8814EF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723B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DE9C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C09E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7C90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823D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906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7A4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D439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D22030F"/>
    <w:multiLevelType w:val="hybridMultilevel"/>
    <w:tmpl w:val="0EF636D6"/>
    <w:lvl w:ilvl="0" w:tplc="204203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406D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786E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06AD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D625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B2F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365D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F656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B62E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0A2481B"/>
    <w:multiLevelType w:val="hybridMultilevel"/>
    <w:tmpl w:val="D6F611FC"/>
    <w:lvl w:ilvl="0" w:tplc="339AFB6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EC65A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60226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5AF0E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BCF93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DC556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966B8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4E8FC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CA7A8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015A6B"/>
    <w:multiLevelType w:val="hybridMultilevel"/>
    <w:tmpl w:val="1A2A1C1E"/>
    <w:lvl w:ilvl="0" w:tplc="141A7826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F1E70BA" w:tentative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604437C" w:tentative="1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B1809C2" w:tentative="1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C2141D62" w:tentative="1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C1206EB6" w:tentative="1">
      <w:start w:val="1"/>
      <w:numFmt w:val="bullet"/>
      <w:lvlText w:val="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A2C99F0" w:tentative="1">
      <w:start w:val="1"/>
      <w:numFmt w:val="bullet"/>
      <w:lvlText w:val="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1082899C" w:tentative="1">
      <w:start w:val="1"/>
      <w:numFmt w:val="bullet"/>
      <w:lvlText w:val="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8C9822EE" w:tentative="1">
      <w:start w:val="1"/>
      <w:numFmt w:val="bullet"/>
      <w:lvlText w:val="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4757236"/>
    <w:multiLevelType w:val="hybridMultilevel"/>
    <w:tmpl w:val="B7A4C76E"/>
    <w:lvl w:ilvl="0" w:tplc="83BC4B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5E15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5C82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8612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6833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B23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64AA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46A0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FC70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1E628D5"/>
    <w:multiLevelType w:val="hybridMultilevel"/>
    <w:tmpl w:val="64207A8E"/>
    <w:lvl w:ilvl="0" w:tplc="1CCAED66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19FA05D8" w:tentative="1">
      <w:start w:val="1"/>
      <w:numFmt w:val="bullet"/>
      <w:lvlText w:val="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89B42DC6" w:tentative="1">
      <w:start w:val="1"/>
      <w:numFmt w:val="bullet"/>
      <w:lvlText w:val="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858477AC" w:tentative="1">
      <w:start w:val="1"/>
      <w:numFmt w:val="bullet"/>
      <w:lvlText w:val="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75B40802" w:tentative="1">
      <w:start w:val="1"/>
      <w:numFmt w:val="bullet"/>
      <w:lvlText w:val="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A4C6B612" w:tentative="1">
      <w:start w:val="1"/>
      <w:numFmt w:val="bullet"/>
      <w:lvlText w:val="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3D7E559C" w:tentative="1">
      <w:start w:val="1"/>
      <w:numFmt w:val="bullet"/>
      <w:lvlText w:val="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BF5EEF5A" w:tentative="1">
      <w:start w:val="1"/>
      <w:numFmt w:val="bullet"/>
      <w:lvlText w:val="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178838EC" w:tentative="1">
      <w:start w:val="1"/>
      <w:numFmt w:val="bullet"/>
      <w:lvlText w:val="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54FD2CB4"/>
    <w:multiLevelType w:val="hybridMultilevel"/>
    <w:tmpl w:val="61461B46"/>
    <w:lvl w:ilvl="0" w:tplc="C57E03D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4CFBC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62157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027DC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84403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7CEE9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16D0B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FE4A6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C07EE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041CE6"/>
    <w:multiLevelType w:val="hybridMultilevel"/>
    <w:tmpl w:val="95D6E22E"/>
    <w:lvl w:ilvl="0" w:tplc="7B78345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32D31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C422D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F5CB18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ECDC7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12D13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CE309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6481A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4683AE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8403B5"/>
    <w:multiLevelType w:val="hybridMultilevel"/>
    <w:tmpl w:val="D45AFAE0"/>
    <w:lvl w:ilvl="0" w:tplc="1D8CE59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82BD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CCA41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00417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A8979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80435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8C63D1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1FA9B9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5BAA79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743011"/>
    <w:multiLevelType w:val="hybridMultilevel"/>
    <w:tmpl w:val="5734CDAA"/>
    <w:lvl w:ilvl="0" w:tplc="7B9EFBD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274FF0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ACE1E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3EA7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E90B64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7C41F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246A4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E29E3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5E26C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D1113A"/>
    <w:multiLevelType w:val="hybridMultilevel"/>
    <w:tmpl w:val="2DE4D41A"/>
    <w:lvl w:ilvl="0" w:tplc="A006A6C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6C99F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36083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AB2640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8B678D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74390E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6028A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DE8A9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9CA3E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F72B27"/>
    <w:multiLevelType w:val="hybridMultilevel"/>
    <w:tmpl w:val="45B208F6"/>
    <w:lvl w:ilvl="0" w:tplc="1DEAE06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CAD152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AAE63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D8021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4EB54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C321ADC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B68B6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0E1E1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E268D0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055C1E"/>
    <w:multiLevelType w:val="hybridMultilevel"/>
    <w:tmpl w:val="4C945610"/>
    <w:lvl w:ilvl="0" w:tplc="F940D24E">
      <w:start w:val="1"/>
      <w:numFmt w:val="bullet"/>
      <w:lvlText w:val="•"/>
      <w:lvlJc w:val="left"/>
      <w:pPr>
        <w:tabs>
          <w:tab w:val="num" w:pos="786"/>
        </w:tabs>
        <w:ind w:left="786" w:hanging="360"/>
      </w:pPr>
      <w:rPr>
        <w:rFonts w:ascii="Arial" w:hAnsi="Arial" w:hint="default"/>
      </w:rPr>
    </w:lvl>
    <w:lvl w:ilvl="1" w:tplc="9C665ABA" w:tentative="1">
      <w:start w:val="1"/>
      <w:numFmt w:val="bullet"/>
      <w:lvlText w:val="•"/>
      <w:lvlJc w:val="left"/>
      <w:pPr>
        <w:tabs>
          <w:tab w:val="num" w:pos="1506"/>
        </w:tabs>
        <w:ind w:left="1506" w:hanging="360"/>
      </w:pPr>
      <w:rPr>
        <w:rFonts w:ascii="Arial" w:hAnsi="Arial" w:hint="default"/>
      </w:rPr>
    </w:lvl>
    <w:lvl w:ilvl="2" w:tplc="EF0E8356" w:tentative="1">
      <w:start w:val="1"/>
      <w:numFmt w:val="bullet"/>
      <w:lvlText w:val="•"/>
      <w:lvlJc w:val="left"/>
      <w:pPr>
        <w:tabs>
          <w:tab w:val="num" w:pos="2226"/>
        </w:tabs>
        <w:ind w:left="2226" w:hanging="360"/>
      </w:pPr>
      <w:rPr>
        <w:rFonts w:ascii="Arial" w:hAnsi="Arial" w:hint="default"/>
      </w:rPr>
    </w:lvl>
    <w:lvl w:ilvl="3" w:tplc="F81256C0" w:tentative="1">
      <w:start w:val="1"/>
      <w:numFmt w:val="bullet"/>
      <w:lvlText w:val="•"/>
      <w:lvlJc w:val="left"/>
      <w:pPr>
        <w:tabs>
          <w:tab w:val="num" w:pos="2946"/>
        </w:tabs>
        <w:ind w:left="2946" w:hanging="360"/>
      </w:pPr>
      <w:rPr>
        <w:rFonts w:ascii="Arial" w:hAnsi="Arial" w:hint="default"/>
      </w:rPr>
    </w:lvl>
    <w:lvl w:ilvl="4" w:tplc="9E8E3472" w:tentative="1">
      <w:start w:val="1"/>
      <w:numFmt w:val="bullet"/>
      <w:lvlText w:val="•"/>
      <w:lvlJc w:val="left"/>
      <w:pPr>
        <w:tabs>
          <w:tab w:val="num" w:pos="3666"/>
        </w:tabs>
        <w:ind w:left="3666" w:hanging="360"/>
      </w:pPr>
      <w:rPr>
        <w:rFonts w:ascii="Arial" w:hAnsi="Arial" w:hint="default"/>
      </w:rPr>
    </w:lvl>
    <w:lvl w:ilvl="5" w:tplc="40207B4E" w:tentative="1">
      <w:start w:val="1"/>
      <w:numFmt w:val="bullet"/>
      <w:lvlText w:val="•"/>
      <w:lvlJc w:val="left"/>
      <w:pPr>
        <w:tabs>
          <w:tab w:val="num" w:pos="4386"/>
        </w:tabs>
        <w:ind w:left="4386" w:hanging="360"/>
      </w:pPr>
      <w:rPr>
        <w:rFonts w:ascii="Arial" w:hAnsi="Arial" w:hint="default"/>
      </w:rPr>
    </w:lvl>
    <w:lvl w:ilvl="6" w:tplc="E9F01F1E" w:tentative="1">
      <w:start w:val="1"/>
      <w:numFmt w:val="bullet"/>
      <w:lvlText w:val="•"/>
      <w:lvlJc w:val="left"/>
      <w:pPr>
        <w:tabs>
          <w:tab w:val="num" w:pos="5106"/>
        </w:tabs>
        <w:ind w:left="5106" w:hanging="360"/>
      </w:pPr>
      <w:rPr>
        <w:rFonts w:ascii="Arial" w:hAnsi="Arial" w:hint="default"/>
      </w:rPr>
    </w:lvl>
    <w:lvl w:ilvl="7" w:tplc="1FD48380" w:tentative="1">
      <w:start w:val="1"/>
      <w:numFmt w:val="bullet"/>
      <w:lvlText w:val="•"/>
      <w:lvlJc w:val="left"/>
      <w:pPr>
        <w:tabs>
          <w:tab w:val="num" w:pos="5826"/>
        </w:tabs>
        <w:ind w:left="5826" w:hanging="360"/>
      </w:pPr>
      <w:rPr>
        <w:rFonts w:ascii="Arial" w:hAnsi="Arial" w:hint="default"/>
      </w:rPr>
    </w:lvl>
    <w:lvl w:ilvl="8" w:tplc="6924F696" w:tentative="1">
      <w:start w:val="1"/>
      <w:numFmt w:val="bullet"/>
      <w:lvlText w:val="•"/>
      <w:lvlJc w:val="left"/>
      <w:pPr>
        <w:tabs>
          <w:tab w:val="num" w:pos="6546"/>
        </w:tabs>
        <w:ind w:left="6546" w:hanging="360"/>
      </w:pPr>
      <w:rPr>
        <w:rFonts w:ascii="Arial" w:hAnsi="Arial" w:hint="default"/>
      </w:rPr>
    </w:lvl>
  </w:abstractNum>
  <w:abstractNum w:abstractNumId="24" w15:restartNumberingAfterBreak="0">
    <w:nsid w:val="70A70CCB"/>
    <w:multiLevelType w:val="hybridMultilevel"/>
    <w:tmpl w:val="E1447B1E"/>
    <w:lvl w:ilvl="0" w:tplc="97A632D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ECA2F6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1DED57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58484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88FCF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92047A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D490E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E4E2E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F6627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822652"/>
    <w:multiLevelType w:val="hybridMultilevel"/>
    <w:tmpl w:val="87E4D56A"/>
    <w:lvl w:ilvl="0" w:tplc="F4D664D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6EF75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80966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7ABCB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A9A047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47CC5D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10369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24A450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1B0DF8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EA3057"/>
    <w:multiLevelType w:val="hybridMultilevel"/>
    <w:tmpl w:val="8E642C1E"/>
    <w:lvl w:ilvl="0" w:tplc="F954ADD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0B064C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3C5D4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1A16C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12403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548A91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60D33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7CE27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D84718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801386"/>
    <w:multiLevelType w:val="hybridMultilevel"/>
    <w:tmpl w:val="5742E62E"/>
    <w:lvl w:ilvl="0" w:tplc="F0685B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C007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AE19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065D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3813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86B3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EECE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72FE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3243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7AC47770"/>
    <w:multiLevelType w:val="hybridMultilevel"/>
    <w:tmpl w:val="CA9A2D5A"/>
    <w:lvl w:ilvl="0" w:tplc="24BA57F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4B6262E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BECCAE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0D2F58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30C002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D86E4B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442A27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610F00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E92622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9" w15:restartNumberingAfterBreak="0">
    <w:nsid w:val="7BE97AA5"/>
    <w:multiLevelType w:val="hybridMultilevel"/>
    <w:tmpl w:val="C664A72A"/>
    <w:lvl w:ilvl="0" w:tplc="8F80AD52">
      <w:start w:val="1"/>
      <w:numFmt w:val="bullet"/>
      <w:lvlText w:val="•"/>
      <w:lvlJc w:val="left"/>
      <w:pPr>
        <w:tabs>
          <w:tab w:val="num" w:pos="501"/>
        </w:tabs>
        <w:ind w:left="501" w:hanging="360"/>
      </w:pPr>
      <w:rPr>
        <w:rFonts w:ascii="Arial" w:hAnsi="Arial" w:hint="default"/>
      </w:rPr>
    </w:lvl>
    <w:lvl w:ilvl="1" w:tplc="8CFAC7DC" w:tentative="1">
      <w:start w:val="1"/>
      <w:numFmt w:val="bullet"/>
      <w:lvlText w:val="•"/>
      <w:lvlJc w:val="left"/>
      <w:pPr>
        <w:tabs>
          <w:tab w:val="num" w:pos="1221"/>
        </w:tabs>
        <w:ind w:left="1221" w:hanging="360"/>
      </w:pPr>
      <w:rPr>
        <w:rFonts w:ascii="Arial" w:hAnsi="Arial" w:hint="default"/>
      </w:rPr>
    </w:lvl>
    <w:lvl w:ilvl="2" w:tplc="F4A01E30" w:tentative="1">
      <w:start w:val="1"/>
      <w:numFmt w:val="bullet"/>
      <w:lvlText w:val="•"/>
      <w:lvlJc w:val="left"/>
      <w:pPr>
        <w:tabs>
          <w:tab w:val="num" w:pos="1941"/>
        </w:tabs>
        <w:ind w:left="1941" w:hanging="360"/>
      </w:pPr>
      <w:rPr>
        <w:rFonts w:ascii="Arial" w:hAnsi="Arial" w:hint="default"/>
      </w:rPr>
    </w:lvl>
    <w:lvl w:ilvl="3" w:tplc="688E6CA2" w:tentative="1">
      <w:start w:val="1"/>
      <w:numFmt w:val="bullet"/>
      <w:lvlText w:val="•"/>
      <w:lvlJc w:val="left"/>
      <w:pPr>
        <w:tabs>
          <w:tab w:val="num" w:pos="2661"/>
        </w:tabs>
        <w:ind w:left="2661" w:hanging="360"/>
      </w:pPr>
      <w:rPr>
        <w:rFonts w:ascii="Arial" w:hAnsi="Arial" w:hint="default"/>
      </w:rPr>
    </w:lvl>
    <w:lvl w:ilvl="4" w:tplc="18749D2C" w:tentative="1">
      <w:start w:val="1"/>
      <w:numFmt w:val="bullet"/>
      <w:lvlText w:val="•"/>
      <w:lvlJc w:val="left"/>
      <w:pPr>
        <w:tabs>
          <w:tab w:val="num" w:pos="3381"/>
        </w:tabs>
        <w:ind w:left="3381" w:hanging="360"/>
      </w:pPr>
      <w:rPr>
        <w:rFonts w:ascii="Arial" w:hAnsi="Arial" w:hint="default"/>
      </w:rPr>
    </w:lvl>
    <w:lvl w:ilvl="5" w:tplc="28D49810" w:tentative="1">
      <w:start w:val="1"/>
      <w:numFmt w:val="bullet"/>
      <w:lvlText w:val="•"/>
      <w:lvlJc w:val="left"/>
      <w:pPr>
        <w:tabs>
          <w:tab w:val="num" w:pos="4101"/>
        </w:tabs>
        <w:ind w:left="4101" w:hanging="360"/>
      </w:pPr>
      <w:rPr>
        <w:rFonts w:ascii="Arial" w:hAnsi="Arial" w:hint="default"/>
      </w:rPr>
    </w:lvl>
    <w:lvl w:ilvl="6" w:tplc="4B068E4A" w:tentative="1">
      <w:start w:val="1"/>
      <w:numFmt w:val="bullet"/>
      <w:lvlText w:val="•"/>
      <w:lvlJc w:val="left"/>
      <w:pPr>
        <w:tabs>
          <w:tab w:val="num" w:pos="4821"/>
        </w:tabs>
        <w:ind w:left="4821" w:hanging="360"/>
      </w:pPr>
      <w:rPr>
        <w:rFonts w:ascii="Arial" w:hAnsi="Arial" w:hint="default"/>
      </w:rPr>
    </w:lvl>
    <w:lvl w:ilvl="7" w:tplc="3E56BEC0" w:tentative="1">
      <w:start w:val="1"/>
      <w:numFmt w:val="bullet"/>
      <w:lvlText w:val="•"/>
      <w:lvlJc w:val="left"/>
      <w:pPr>
        <w:tabs>
          <w:tab w:val="num" w:pos="5541"/>
        </w:tabs>
        <w:ind w:left="5541" w:hanging="360"/>
      </w:pPr>
      <w:rPr>
        <w:rFonts w:ascii="Arial" w:hAnsi="Arial" w:hint="default"/>
      </w:rPr>
    </w:lvl>
    <w:lvl w:ilvl="8" w:tplc="4288A71C" w:tentative="1">
      <w:start w:val="1"/>
      <w:numFmt w:val="bullet"/>
      <w:lvlText w:val="•"/>
      <w:lvlJc w:val="left"/>
      <w:pPr>
        <w:tabs>
          <w:tab w:val="num" w:pos="6261"/>
        </w:tabs>
        <w:ind w:left="6261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21"/>
  </w:num>
  <w:num w:numId="3">
    <w:abstractNumId w:val="25"/>
  </w:num>
  <w:num w:numId="4">
    <w:abstractNumId w:val="23"/>
  </w:num>
  <w:num w:numId="5">
    <w:abstractNumId w:val="13"/>
  </w:num>
  <w:num w:numId="6">
    <w:abstractNumId w:val="14"/>
  </w:num>
  <w:num w:numId="7">
    <w:abstractNumId w:val="8"/>
  </w:num>
  <w:num w:numId="8">
    <w:abstractNumId w:val="18"/>
  </w:num>
  <w:num w:numId="9">
    <w:abstractNumId w:val="0"/>
  </w:num>
  <w:num w:numId="10">
    <w:abstractNumId w:val="29"/>
  </w:num>
  <w:num w:numId="11">
    <w:abstractNumId w:val="12"/>
  </w:num>
  <w:num w:numId="12">
    <w:abstractNumId w:val="4"/>
  </w:num>
  <w:num w:numId="13">
    <w:abstractNumId w:val="16"/>
  </w:num>
  <w:num w:numId="14">
    <w:abstractNumId w:val="2"/>
  </w:num>
  <w:num w:numId="15">
    <w:abstractNumId w:val="3"/>
  </w:num>
  <w:num w:numId="16">
    <w:abstractNumId w:val="20"/>
  </w:num>
  <w:num w:numId="17">
    <w:abstractNumId w:val="27"/>
  </w:num>
  <w:num w:numId="18">
    <w:abstractNumId w:val="6"/>
  </w:num>
  <w:num w:numId="19">
    <w:abstractNumId w:val="24"/>
  </w:num>
  <w:num w:numId="20">
    <w:abstractNumId w:val="15"/>
  </w:num>
  <w:num w:numId="21">
    <w:abstractNumId w:val="1"/>
  </w:num>
  <w:num w:numId="22">
    <w:abstractNumId w:val="22"/>
  </w:num>
  <w:num w:numId="23">
    <w:abstractNumId w:val="17"/>
  </w:num>
  <w:num w:numId="24">
    <w:abstractNumId w:val="7"/>
  </w:num>
  <w:num w:numId="25">
    <w:abstractNumId w:val="26"/>
  </w:num>
  <w:num w:numId="26">
    <w:abstractNumId w:val="5"/>
  </w:num>
  <w:num w:numId="27">
    <w:abstractNumId w:val="10"/>
  </w:num>
  <w:num w:numId="28">
    <w:abstractNumId w:val="9"/>
  </w:num>
  <w:num w:numId="29">
    <w:abstractNumId w:val="19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807"/>
    <w:rsid w:val="00387EC7"/>
    <w:rsid w:val="004C1008"/>
    <w:rsid w:val="007B5F31"/>
    <w:rsid w:val="008815C5"/>
    <w:rsid w:val="00924B8C"/>
    <w:rsid w:val="00A64B92"/>
    <w:rsid w:val="00BE3441"/>
    <w:rsid w:val="00C44F23"/>
    <w:rsid w:val="00C46807"/>
    <w:rsid w:val="00E33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1F6803-3E62-4F20-8427-E0634103A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1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739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3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23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61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054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14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7802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01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02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20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77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33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16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01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295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76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32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1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88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48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8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65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807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48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227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11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200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3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495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61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6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5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27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80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108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469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2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32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574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91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9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63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3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3664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12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7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689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87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605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70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10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174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99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076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19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07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53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26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61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29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39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15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57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8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1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04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60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29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1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32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1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78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314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88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17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035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6683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66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61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96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44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81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9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2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68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72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842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19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96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21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58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316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712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62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33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0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39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54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2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43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156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75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989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15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3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24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19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7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81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62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76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Ezia</dc:creator>
  <cp:keywords/>
  <dc:description/>
  <cp:lastModifiedBy>Ezia</cp:lastModifiedBy>
  <cp:revision>7</cp:revision>
  <dcterms:created xsi:type="dcterms:W3CDTF">2026-06-25T08:42:00Z</dcterms:created>
  <dcterms:modified xsi:type="dcterms:W3CDTF">2026-06-29T14:28:00Z</dcterms:modified>
</cp:coreProperties>
</file>