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32"/>
        <w:gridCol w:w="12"/>
        <w:gridCol w:w="4547"/>
        <w:gridCol w:w="6"/>
        <w:gridCol w:w="4374"/>
        <w:gridCol w:w="4649"/>
      </w:tblGrid>
      <w:tr w:rsidR="00183273" w:rsidRPr="00183273" w:rsidTr="00183273">
        <w:trPr>
          <w:trHeight w:val="334"/>
        </w:trPr>
        <w:tc>
          <w:tcPr>
            <w:tcW w:w="1432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LA CONOSCENZA DEL MONDO: Scuola dell’Infanzia</w:t>
            </w:r>
          </w:p>
        </w:tc>
      </w:tr>
      <w:tr w:rsidR="00183273" w:rsidRPr="00183273" w:rsidTr="00183273">
        <w:trPr>
          <w:trHeight w:val="342"/>
        </w:trPr>
        <w:tc>
          <w:tcPr>
            <w:tcW w:w="1432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83273" w:rsidRPr="00183273" w:rsidTr="00183273">
        <w:trPr>
          <w:trHeight w:val="3534"/>
        </w:trPr>
        <w:tc>
          <w:tcPr>
            <w:tcW w:w="1432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</w:t>
            </w:r>
          </w:p>
          <w:p w:rsidR="00183273" w:rsidRPr="00183273" w:rsidRDefault="00183273" w:rsidP="00183273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con attenzione il proprio corpo, gli organismi viventi, il loro ciclo di vita e il loro habitat, i fenomeni naturali e artificiali, per riconoscere e descrivere i principali processi di cambiamento e le relative proprietà.</w:t>
            </w:r>
          </w:p>
          <w:p w:rsidR="00183273" w:rsidRPr="00183273" w:rsidRDefault="00183273" w:rsidP="00183273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il susseguirsi dei giorni della settimana e delle stagioni dell’anno.</w:t>
            </w:r>
          </w:p>
          <w:p w:rsidR="00183273" w:rsidRPr="00183273" w:rsidRDefault="00183273" w:rsidP="00183273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la posizione delle persone e degli oggetti nello spazio, imparando ad utilizzare categorie come sopra/sotto, avanti/dietro, destra/sinistra, lontano/vicino, dentro/fuori, ecc.</w:t>
            </w:r>
          </w:p>
          <w:p w:rsidR="00183273" w:rsidRPr="00183273" w:rsidRDefault="00183273" w:rsidP="00183273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Osservare, descrivere, rappresentare e denominare semplici forme geometriche nello spazio e nel piano, facendo riferimento alle loro caratteristiche</w:t>
            </w:r>
          </w:p>
          <w:p w:rsidR="00183273" w:rsidRPr="00183273" w:rsidRDefault="00183273" w:rsidP="00183273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Raggruppare, contare, ordinare, misurare e quantificare oggetti di vario genere, confrontandoli e classificandoli secondo differenti criteri condivisi.</w:t>
            </w:r>
          </w:p>
        </w:tc>
      </w:tr>
      <w:tr w:rsidR="00183273" w:rsidRPr="00183273" w:rsidTr="00183273">
        <w:trPr>
          <w:trHeight w:val="564"/>
        </w:trPr>
        <w:tc>
          <w:tcPr>
            <w:tcW w:w="7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83273" w:rsidRPr="00183273" w:rsidRDefault="00183273" w:rsidP="0018327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588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83273" w:rsidRPr="00183273" w:rsidTr="00183273">
        <w:trPr>
          <w:trHeight w:val="550"/>
        </w:trPr>
        <w:tc>
          <w:tcPr>
            <w:tcW w:w="7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83273" w:rsidRPr="00183273" w:rsidRDefault="00183273" w:rsidP="0018327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5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83273" w:rsidRPr="00183273" w:rsidTr="00183273">
        <w:trPr>
          <w:trHeight w:val="550"/>
        </w:trPr>
        <w:tc>
          <w:tcPr>
            <w:tcW w:w="7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83273" w:rsidRPr="00183273" w:rsidRDefault="00183273" w:rsidP="001832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ANNI</w:t>
            </w:r>
          </w:p>
        </w:tc>
        <w:tc>
          <w:tcPr>
            <w:tcW w:w="455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Elementi naturali di base come foglie, acqua, terra e animali familiari.</w:t>
            </w:r>
          </w:p>
          <w:p w:rsidR="00183273" w:rsidRPr="00183273" w:rsidRDefault="00183273" w:rsidP="0018327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L’ambiente e le trasformazioni</w:t>
            </w:r>
            <w:r w:rsidR="0049181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.</w:t>
            </w:r>
          </w:p>
          <w:p w:rsidR="00183273" w:rsidRPr="00183273" w:rsidRDefault="00183273" w:rsidP="0018327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Classificazione secondo criteri semplici e </w:t>
            </w: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condivisi. </w:t>
            </w:r>
          </w:p>
          <w:p w:rsidR="00183273" w:rsidRPr="00183273" w:rsidRDefault="00183273" w:rsidP="0018327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Concetti temporali (prima- dopo).</w:t>
            </w:r>
          </w:p>
          <w:p w:rsidR="00183273" w:rsidRPr="00183273" w:rsidRDefault="00183273" w:rsidP="0018327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Concetto di quantità (pochi -tanti).</w:t>
            </w:r>
          </w:p>
          <w:p w:rsidR="00183273" w:rsidRPr="00183273" w:rsidRDefault="00183273" w:rsidP="0018327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Concetto di consistenze (duro/morbido). </w:t>
            </w:r>
          </w:p>
          <w:p w:rsidR="00183273" w:rsidRPr="00183273" w:rsidRDefault="00183273" w:rsidP="0018327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Simboli, figure.</w:t>
            </w:r>
          </w:p>
        </w:tc>
        <w:tc>
          <w:tcPr>
            <w:tcW w:w="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Esplorare l’ambiente interno ed esterno della scuola.</w:t>
            </w:r>
          </w:p>
          <w:p w:rsidR="00183273" w:rsidRPr="00183273" w:rsidRDefault="00183273" w:rsidP="00183273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le trasformazioni naturali.</w:t>
            </w:r>
          </w:p>
          <w:p w:rsidR="00183273" w:rsidRPr="00183273" w:rsidRDefault="00183273" w:rsidP="00183273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 xml:space="preserve">Raggruppare oggetti secondo criteri semplici e definiti (es. colore o forma).  </w:t>
            </w:r>
          </w:p>
          <w:p w:rsidR="00183273" w:rsidRPr="00183273" w:rsidRDefault="00183273" w:rsidP="00183273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Mettere in successione ord</w:t>
            </w:r>
            <w:r w:rsidR="0049181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inata esperienze personali (es. </w:t>
            </w: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momenti della giornata: il risveglio, la colazione, il gioco, il riposo, il pranzo). </w:t>
            </w:r>
          </w:p>
          <w:p w:rsidR="00183273" w:rsidRPr="00183273" w:rsidRDefault="00183273" w:rsidP="00183273">
            <w:p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3273" w:rsidRPr="00183273" w:rsidRDefault="00183273" w:rsidP="00183273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Osserva e interagisce con l’ambiente cogliendone le trasformazioni.</w:t>
            </w:r>
          </w:p>
          <w:p w:rsidR="00183273" w:rsidRPr="00183273" w:rsidRDefault="00183273" w:rsidP="00183273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Raggruppa e ordina oggetti secondo criteri diversi.</w:t>
            </w:r>
          </w:p>
          <w:p w:rsidR="00183273" w:rsidRPr="00183273" w:rsidRDefault="00183273" w:rsidP="00183273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8327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Colloca azioni quotidiane nell’arco della giornata.</w:t>
            </w:r>
            <w:bookmarkStart w:id="0" w:name="_GoBack"/>
            <w:bookmarkEnd w:id="0"/>
          </w:p>
        </w:tc>
      </w:tr>
      <w:tr w:rsidR="00183273" w:rsidRPr="00183273" w:rsidTr="00183273">
        <w:trPr>
          <w:trHeight w:val="4547"/>
        </w:trPr>
        <w:tc>
          <w:tcPr>
            <w:tcW w:w="7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83273" w:rsidRPr="00183273" w:rsidRDefault="00183273" w:rsidP="0018327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183273">
              <w:rPr>
                <w:rFonts w:ascii="Garamond" w:hAnsi="Garamond"/>
                <w:b/>
                <w:bCs/>
                <w:sz w:val="20"/>
                <w:szCs w:val="20"/>
              </w:rPr>
              <w:t>QUATTRO ANNI</w:t>
            </w:r>
          </w:p>
        </w:tc>
        <w:tc>
          <w:tcPr>
            <w:tcW w:w="455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183273" w:rsidRDefault="00491810" w:rsidP="00183273">
            <w:pPr>
              <w:numPr>
                <w:ilvl w:val="0"/>
                <w:numId w:val="31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 xml:space="preserve">Nomi e caratteristiche di animali, piante e semplici elementi del paesaggio. </w:t>
            </w:r>
          </w:p>
          <w:p w:rsidR="00000000" w:rsidRPr="00183273" w:rsidRDefault="00491810" w:rsidP="00183273">
            <w:pPr>
              <w:numPr>
                <w:ilvl w:val="0"/>
                <w:numId w:val="31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L’ambiente e le trasformazioni.</w:t>
            </w:r>
          </w:p>
          <w:p w:rsidR="00000000" w:rsidRPr="00183273" w:rsidRDefault="00491810" w:rsidP="00183273">
            <w:pPr>
              <w:numPr>
                <w:ilvl w:val="0"/>
                <w:numId w:val="31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Classificazione secondo criteri diversi.</w:t>
            </w:r>
          </w:p>
          <w:p w:rsidR="00000000" w:rsidRPr="00183273" w:rsidRDefault="00491810" w:rsidP="00183273">
            <w:pPr>
              <w:numPr>
                <w:ilvl w:val="0"/>
                <w:numId w:val="31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Concetti temporali (prima, durante, dopo).</w:t>
            </w:r>
          </w:p>
          <w:p w:rsidR="00000000" w:rsidRPr="00183273" w:rsidRDefault="00491810" w:rsidP="00183273">
            <w:pPr>
              <w:numPr>
                <w:ilvl w:val="0"/>
                <w:numId w:val="31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Concetti topologici (davanti- dietro, sopra-sotto; in alto – in basso).</w:t>
            </w:r>
          </w:p>
          <w:p w:rsidR="00000000" w:rsidRPr="00183273" w:rsidRDefault="00491810" w:rsidP="00183273">
            <w:pPr>
              <w:numPr>
                <w:ilvl w:val="0"/>
                <w:numId w:val="31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 xml:space="preserve">Concetto di </w:t>
            </w:r>
            <w:r w:rsidR="00183273" w:rsidRPr="00183273">
              <w:rPr>
                <w:rFonts w:ascii="Garamond" w:hAnsi="Garamond"/>
                <w:sz w:val="24"/>
                <w:szCs w:val="24"/>
              </w:rPr>
              <w:t>quantità (</w:t>
            </w:r>
            <w:r w:rsidRPr="00183273">
              <w:rPr>
                <w:rFonts w:ascii="Garamond" w:hAnsi="Garamond"/>
                <w:sz w:val="24"/>
                <w:szCs w:val="24"/>
              </w:rPr>
              <w:t xml:space="preserve">di più/di meno), numeri e forme. </w:t>
            </w:r>
          </w:p>
          <w:p w:rsidR="00000000" w:rsidRPr="00183273" w:rsidRDefault="00491810" w:rsidP="00183273">
            <w:pPr>
              <w:numPr>
                <w:ilvl w:val="0"/>
                <w:numId w:val="31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Azioni quotidiane.</w:t>
            </w:r>
          </w:p>
        </w:tc>
        <w:tc>
          <w:tcPr>
            <w:tcW w:w="4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183273" w:rsidRDefault="00491810" w:rsidP="00183273">
            <w:pPr>
              <w:numPr>
                <w:ilvl w:val="0"/>
                <w:numId w:val="32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Esplorare l’ambiente a</w:t>
            </w:r>
            <w:r w:rsidRPr="00183273">
              <w:rPr>
                <w:rFonts w:ascii="Garamond" w:hAnsi="Garamond"/>
                <w:sz w:val="24"/>
                <w:szCs w:val="24"/>
              </w:rPr>
              <w:t>ttraverso l’uso dei cinque sensi e osservare i cambiamenti nei fenomeni naturali (es. le stagioni).</w:t>
            </w:r>
          </w:p>
          <w:p w:rsidR="00000000" w:rsidRPr="00183273" w:rsidRDefault="00491810" w:rsidP="00183273">
            <w:pPr>
              <w:numPr>
                <w:ilvl w:val="0"/>
                <w:numId w:val="32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Raggruppare oggetti secondo criteri definiti, confrontare quantità e usare i primi simboli per r</w:t>
            </w:r>
            <w:r w:rsidRPr="00183273">
              <w:rPr>
                <w:rFonts w:ascii="Garamond" w:hAnsi="Garamond"/>
                <w:sz w:val="24"/>
                <w:szCs w:val="24"/>
              </w:rPr>
              <w:t xml:space="preserve">egistrarle.  </w:t>
            </w:r>
          </w:p>
          <w:p w:rsidR="00000000" w:rsidRPr="00183273" w:rsidRDefault="00491810" w:rsidP="00183273">
            <w:pPr>
              <w:numPr>
                <w:ilvl w:val="0"/>
                <w:numId w:val="32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Localizzare se stesso, oggetti, persone nello spazio secondo criteri diversi.</w:t>
            </w:r>
          </w:p>
          <w:p w:rsidR="00000000" w:rsidRPr="00183273" w:rsidRDefault="00491810" w:rsidP="00183273">
            <w:pPr>
              <w:numPr>
                <w:ilvl w:val="0"/>
                <w:numId w:val="32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Mettere in successione ordinata esperienze p</w:t>
            </w:r>
            <w:r w:rsidRPr="00183273">
              <w:rPr>
                <w:rFonts w:ascii="Garamond" w:hAnsi="Garamond"/>
                <w:sz w:val="24"/>
                <w:szCs w:val="24"/>
              </w:rPr>
              <w:t>ersonali e non.</w:t>
            </w:r>
          </w:p>
        </w:tc>
        <w:tc>
          <w:tcPr>
            <w:tcW w:w="4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183273" w:rsidRDefault="00491810" w:rsidP="00183273">
            <w:pPr>
              <w:numPr>
                <w:ilvl w:val="0"/>
                <w:numId w:val="33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Esplora l’ambiente circostante e ne descrive le caratteristiche utilizzando i cinque sensi.</w:t>
            </w:r>
          </w:p>
          <w:p w:rsidR="00000000" w:rsidRPr="00183273" w:rsidRDefault="00491810" w:rsidP="00183273">
            <w:pPr>
              <w:numPr>
                <w:ilvl w:val="0"/>
                <w:numId w:val="33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 xml:space="preserve">Confronta e valuta quantità </w:t>
            </w:r>
            <w:r w:rsidRPr="00183273">
              <w:rPr>
                <w:rFonts w:ascii="Garamond" w:hAnsi="Garamond"/>
                <w:sz w:val="24"/>
                <w:szCs w:val="24"/>
              </w:rPr>
              <w:t>secondo criteri diversi.</w:t>
            </w:r>
          </w:p>
          <w:p w:rsidR="00000000" w:rsidRPr="00183273" w:rsidRDefault="00491810" w:rsidP="00183273">
            <w:pPr>
              <w:numPr>
                <w:ilvl w:val="0"/>
                <w:numId w:val="33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Colloca se stesso, persone e oggetti nello spazio usando gli indicatori topologici.</w:t>
            </w:r>
          </w:p>
          <w:p w:rsidR="00000000" w:rsidRPr="00183273" w:rsidRDefault="00491810" w:rsidP="00183273">
            <w:pPr>
              <w:numPr>
                <w:ilvl w:val="0"/>
                <w:numId w:val="33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Mette in successione ordina</w:t>
            </w:r>
            <w:r w:rsidRPr="00183273">
              <w:rPr>
                <w:rFonts w:ascii="Garamond" w:hAnsi="Garamond"/>
                <w:sz w:val="24"/>
                <w:szCs w:val="24"/>
              </w:rPr>
              <w:t>ta esperienze personali e non.</w:t>
            </w:r>
          </w:p>
        </w:tc>
      </w:tr>
      <w:tr w:rsidR="00183273" w:rsidRPr="00183273" w:rsidTr="00183273">
        <w:trPr>
          <w:trHeight w:val="550"/>
        </w:trPr>
        <w:tc>
          <w:tcPr>
            <w:tcW w:w="7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7E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83273" w:rsidRPr="00183273" w:rsidRDefault="00183273" w:rsidP="0018327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183273">
              <w:rPr>
                <w:rFonts w:ascii="Garamond" w:hAnsi="Garamond"/>
                <w:b/>
                <w:bCs/>
                <w:sz w:val="20"/>
                <w:szCs w:val="20"/>
              </w:rPr>
              <w:lastRenderedPageBreak/>
              <w:t>CINQUE ANNI</w:t>
            </w:r>
          </w:p>
        </w:tc>
        <w:tc>
          <w:tcPr>
            <w:tcW w:w="455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183273" w:rsidRDefault="00491810" w:rsidP="00183273">
            <w:pPr>
              <w:numPr>
                <w:ilvl w:val="0"/>
                <w:numId w:val="34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Gli elementi del mondo naturale (animali, piante, il ciclo dell'acqua), le caratterist</w:t>
            </w:r>
            <w:r w:rsidRPr="00183273">
              <w:rPr>
                <w:rFonts w:ascii="Garamond" w:hAnsi="Garamond"/>
                <w:sz w:val="24"/>
                <w:szCs w:val="24"/>
              </w:rPr>
              <w:t xml:space="preserve">iche dei materiali e il funzionamento di semplici strumenti tecnologici. </w:t>
            </w:r>
          </w:p>
          <w:p w:rsidR="00000000" w:rsidRPr="00183273" w:rsidRDefault="00491810" w:rsidP="00183273">
            <w:pPr>
              <w:numPr>
                <w:ilvl w:val="0"/>
                <w:numId w:val="34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 xml:space="preserve">Concetti temporali (prima, durante, dopo, infine); i giorni della settimana, le stagioni e il tempo ciclico </w:t>
            </w:r>
          </w:p>
          <w:p w:rsidR="00000000" w:rsidRPr="00183273" w:rsidRDefault="00491810" w:rsidP="00183273">
            <w:pPr>
              <w:numPr>
                <w:ilvl w:val="0"/>
                <w:numId w:val="34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Concetti topologici (destra-sinistra, di fronte, di spalle, vicino- lontano, in mezzo).</w:t>
            </w:r>
          </w:p>
          <w:p w:rsidR="00000000" w:rsidRPr="00183273" w:rsidRDefault="00491810" w:rsidP="00183273">
            <w:pPr>
              <w:numPr>
                <w:ilvl w:val="0"/>
                <w:numId w:val="34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Concetto di quantità e relativi simboli.</w:t>
            </w:r>
          </w:p>
          <w:p w:rsidR="00000000" w:rsidRPr="00183273" w:rsidRDefault="00491810" w:rsidP="00183273">
            <w:pPr>
              <w:numPr>
                <w:ilvl w:val="0"/>
                <w:numId w:val="34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Concetti geometrici (forme di oggetti).</w:t>
            </w:r>
          </w:p>
        </w:tc>
        <w:tc>
          <w:tcPr>
            <w:tcW w:w="4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183273" w:rsidRDefault="00491810" w:rsidP="00183273">
            <w:pPr>
              <w:numPr>
                <w:ilvl w:val="0"/>
                <w:numId w:val="35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Esplorare l'ambiente, osservare i fenomeni naturali e formulare ipotesi sulle cause di un evento.</w:t>
            </w:r>
          </w:p>
          <w:p w:rsidR="00000000" w:rsidRPr="00183273" w:rsidRDefault="00491810" w:rsidP="00183273">
            <w:pPr>
              <w:numPr>
                <w:ilvl w:val="0"/>
                <w:numId w:val="35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 xml:space="preserve">Raggruppare, ordinare e classificare oggetti in base a una o più caratteristiche (colore, forma, dimensione) </w:t>
            </w:r>
          </w:p>
          <w:p w:rsidR="00000000" w:rsidRPr="00183273" w:rsidRDefault="00491810" w:rsidP="00183273">
            <w:pPr>
              <w:numPr>
                <w:ilvl w:val="0"/>
                <w:numId w:val="35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Localizzare sé stesso, og</w:t>
            </w:r>
            <w:r w:rsidRPr="00183273">
              <w:rPr>
                <w:rFonts w:ascii="Garamond" w:hAnsi="Garamond"/>
                <w:sz w:val="24"/>
                <w:szCs w:val="24"/>
              </w:rPr>
              <w:t>getti, persone nello spazio secondo criteri diversi.</w:t>
            </w:r>
          </w:p>
          <w:p w:rsidR="00000000" w:rsidRPr="00183273" w:rsidRDefault="00491810" w:rsidP="00183273">
            <w:pPr>
              <w:numPr>
                <w:ilvl w:val="0"/>
                <w:numId w:val="35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Utilizzare simboli per rappresentare e registrare quantità diverse.</w:t>
            </w:r>
          </w:p>
        </w:tc>
        <w:tc>
          <w:tcPr>
            <w:tcW w:w="4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183273" w:rsidRDefault="00491810" w:rsidP="00183273">
            <w:pPr>
              <w:numPr>
                <w:ilvl w:val="0"/>
                <w:numId w:val="36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Osserva gli org</w:t>
            </w:r>
            <w:r w:rsidRPr="00183273">
              <w:rPr>
                <w:rFonts w:ascii="Garamond" w:hAnsi="Garamond"/>
                <w:sz w:val="24"/>
                <w:szCs w:val="24"/>
              </w:rPr>
              <w:t>anismi viventi i loro ambienti e i fenomeni naturali cogliendo i loro cambiamenti.</w:t>
            </w:r>
          </w:p>
          <w:p w:rsidR="00000000" w:rsidRPr="00183273" w:rsidRDefault="00491810" w:rsidP="00183273">
            <w:pPr>
              <w:numPr>
                <w:ilvl w:val="0"/>
                <w:numId w:val="36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Raggruppa, ordina e identifica oggetti secondo differenti criteri condivisi.</w:t>
            </w:r>
          </w:p>
          <w:p w:rsidR="00000000" w:rsidRPr="00183273" w:rsidRDefault="00491810" w:rsidP="00183273">
            <w:pPr>
              <w:numPr>
                <w:ilvl w:val="0"/>
                <w:numId w:val="36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 xml:space="preserve">Rappresenta lo spazio graficamente e localizza oggetti o persone in base a punti di riferimento. </w:t>
            </w:r>
          </w:p>
          <w:p w:rsidR="00000000" w:rsidRPr="00183273" w:rsidRDefault="00491810" w:rsidP="00183273">
            <w:pPr>
              <w:numPr>
                <w:ilvl w:val="0"/>
                <w:numId w:val="36"/>
              </w:numPr>
              <w:rPr>
                <w:rFonts w:ascii="Garamond" w:hAnsi="Garamond"/>
                <w:sz w:val="24"/>
                <w:szCs w:val="24"/>
              </w:rPr>
            </w:pPr>
            <w:r w:rsidRPr="00183273">
              <w:rPr>
                <w:rFonts w:ascii="Garamond" w:hAnsi="Garamond"/>
                <w:sz w:val="24"/>
                <w:szCs w:val="24"/>
              </w:rPr>
              <w:t>Utilizza il ragionamento logico per fare confronti, quantificare, e risolv</w:t>
            </w:r>
            <w:r w:rsidRPr="00183273">
              <w:rPr>
                <w:rFonts w:ascii="Garamond" w:hAnsi="Garamond"/>
                <w:sz w:val="24"/>
                <w:szCs w:val="24"/>
              </w:rPr>
              <w:t>ere piccol</w:t>
            </w:r>
            <w:r w:rsidR="00183273">
              <w:rPr>
                <w:rFonts w:ascii="Garamond" w:hAnsi="Garamond"/>
                <w:sz w:val="24"/>
                <w:szCs w:val="24"/>
              </w:rPr>
              <w:t>i problemi pratici o matematici.</w:t>
            </w:r>
          </w:p>
        </w:tc>
      </w:tr>
    </w:tbl>
    <w:p w:rsidR="008815C5" w:rsidRPr="00183273" w:rsidRDefault="008815C5" w:rsidP="00183273">
      <w:pPr>
        <w:rPr>
          <w:rFonts w:ascii="Garamond" w:hAnsi="Garamond"/>
          <w:sz w:val="24"/>
          <w:szCs w:val="24"/>
        </w:rPr>
      </w:pPr>
    </w:p>
    <w:sectPr w:rsidR="008815C5" w:rsidRPr="00183273" w:rsidSect="00BE344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61F21"/>
    <w:multiLevelType w:val="hybridMultilevel"/>
    <w:tmpl w:val="F692DEB4"/>
    <w:lvl w:ilvl="0" w:tplc="55249B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A05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C03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AC03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3E42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946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3A0C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A6E7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B87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0FD1142"/>
    <w:multiLevelType w:val="hybridMultilevel"/>
    <w:tmpl w:val="ACF85A58"/>
    <w:lvl w:ilvl="0" w:tplc="3CA85BB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D6DC438A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6908C644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9326AA6E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C9509ABC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A79806F0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9D4840C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5EFAF450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20A25134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4074057"/>
    <w:multiLevelType w:val="hybridMultilevel"/>
    <w:tmpl w:val="3230B358"/>
    <w:lvl w:ilvl="0" w:tplc="AD9A7B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662C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DABE9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A465D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8A91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802D9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18A64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7039D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B4BBF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27B87"/>
    <w:multiLevelType w:val="hybridMultilevel"/>
    <w:tmpl w:val="86948276"/>
    <w:lvl w:ilvl="0" w:tplc="47D8A484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76275AC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D4242044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42C88070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E2768726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4D2281AE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88BE4B54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4EA0C9B6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DFCC1510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C444D7F"/>
    <w:multiLevelType w:val="hybridMultilevel"/>
    <w:tmpl w:val="9A203E4E"/>
    <w:lvl w:ilvl="0" w:tplc="953A65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C288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0A08B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1E28A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9262A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A8E9A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9419F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5C840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3004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32B38"/>
    <w:multiLevelType w:val="hybridMultilevel"/>
    <w:tmpl w:val="A0F8F2E2"/>
    <w:lvl w:ilvl="0" w:tplc="5BCABC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2065CD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25C428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9C68A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A4ED2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D052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ED44A6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AF81A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B3E46C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118E1BCE"/>
    <w:multiLevelType w:val="hybridMultilevel"/>
    <w:tmpl w:val="D95E9660"/>
    <w:lvl w:ilvl="0" w:tplc="9054909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76AC2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64A07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5ECC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9C43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2C1FE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10BC1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424A2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12E10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22930"/>
    <w:multiLevelType w:val="hybridMultilevel"/>
    <w:tmpl w:val="8F5AD940"/>
    <w:lvl w:ilvl="0" w:tplc="0FD247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5403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4B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DC5C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1C28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45EF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38D2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3E4D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80B87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53FCB"/>
    <w:multiLevelType w:val="hybridMultilevel"/>
    <w:tmpl w:val="0F3A6748"/>
    <w:lvl w:ilvl="0" w:tplc="CEA64EBE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2E6C3E4C" w:tentative="1">
      <w:start w:val="1"/>
      <w:numFmt w:val="bullet"/>
      <w:lvlText w:val="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7CEC047C" w:tentative="1">
      <w:start w:val="1"/>
      <w:numFmt w:val="bullet"/>
      <w:lvlText w:val="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52388F7E" w:tentative="1">
      <w:start w:val="1"/>
      <w:numFmt w:val="bullet"/>
      <w:lvlText w:val="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56D0E392" w:tentative="1">
      <w:start w:val="1"/>
      <w:numFmt w:val="bullet"/>
      <w:lvlText w:val="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F0C66206" w:tentative="1">
      <w:start w:val="1"/>
      <w:numFmt w:val="bullet"/>
      <w:lvlText w:val="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EFAAEAE4" w:tentative="1">
      <w:start w:val="1"/>
      <w:numFmt w:val="bullet"/>
      <w:lvlText w:val="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EFD8EB1E" w:tentative="1">
      <w:start w:val="1"/>
      <w:numFmt w:val="bullet"/>
      <w:lvlText w:val="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7D9660D8" w:tentative="1">
      <w:start w:val="1"/>
      <w:numFmt w:val="bullet"/>
      <w:lvlText w:val="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6007F0F"/>
    <w:multiLevelType w:val="hybridMultilevel"/>
    <w:tmpl w:val="665E98C4"/>
    <w:lvl w:ilvl="0" w:tplc="0EC26F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6F8271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C84DA8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00889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790848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D680A7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8D6D00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F9ADF3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B0C36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27286A07"/>
    <w:multiLevelType w:val="hybridMultilevel"/>
    <w:tmpl w:val="BB2C0A62"/>
    <w:lvl w:ilvl="0" w:tplc="9164410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40C97F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170301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8C2C1B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4DEB45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46A5AF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852435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0EC95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60E1F6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2B021FC6"/>
    <w:multiLevelType w:val="hybridMultilevel"/>
    <w:tmpl w:val="6762914E"/>
    <w:lvl w:ilvl="0" w:tplc="FB8007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38A6C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16B6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A8093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054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4684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5621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4AA4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BE3C6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8683C"/>
    <w:multiLevelType w:val="hybridMultilevel"/>
    <w:tmpl w:val="16422F92"/>
    <w:lvl w:ilvl="0" w:tplc="833404A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9741DD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87691B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85940D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A002F12A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7485E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14B0EA8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D9901A82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8DA096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3" w15:restartNumberingAfterBreak="0">
    <w:nsid w:val="397201B9"/>
    <w:multiLevelType w:val="hybridMultilevel"/>
    <w:tmpl w:val="85161EA8"/>
    <w:lvl w:ilvl="0" w:tplc="9684BFF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AFA5A86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892C908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82ABBC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AC83C58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4FA6F4F4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22297E6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934F076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50695E6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DA6ABC"/>
    <w:multiLevelType w:val="hybridMultilevel"/>
    <w:tmpl w:val="18B2BAF2"/>
    <w:lvl w:ilvl="0" w:tplc="8814E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23B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E9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09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C9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3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906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7A4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D43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D22030F"/>
    <w:multiLevelType w:val="hybridMultilevel"/>
    <w:tmpl w:val="0EF636D6"/>
    <w:lvl w:ilvl="0" w:tplc="20420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406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86E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06A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D62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B2F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65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F65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62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F672347"/>
    <w:multiLevelType w:val="hybridMultilevel"/>
    <w:tmpl w:val="31DC1D74"/>
    <w:lvl w:ilvl="0" w:tplc="4D3A2622">
      <w:start w:val="1"/>
      <w:numFmt w:val="bullet"/>
      <w:lvlText w:val="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</w:rPr>
    </w:lvl>
    <w:lvl w:ilvl="1" w:tplc="6DCCAD88" w:tentative="1">
      <w:start w:val="1"/>
      <w:numFmt w:val="bullet"/>
      <w:lvlText w:val=""/>
      <w:lvlJc w:val="left"/>
      <w:pPr>
        <w:tabs>
          <w:tab w:val="num" w:pos="1363"/>
        </w:tabs>
        <w:ind w:left="1363" w:hanging="360"/>
      </w:pPr>
      <w:rPr>
        <w:rFonts w:ascii="Wingdings" w:hAnsi="Wingdings" w:hint="default"/>
      </w:rPr>
    </w:lvl>
    <w:lvl w:ilvl="2" w:tplc="B9FA2BB6" w:tentative="1">
      <w:start w:val="1"/>
      <w:numFmt w:val="bullet"/>
      <w:lvlText w:val="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46CA180C" w:tentative="1">
      <w:start w:val="1"/>
      <w:numFmt w:val="bullet"/>
      <w:lvlText w:val="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</w:rPr>
    </w:lvl>
    <w:lvl w:ilvl="4" w:tplc="D2963EB8" w:tentative="1">
      <w:start w:val="1"/>
      <w:numFmt w:val="bullet"/>
      <w:lvlText w:val="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</w:rPr>
    </w:lvl>
    <w:lvl w:ilvl="5" w:tplc="7B9233D4" w:tentative="1">
      <w:start w:val="1"/>
      <w:numFmt w:val="bullet"/>
      <w:lvlText w:val="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9FA88408" w:tentative="1">
      <w:start w:val="1"/>
      <w:numFmt w:val="bullet"/>
      <w:lvlText w:val="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</w:rPr>
    </w:lvl>
    <w:lvl w:ilvl="7" w:tplc="C76C21F8" w:tentative="1">
      <w:start w:val="1"/>
      <w:numFmt w:val="bullet"/>
      <w:lvlText w:val="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</w:rPr>
    </w:lvl>
    <w:lvl w:ilvl="8" w:tplc="A2309E48" w:tentative="1">
      <w:start w:val="1"/>
      <w:numFmt w:val="bullet"/>
      <w:lvlText w:val="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7" w15:restartNumberingAfterBreak="0">
    <w:nsid w:val="40A2481B"/>
    <w:multiLevelType w:val="hybridMultilevel"/>
    <w:tmpl w:val="D6F611FC"/>
    <w:lvl w:ilvl="0" w:tplc="339AFB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EC65A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6022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AF0E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BCF93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DC556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966B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4E8F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CA7A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15A6B"/>
    <w:multiLevelType w:val="hybridMultilevel"/>
    <w:tmpl w:val="1A2A1C1E"/>
    <w:lvl w:ilvl="0" w:tplc="141A782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F1E70B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604437C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1809C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2141D6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1206EB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2C99F0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082899C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C9822EE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757236"/>
    <w:multiLevelType w:val="hybridMultilevel"/>
    <w:tmpl w:val="B7A4C76E"/>
    <w:lvl w:ilvl="0" w:tplc="83BC4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5E1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5C8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61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683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23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4AA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46A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FC7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6F276B9"/>
    <w:multiLevelType w:val="hybridMultilevel"/>
    <w:tmpl w:val="F7369C3A"/>
    <w:lvl w:ilvl="0" w:tplc="FF088C0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B8391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4A6E9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FCEAE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3C8C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1ACA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9EC6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1252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0C720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CA5634"/>
    <w:multiLevelType w:val="hybridMultilevel"/>
    <w:tmpl w:val="8E3654E8"/>
    <w:lvl w:ilvl="0" w:tplc="9D960B5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8861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F8B18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4E26C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94310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C835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B8EC9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B05E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3E572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51E13"/>
    <w:multiLevelType w:val="hybridMultilevel"/>
    <w:tmpl w:val="E2C649EE"/>
    <w:lvl w:ilvl="0" w:tplc="BB10D12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71C518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492773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8243A9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35288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F5417F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F6793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52C114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1D21F4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51E628D5"/>
    <w:multiLevelType w:val="hybridMultilevel"/>
    <w:tmpl w:val="64207A8E"/>
    <w:lvl w:ilvl="0" w:tplc="1CCAED66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9FA05D8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89B42DC6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858477AC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75B40802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A4C6B612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3D7E559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BF5EEF5A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178838EC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2E44B8A"/>
    <w:multiLevelType w:val="hybridMultilevel"/>
    <w:tmpl w:val="650A89C2"/>
    <w:lvl w:ilvl="0" w:tplc="7FB4A1C6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BE22C388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C0D2EFA0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929A951A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70FE221C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CD944EEC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90E9C3C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2B0A9992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EAC4E0E4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56041CE6"/>
    <w:multiLevelType w:val="hybridMultilevel"/>
    <w:tmpl w:val="95D6E22E"/>
    <w:lvl w:ilvl="0" w:tplc="7B78345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32D3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C422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5CB18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ECDC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12D13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CE30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81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683A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743011"/>
    <w:multiLevelType w:val="hybridMultilevel"/>
    <w:tmpl w:val="5734CDAA"/>
    <w:lvl w:ilvl="0" w:tplc="7B9EFB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4FF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CE1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3EA7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90B6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7C41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46A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E29E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5E26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1113A"/>
    <w:multiLevelType w:val="hybridMultilevel"/>
    <w:tmpl w:val="2DE4D41A"/>
    <w:lvl w:ilvl="0" w:tplc="A006A6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6C99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360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264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B678D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439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6028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DE8A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9CA3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B244FF"/>
    <w:multiLevelType w:val="hybridMultilevel"/>
    <w:tmpl w:val="4E3232A2"/>
    <w:lvl w:ilvl="0" w:tplc="F4F4B8A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76594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08E19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B66AA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AB5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26088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4517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647CF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2ACD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BF5EFB"/>
    <w:multiLevelType w:val="hybridMultilevel"/>
    <w:tmpl w:val="03FA08A0"/>
    <w:lvl w:ilvl="0" w:tplc="676887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3011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0E1C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2EFB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72B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C6D2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E629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A8A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60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F055C1E"/>
    <w:multiLevelType w:val="hybridMultilevel"/>
    <w:tmpl w:val="4C945610"/>
    <w:lvl w:ilvl="0" w:tplc="F940D24E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9C665ABA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EF0E835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F81256C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9E8E3472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40207B4E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E9F01F1E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1FD48380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6924F696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31" w15:restartNumberingAfterBreak="0">
    <w:nsid w:val="70A70CCB"/>
    <w:multiLevelType w:val="hybridMultilevel"/>
    <w:tmpl w:val="E1447B1E"/>
    <w:lvl w:ilvl="0" w:tplc="97A632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A2F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DED57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848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88FC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2047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D490E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4E2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662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26229"/>
    <w:multiLevelType w:val="hybridMultilevel"/>
    <w:tmpl w:val="0066C94A"/>
    <w:lvl w:ilvl="0" w:tplc="A0766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8A4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126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86A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C096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147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DC7F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661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C8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2822652"/>
    <w:multiLevelType w:val="hybridMultilevel"/>
    <w:tmpl w:val="87E4D56A"/>
    <w:lvl w:ilvl="0" w:tplc="F4D664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6EF7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8096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ABCB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9A047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7CC5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10369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4A450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0DF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01386"/>
    <w:multiLevelType w:val="hybridMultilevel"/>
    <w:tmpl w:val="5742E62E"/>
    <w:lvl w:ilvl="0" w:tplc="F0685B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C00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E1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065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381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B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EEC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72F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324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BE97AA5"/>
    <w:multiLevelType w:val="hybridMultilevel"/>
    <w:tmpl w:val="C664A72A"/>
    <w:lvl w:ilvl="0" w:tplc="8F80AD5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8CFAC7D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A01E30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88E6CA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18749D2C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28D49810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4B068E4A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3E56BEC0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4288A71C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27"/>
  </w:num>
  <w:num w:numId="3">
    <w:abstractNumId w:val="33"/>
  </w:num>
  <w:num w:numId="4">
    <w:abstractNumId w:val="30"/>
  </w:num>
  <w:num w:numId="5">
    <w:abstractNumId w:val="17"/>
  </w:num>
  <w:num w:numId="6">
    <w:abstractNumId w:val="18"/>
  </w:num>
  <w:num w:numId="7">
    <w:abstractNumId w:val="12"/>
  </w:num>
  <w:num w:numId="8">
    <w:abstractNumId w:val="25"/>
  </w:num>
  <w:num w:numId="9">
    <w:abstractNumId w:val="3"/>
  </w:num>
  <w:num w:numId="10">
    <w:abstractNumId w:val="35"/>
  </w:num>
  <w:num w:numId="11">
    <w:abstractNumId w:val="15"/>
  </w:num>
  <w:num w:numId="12">
    <w:abstractNumId w:val="8"/>
  </w:num>
  <w:num w:numId="13">
    <w:abstractNumId w:val="23"/>
  </w:num>
  <w:num w:numId="14">
    <w:abstractNumId w:val="5"/>
  </w:num>
  <w:num w:numId="15">
    <w:abstractNumId w:val="7"/>
  </w:num>
  <w:num w:numId="16">
    <w:abstractNumId w:val="26"/>
  </w:num>
  <w:num w:numId="17">
    <w:abstractNumId w:val="34"/>
  </w:num>
  <w:num w:numId="18">
    <w:abstractNumId w:val="11"/>
  </w:num>
  <w:num w:numId="19">
    <w:abstractNumId w:val="31"/>
  </w:num>
  <w:num w:numId="20">
    <w:abstractNumId w:val="19"/>
  </w:num>
  <w:num w:numId="21">
    <w:abstractNumId w:val="32"/>
  </w:num>
  <w:num w:numId="22">
    <w:abstractNumId w:val="28"/>
  </w:num>
  <w:num w:numId="23">
    <w:abstractNumId w:val="13"/>
  </w:num>
  <w:num w:numId="24">
    <w:abstractNumId w:val="24"/>
  </w:num>
  <w:num w:numId="25">
    <w:abstractNumId w:val="1"/>
  </w:num>
  <w:num w:numId="26">
    <w:abstractNumId w:val="22"/>
  </w:num>
  <w:num w:numId="27">
    <w:abstractNumId w:val="9"/>
  </w:num>
  <w:num w:numId="28">
    <w:abstractNumId w:val="16"/>
  </w:num>
  <w:num w:numId="29">
    <w:abstractNumId w:val="4"/>
  </w:num>
  <w:num w:numId="30">
    <w:abstractNumId w:val="10"/>
  </w:num>
  <w:num w:numId="31">
    <w:abstractNumId w:val="2"/>
  </w:num>
  <w:num w:numId="32">
    <w:abstractNumId w:val="20"/>
  </w:num>
  <w:num w:numId="33">
    <w:abstractNumId w:val="29"/>
  </w:num>
  <w:num w:numId="34">
    <w:abstractNumId w:val="6"/>
  </w:num>
  <w:num w:numId="35">
    <w:abstractNumId w:val="2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07"/>
    <w:rsid w:val="00183273"/>
    <w:rsid w:val="00206A6B"/>
    <w:rsid w:val="00387EC7"/>
    <w:rsid w:val="00491810"/>
    <w:rsid w:val="004C1008"/>
    <w:rsid w:val="00656A3D"/>
    <w:rsid w:val="007B5F31"/>
    <w:rsid w:val="008815C5"/>
    <w:rsid w:val="00924B8C"/>
    <w:rsid w:val="00A64B92"/>
    <w:rsid w:val="00BE3441"/>
    <w:rsid w:val="00C46807"/>
    <w:rsid w:val="00E3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F6803-3E62-4F20-8427-E0634103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49181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9181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9181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918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9181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1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1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3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3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3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0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01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2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07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4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1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54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9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32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00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5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82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291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0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48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9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0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2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2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69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40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91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5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78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120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30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9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1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64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6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3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92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8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17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9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1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0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9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22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56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15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5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7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6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6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1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3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9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7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600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2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9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8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3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91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3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8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10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6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8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2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10</cp:revision>
  <dcterms:created xsi:type="dcterms:W3CDTF">2026-06-25T08:42:00Z</dcterms:created>
  <dcterms:modified xsi:type="dcterms:W3CDTF">2026-06-26T13:19:00Z</dcterms:modified>
</cp:coreProperties>
</file>