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0"/>
        <w:gridCol w:w="2100"/>
        <w:gridCol w:w="2100"/>
        <w:gridCol w:w="4440"/>
        <w:gridCol w:w="4820"/>
      </w:tblGrid>
      <w:tr w:rsidR="007E4AE5" w:rsidRPr="007E4AE5" w:rsidTr="007E4AE5">
        <w:trPr>
          <w:trHeight w:val="622"/>
        </w:trPr>
        <w:tc>
          <w:tcPr>
            <w:tcW w:w="1408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IMMAGINI SUONI E COLORI – I DISCORSI E LE PAROLE – LA CONOSCENZA DEL MONDO: </w:t>
            </w:r>
          </w:p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Scuola dell’Infanzia</w:t>
            </w:r>
          </w:p>
        </w:tc>
      </w:tr>
      <w:tr w:rsidR="007E4AE5" w:rsidRPr="007E4AE5" w:rsidTr="007E4AE5">
        <w:trPr>
          <w:trHeight w:val="232"/>
        </w:trPr>
        <w:tc>
          <w:tcPr>
            <w:tcW w:w="14080" w:type="dxa"/>
            <w:gridSpan w:val="5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 xml:space="preserve">Nucleo concettuale: CITTADINANZA DIGITALE </w:t>
            </w:r>
          </w:p>
        </w:tc>
      </w:tr>
      <w:tr w:rsidR="007E4AE5" w:rsidRPr="007E4AE5" w:rsidTr="007E4AE5">
        <w:trPr>
          <w:trHeight w:val="622"/>
        </w:trPr>
        <w:tc>
          <w:tcPr>
            <w:tcW w:w="1408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7E4AE5" w:rsidRPr="007E4AE5" w:rsidTr="007E4AE5">
        <w:trPr>
          <w:trHeight w:val="622"/>
        </w:trPr>
        <w:tc>
          <w:tcPr>
            <w:tcW w:w="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20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Abilità</w:t>
            </w:r>
          </w:p>
        </w:tc>
        <w:tc>
          <w:tcPr>
            <w:tcW w:w="4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Competenze</w:t>
            </w:r>
          </w:p>
        </w:tc>
      </w:tr>
      <w:tr w:rsidR="007E4AE5" w:rsidRPr="007E4AE5" w:rsidTr="007E4AE5">
        <w:trPr>
          <w:trHeight w:val="4456"/>
        </w:trPr>
        <w:tc>
          <w:tcPr>
            <w:tcW w:w="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E4AE5" w:rsidRPr="00136E1D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 xml:space="preserve"> </w:t>
            </w:r>
            <w:r w:rsidRPr="00136E1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 TRE/QUATTRO ANNI</w:t>
            </w:r>
          </w:p>
        </w:tc>
        <w:tc>
          <w:tcPr>
            <w:tcW w:w="420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principali strumenti digitali presenti a scuola.</w:t>
            </w:r>
          </w:p>
          <w:p w:rsidR="007E4AE5" w:rsidRPr="007E4AE5" w:rsidRDefault="007E4AE5" w:rsidP="007E4AE5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Le prime regole di utilizzo degli strumenti tecnologici con la guida dell’insegnante. 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Familiarizzare con gli strumenti digitali presenti a scuola.</w:t>
            </w:r>
          </w:p>
          <w:p w:rsidR="007E4AE5" w:rsidRPr="007E4AE5" w:rsidRDefault="007E4AE5" w:rsidP="007E4AE5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Comprendere semplici regole di utilizzo degli strumenti digitali</w:t>
            </w:r>
          </w:p>
          <w:p w:rsidR="007E4AE5" w:rsidRPr="007E4AE5" w:rsidRDefault="007E4AE5" w:rsidP="007E4AE5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strumenti digitali con l'aiuto dell'insegnante, comprendendo semplici regole di utilizzo.</w:t>
            </w:r>
          </w:p>
        </w:tc>
        <w:tc>
          <w:tcPr>
            <w:tcW w:w="4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avvicina agli strumenti digitali con curiosità e inizia a utilizzarli in modo guidato, comprendendone le regole di utilizzo.</w:t>
            </w:r>
          </w:p>
        </w:tc>
      </w:tr>
      <w:tr w:rsidR="007E4AE5" w:rsidRPr="007E4AE5" w:rsidTr="007E4AE5">
        <w:trPr>
          <w:trHeight w:val="53"/>
        </w:trPr>
        <w:tc>
          <w:tcPr>
            <w:tcW w:w="2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AMBIENTE DI</w:t>
            </w:r>
          </w:p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APPRENDIMENTO</w:t>
            </w:r>
          </w:p>
        </w:tc>
        <w:tc>
          <w:tcPr>
            <w:tcW w:w="11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Il gruppo di insegnanti, in base al livello di maturazione dei bambini, stabilirà in itinere le attività e le modalità di approccio alle tecnologie digitali.</w:t>
            </w:r>
          </w:p>
        </w:tc>
      </w:tr>
    </w:tbl>
    <w:p w:rsidR="005335D7" w:rsidRDefault="005335D7" w:rsidP="007E4AE5"/>
    <w:p w:rsidR="007E4AE5" w:rsidRDefault="007E4AE5" w:rsidP="007E4AE5"/>
    <w:p w:rsidR="007E4AE5" w:rsidRDefault="007E4AE5" w:rsidP="007E4AE5"/>
    <w:tbl>
      <w:tblPr>
        <w:tblW w:w="140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20"/>
        <w:gridCol w:w="2100"/>
        <w:gridCol w:w="2100"/>
        <w:gridCol w:w="4440"/>
        <w:gridCol w:w="4820"/>
      </w:tblGrid>
      <w:tr w:rsidR="007E4AE5" w:rsidRPr="007E4AE5" w:rsidTr="007E4AE5">
        <w:trPr>
          <w:trHeight w:val="622"/>
        </w:trPr>
        <w:tc>
          <w:tcPr>
            <w:tcW w:w="1408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lastRenderedPageBreak/>
              <w:t>OBIETTIVI SPECIFICI DI APPRENDIMENO ESSENZIALI IN FORMA OPERATIVA</w:t>
            </w:r>
          </w:p>
        </w:tc>
      </w:tr>
      <w:tr w:rsidR="007E4AE5" w:rsidRPr="007E4AE5" w:rsidTr="007E4AE5">
        <w:trPr>
          <w:trHeight w:val="77"/>
        </w:trPr>
        <w:tc>
          <w:tcPr>
            <w:tcW w:w="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20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Abilità</w:t>
            </w:r>
          </w:p>
        </w:tc>
        <w:tc>
          <w:tcPr>
            <w:tcW w:w="48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8"/>
                <w:szCs w:val="28"/>
                <w:lang w:eastAsia="it-IT"/>
              </w:rPr>
              <w:t>Competenze</w:t>
            </w:r>
          </w:p>
        </w:tc>
      </w:tr>
      <w:tr w:rsidR="007E4AE5" w:rsidRPr="007E4AE5" w:rsidTr="007E4AE5">
        <w:trPr>
          <w:trHeight w:val="6618"/>
        </w:trPr>
        <w:tc>
          <w:tcPr>
            <w:tcW w:w="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7E4AE5" w:rsidRPr="00136E1D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  <w:bookmarkStart w:id="0" w:name="_GoBack"/>
            <w:r w:rsidRPr="00136E1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CINQUE ANNI</w:t>
            </w:r>
          </w:p>
        </w:tc>
        <w:tc>
          <w:tcPr>
            <w:tcW w:w="420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parti principali di un computer: tastiera, mouse, monitor.</w:t>
            </w:r>
          </w:p>
          <w:p w:rsidR="007E4AE5" w:rsidRPr="007E4AE5" w:rsidRDefault="007E4AE5" w:rsidP="007E4AE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giochi e gli esercizi interattivi di tipo linguistico, logico, matematico e grafico.</w:t>
            </w:r>
          </w:p>
          <w:p w:rsidR="007E4AE5" w:rsidRPr="007E4AE5" w:rsidRDefault="007E4AE5" w:rsidP="007E4AE5">
            <w:pPr>
              <w:numPr>
                <w:ilvl w:val="0"/>
                <w:numId w:val="3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L’osservazione di immagini e video colorati, semplici e coinvolgenti che stimolano curiosità e creatività (animali, oggetti di uso quotidiano, personaggi di fiabe, temi legati alla natura, alle stagioni, ecc.).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gli elementi basilari che compongono un computer e le relazioni essenziali fra di essi (tastiera, mouse, monitor stampante).</w:t>
            </w:r>
          </w:p>
          <w:p w:rsidR="007E4AE5" w:rsidRPr="007E4AE5" w:rsidRDefault="007E4AE5" w:rsidP="007E4AE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Utilizzare correttamente sulla tastiera i tasti delle frecce direzionali, dello spazio, dell'invio.</w:t>
            </w:r>
          </w:p>
          <w:p w:rsidR="007E4AE5" w:rsidRPr="007E4AE5" w:rsidRDefault="007E4AE5" w:rsidP="007E4AE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utilizzare sulla tastiera le lettere per scrivere il proprio nome.</w:t>
            </w:r>
          </w:p>
          <w:p w:rsidR="007E4AE5" w:rsidRPr="007E4AE5" w:rsidRDefault="007E4AE5" w:rsidP="007E4AE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Eseguire giochi ed esercizi di tipo logico, linguistico, matematico e topologico al computer, su </w:t>
            </w:r>
            <w:proofErr w:type="spellStart"/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tablet</w:t>
            </w:r>
            <w:proofErr w:type="spellEnd"/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o alla LIM, con la guida dell'insegnante.</w:t>
            </w:r>
          </w:p>
          <w:p w:rsidR="007E4AE5" w:rsidRPr="007E4AE5" w:rsidRDefault="007E4AE5" w:rsidP="007E4AE5">
            <w:pPr>
              <w:numPr>
                <w:ilvl w:val="0"/>
                <w:numId w:val="3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Seguire immagini e video presentati dall'insegnante.</w:t>
            </w:r>
          </w:p>
        </w:tc>
        <w:tc>
          <w:tcPr>
            <w:tcW w:w="4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numPr>
                <w:ilvl w:val="0"/>
                <w:numId w:val="3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le nuove tecnologie, con la guida e il supporto costante dell'insegnante, per giocare, svolgere compiti e acquisire informazioni.</w:t>
            </w:r>
          </w:p>
        </w:tc>
      </w:tr>
      <w:bookmarkEnd w:id="0"/>
      <w:tr w:rsidR="007E4AE5" w:rsidRPr="007E4AE5" w:rsidTr="007E4AE5">
        <w:trPr>
          <w:trHeight w:val="998"/>
        </w:trPr>
        <w:tc>
          <w:tcPr>
            <w:tcW w:w="27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lastRenderedPageBreak/>
              <w:t>AMBIENTE DI</w:t>
            </w:r>
          </w:p>
          <w:p w:rsidR="007E4AE5" w:rsidRPr="007E4AE5" w:rsidRDefault="007E4AE5" w:rsidP="007E4A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b/>
                <w:bCs/>
                <w:color w:val="000000"/>
                <w:kern w:val="24"/>
                <w:lang w:eastAsia="it-IT"/>
              </w:rPr>
              <w:t>APPRENDIMENTO</w:t>
            </w:r>
          </w:p>
        </w:tc>
        <w:tc>
          <w:tcPr>
            <w:tcW w:w="113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E4AE5" w:rsidRPr="007E4AE5" w:rsidRDefault="007E4AE5" w:rsidP="007E4AE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7E4AE5">
              <w:rPr>
                <w:rFonts w:ascii="Garamond" w:eastAsia="Times New Roman" w:hAnsi="Garamond" w:cs="Arial"/>
                <w:color w:val="000000"/>
                <w:kern w:val="24"/>
                <w:lang w:eastAsia="it-IT"/>
              </w:rPr>
              <w:t>Il gruppo di insegnanti, in base al livello di maturazione dei bambini, stabilirà in itinere le attività e le modalità di approccio alle tecnologie digitali.</w:t>
            </w:r>
          </w:p>
        </w:tc>
      </w:tr>
    </w:tbl>
    <w:p w:rsidR="007E4AE5" w:rsidRDefault="007E4AE5" w:rsidP="007E4AE5"/>
    <w:p w:rsidR="007E4AE5" w:rsidRPr="007E4AE5" w:rsidRDefault="007E4AE5" w:rsidP="007E4AE5"/>
    <w:sectPr w:rsidR="007E4AE5" w:rsidRPr="007E4AE5" w:rsidSect="00C4238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B4A6A"/>
    <w:multiLevelType w:val="hybridMultilevel"/>
    <w:tmpl w:val="0A8E34A0"/>
    <w:lvl w:ilvl="0" w:tplc="653C4E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8B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D40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8C9E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0E70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0E2E6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DEC5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C3E6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465D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C18EC"/>
    <w:multiLevelType w:val="hybridMultilevel"/>
    <w:tmpl w:val="728CECE0"/>
    <w:lvl w:ilvl="0" w:tplc="F15A89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5D483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690C08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E90748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BEC7B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8DC50B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2C207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EDA46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5B0F0C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E723864"/>
    <w:multiLevelType w:val="hybridMultilevel"/>
    <w:tmpl w:val="099E459A"/>
    <w:lvl w:ilvl="0" w:tplc="9656CC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A85D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1E599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A4A4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FA342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04EAC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0A249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349BD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5E78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169F5"/>
    <w:multiLevelType w:val="hybridMultilevel"/>
    <w:tmpl w:val="658E8C30"/>
    <w:lvl w:ilvl="0" w:tplc="A4BE8382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Arial" w:hAnsi="Arial" w:hint="default"/>
      </w:rPr>
    </w:lvl>
    <w:lvl w:ilvl="1" w:tplc="74E26304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Arial" w:hAnsi="Arial" w:hint="default"/>
      </w:rPr>
    </w:lvl>
    <w:lvl w:ilvl="2" w:tplc="2A2AECFE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Arial" w:hAnsi="Arial" w:hint="default"/>
      </w:rPr>
    </w:lvl>
    <w:lvl w:ilvl="3" w:tplc="4E0448A0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Arial" w:hAnsi="Arial" w:hint="default"/>
      </w:rPr>
    </w:lvl>
    <w:lvl w:ilvl="4" w:tplc="B7282180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Arial" w:hAnsi="Arial" w:hint="default"/>
      </w:rPr>
    </w:lvl>
    <w:lvl w:ilvl="5" w:tplc="B68A5458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Arial" w:hAnsi="Arial" w:hint="default"/>
      </w:rPr>
    </w:lvl>
    <w:lvl w:ilvl="6" w:tplc="3FF640E0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Arial" w:hAnsi="Arial" w:hint="default"/>
      </w:rPr>
    </w:lvl>
    <w:lvl w:ilvl="7" w:tplc="2BA6E8C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Arial" w:hAnsi="Arial" w:hint="default"/>
      </w:rPr>
    </w:lvl>
    <w:lvl w:ilvl="8" w:tplc="C1763E5A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Arial" w:hAnsi="Arial" w:hint="default"/>
      </w:rPr>
    </w:lvl>
  </w:abstractNum>
  <w:abstractNum w:abstractNumId="4" w15:restartNumberingAfterBreak="0">
    <w:nsid w:val="20BA2CDF"/>
    <w:multiLevelType w:val="hybridMultilevel"/>
    <w:tmpl w:val="3BACB94E"/>
    <w:lvl w:ilvl="0" w:tplc="74A41F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85C2C498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AFDC1C0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FB2686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C44AF4A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C4FC9838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098A2EB6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5092613C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CC1E48A6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5" w15:restartNumberingAfterBreak="0">
    <w:nsid w:val="24550D8B"/>
    <w:multiLevelType w:val="hybridMultilevel"/>
    <w:tmpl w:val="8B6076E0"/>
    <w:lvl w:ilvl="0" w:tplc="E312CDE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F782D22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D895C8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9472503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FA808382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AA00724A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DB189FB2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0BD89B2A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23C45B32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6" w15:restartNumberingAfterBreak="0">
    <w:nsid w:val="277B6444"/>
    <w:multiLevelType w:val="hybridMultilevel"/>
    <w:tmpl w:val="832EE5F0"/>
    <w:lvl w:ilvl="0" w:tplc="AA86710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963B2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F46E5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8053D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9EDE0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8F2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A48D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5EC5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1A6FC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53F1A"/>
    <w:multiLevelType w:val="hybridMultilevel"/>
    <w:tmpl w:val="219A91BA"/>
    <w:lvl w:ilvl="0" w:tplc="163A240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3C28C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C8C0D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6A10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481AB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4AFB8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843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BC8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708C5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845F3"/>
    <w:multiLevelType w:val="hybridMultilevel"/>
    <w:tmpl w:val="5DE47FC2"/>
    <w:lvl w:ilvl="0" w:tplc="BEC66AF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EA4E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8CDC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AC9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E2D48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62DAE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E101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9438D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D8BC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71EFA"/>
    <w:multiLevelType w:val="hybridMultilevel"/>
    <w:tmpl w:val="1E563566"/>
    <w:lvl w:ilvl="0" w:tplc="E194A33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910AA1BC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3694564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472572A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4E6ACE0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8052372C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FFC6DA8A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9A566B14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691CF598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0" w15:restartNumberingAfterBreak="0">
    <w:nsid w:val="3B574994"/>
    <w:multiLevelType w:val="hybridMultilevel"/>
    <w:tmpl w:val="D182FF1A"/>
    <w:lvl w:ilvl="0" w:tplc="12B657F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4EE63C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2FECB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86283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A6C463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C6822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FFAB3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F5EEAD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9C2D5E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4D2E1AE8"/>
    <w:multiLevelType w:val="hybridMultilevel"/>
    <w:tmpl w:val="DAC0ABBC"/>
    <w:lvl w:ilvl="0" w:tplc="B9D49A12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D046F4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69EABD4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E1D4355E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DC16BF36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12188222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CBCAB9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EE7CC6AC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465222BC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2" w15:restartNumberingAfterBreak="0">
    <w:nsid w:val="4E7B0A4B"/>
    <w:multiLevelType w:val="hybridMultilevel"/>
    <w:tmpl w:val="FB00EB52"/>
    <w:lvl w:ilvl="0" w:tplc="70D4CFFC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9B36E20C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741CBEC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4D96E208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9D8A984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BE9617CE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A2F07CB8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22ACF6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6B281B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13" w15:restartNumberingAfterBreak="0">
    <w:nsid w:val="50EB06D4"/>
    <w:multiLevelType w:val="hybridMultilevel"/>
    <w:tmpl w:val="61D2265E"/>
    <w:lvl w:ilvl="0" w:tplc="697C401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CC968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1D6635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EC09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D025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662D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FAFC3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D871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AC60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3036F"/>
    <w:multiLevelType w:val="hybridMultilevel"/>
    <w:tmpl w:val="ACA2657C"/>
    <w:lvl w:ilvl="0" w:tplc="DA4049B0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64127FC0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584E2324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664C896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B76A0B70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4B6E24DA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2F52BDD0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8B8CE73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A236914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15" w15:restartNumberingAfterBreak="0">
    <w:nsid w:val="60446952"/>
    <w:multiLevelType w:val="hybridMultilevel"/>
    <w:tmpl w:val="5A16935A"/>
    <w:lvl w:ilvl="0" w:tplc="90B62C4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647F5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50E3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DEAC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2D3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1E66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E4E12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E0B52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63D2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8461A"/>
    <w:multiLevelType w:val="hybridMultilevel"/>
    <w:tmpl w:val="219CC740"/>
    <w:lvl w:ilvl="0" w:tplc="97ECB4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EC667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C83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756484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C6A1C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516587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944E42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E6E84E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A02F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6A17555A"/>
    <w:multiLevelType w:val="hybridMultilevel"/>
    <w:tmpl w:val="49165186"/>
    <w:lvl w:ilvl="0" w:tplc="EDC8C1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FE16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B05D2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C897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C2B55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346AF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44572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CE796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7886C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21F0F"/>
    <w:multiLevelType w:val="hybridMultilevel"/>
    <w:tmpl w:val="5F1C344C"/>
    <w:lvl w:ilvl="0" w:tplc="9DEA8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9C6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B8D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0C6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AC5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8C94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42B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62C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AC6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CCA402A"/>
    <w:multiLevelType w:val="hybridMultilevel"/>
    <w:tmpl w:val="B8AE64A6"/>
    <w:lvl w:ilvl="0" w:tplc="9ACC1D9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156911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E2C01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A1CF5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F46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7F6927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574E9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D589EF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8B08E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0" w15:restartNumberingAfterBreak="0">
    <w:nsid w:val="6EA75B47"/>
    <w:multiLevelType w:val="hybridMultilevel"/>
    <w:tmpl w:val="FA7CF4B8"/>
    <w:lvl w:ilvl="0" w:tplc="ECBA192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A07F7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9208E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1A54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E64A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0A5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6E53E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4C9FC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D4D8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5560C"/>
    <w:multiLevelType w:val="hybridMultilevel"/>
    <w:tmpl w:val="8DD82ADC"/>
    <w:lvl w:ilvl="0" w:tplc="92949B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5DEA16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1EE4E1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9C0D5B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A5E24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E1ED3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AD016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5B2D53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5E6DF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 w15:restartNumberingAfterBreak="0">
    <w:nsid w:val="765B4ACE"/>
    <w:multiLevelType w:val="hybridMultilevel"/>
    <w:tmpl w:val="033A2D90"/>
    <w:lvl w:ilvl="0" w:tplc="540CD3A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D68D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74747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38A74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E1E7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ACD0F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FA7F8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6EE86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1C3A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893E0D"/>
    <w:multiLevelType w:val="hybridMultilevel"/>
    <w:tmpl w:val="78D067A6"/>
    <w:lvl w:ilvl="0" w:tplc="C17C6D3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0ECDB0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6261D2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9323A0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09C29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16EBFA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590F29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7C412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986E0B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76EF0246"/>
    <w:multiLevelType w:val="hybridMultilevel"/>
    <w:tmpl w:val="ED8CD4CC"/>
    <w:lvl w:ilvl="0" w:tplc="409AA0D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84ED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843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7AB68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708F1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B0705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A22F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A6F80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9E1F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00432"/>
    <w:multiLevelType w:val="hybridMultilevel"/>
    <w:tmpl w:val="24FAFC4A"/>
    <w:lvl w:ilvl="0" w:tplc="5A2499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42C8C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4A7F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F4CC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1246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08BE3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486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68FE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20C9F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159AD"/>
    <w:multiLevelType w:val="hybridMultilevel"/>
    <w:tmpl w:val="1C3C7F9C"/>
    <w:lvl w:ilvl="0" w:tplc="E872100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7CFF6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98F25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C877F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D6825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1619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B62E5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84121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B2085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FB4318"/>
    <w:multiLevelType w:val="hybridMultilevel"/>
    <w:tmpl w:val="7D2C75F0"/>
    <w:lvl w:ilvl="0" w:tplc="F11C49D6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1B4A6C86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B36E2820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0D4789C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67A818B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B7A4C590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D00AAECC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3EC0C320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5AEC7542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28" w15:restartNumberingAfterBreak="0">
    <w:nsid w:val="7B472E95"/>
    <w:multiLevelType w:val="hybridMultilevel"/>
    <w:tmpl w:val="AB4C2CB6"/>
    <w:lvl w:ilvl="0" w:tplc="9354AA7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8B67BF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13CD1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A98528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2D0BD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0D2625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5A8D6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7CA25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0E6268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7B826C5B"/>
    <w:multiLevelType w:val="hybridMultilevel"/>
    <w:tmpl w:val="78DC1470"/>
    <w:lvl w:ilvl="0" w:tplc="74B49A7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2A431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78B4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D881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AAC9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1A99D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875D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5AB3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52EF0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644DC"/>
    <w:multiLevelType w:val="hybridMultilevel"/>
    <w:tmpl w:val="ED764A90"/>
    <w:lvl w:ilvl="0" w:tplc="C8E0DDF2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28CEB9A4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82F8C6B2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2D72B85A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EF38F7A6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65DAD89C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79BEDD8E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1C80D4F0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9A46165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31" w15:restartNumberingAfterBreak="0">
    <w:nsid w:val="7F3329DC"/>
    <w:multiLevelType w:val="hybridMultilevel"/>
    <w:tmpl w:val="1000270C"/>
    <w:lvl w:ilvl="0" w:tplc="82D6BED4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65EEBFA2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1FD82C6E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E8AEFD54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0568DCBA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550ADC0E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BB7E6478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EE1EB824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DF4CF10E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abstractNum w:abstractNumId="32" w15:restartNumberingAfterBreak="0">
    <w:nsid w:val="7F4556A8"/>
    <w:multiLevelType w:val="hybridMultilevel"/>
    <w:tmpl w:val="450A2386"/>
    <w:lvl w:ilvl="0" w:tplc="3D9612D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D80E1266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430C953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C92ED4E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83025870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2DD6DA3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6C54335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096E0B6A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76650A0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32"/>
  </w:num>
  <w:num w:numId="3">
    <w:abstractNumId w:val="19"/>
  </w:num>
  <w:num w:numId="4">
    <w:abstractNumId w:val="29"/>
  </w:num>
  <w:num w:numId="5">
    <w:abstractNumId w:val="24"/>
  </w:num>
  <w:num w:numId="6">
    <w:abstractNumId w:val="9"/>
  </w:num>
  <w:num w:numId="7">
    <w:abstractNumId w:val="5"/>
  </w:num>
  <w:num w:numId="8">
    <w:abstractNumId w:val="3"/>
  </w:num>
  <w:num w:numId="9">
    <w:abstractNumId w:val="11"/>
  </w:num>
  <w:num w:numId="10">
    <w:abstractNumId w:val="8"/>
  </w:num>
  <w:num w:numId="11">
    <w:abstractNumId w:val="25"/>
  </w:num>
  <w:num w:numId="12">
    <w:abstractNumId w:val="27"/>
  </w:num>
  <w:num w:numId="13">
    <w:abstractNumId w:val="14"/>
  </w:num>
  <w:num w:numId="14">
    <w:abstractNumId w:val="4"/>
  </w:num>
  <w:num w:numId="15">
    <w:abstractNumId w:val="30"/>
  </w:num>
  <w:num w:numId="16">
    <w:abstractNumId w:val="6"/>
  </w:num>
  <w:num w:numId="17">
    <w:abstractNumId w:val="15"/>
  </w:num>
  <w:num w:numId="18">
    <w:abstractNumId w:val="28"/>
  </w:num>
  <w:num w:numId="19">
    <w:abstractNumId w:val="31"/>
  </w:num>
  <w:num w:numId="20">
    <w:abstractNumId w:val="10"/>
  </w:num>
  <w:num w:numId="21">
    <w:abstractNumId w:val="1"/>
  </w:num>
  <w:num w:numId="22">
    <w:abstractNumId w:val="0"/>
  </w:num>
  <w:num w:numId="23">
    <w:abstractNumId w:val="7"/>
  </w:num>
  <w:num w:numId="24">
    <w:abstractNumId w:val="18"/>
  </w:num>
  <w:num w:numId="25">
    <w:abstractNumId w:val="13"/>
  </w:num>
  <w:num w:numId="26">
    <w:abstractNumId w:val="22"/>
  </w:num>
  <w:num w:numId="27">
    <w:abstractNumId w:val="21"/>
  </w:num>
  <w:num w:numId="28">
    <w:abstractNumId w:val="20"/>
  </w:num>
  <w:num w:numId="29">
    <w:abstractNumId w:val="2"/>
  </w:num>
  <w:num w:numId="30">
    <w:abstractNumId w:val="12"/>
  </w:num>
  <w:num w:numId="31">
    <w:abstractNumId w:val="17"/>
  </w:num>
  <w:num w:numId="32">
    <w:abstractNumId w:val="26"/>
  </w:num>
  <w:num w:numId="33">
    <w:abstractNumId w:val="2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94A"/>
    <w:rsid w:val="00004A29"/>
    <w:rsid w:val="00026353"/>
    <w:rsid w:val="00072FCE"/>
    <w:rsid w:val="00136E1D"/>
    <w:rsid w:val="00164CA2"/>
    <w:rsid w:val="001E1B53"/>
    <w:rsid w:val="002129F0"/>
    <w:rsid w:val="002C5F24"/>
    <w:rsid w:val="00387EC7"/>
    <w:rsid w:val="00425F63"/>
    <w:rsid w:val="00462180"/>
    <w:rsid w:val="005335D7"/>
    <w:rsid w:val="00610C6B"/>
    <w:rsid w:val="007E4AE5"/>
    <w:rsid w:val="008376CF"/>
    <w:rsid w:val="008C4BB9"/>
    <w:rsid w:val="008E0067"/>
    <w:rsid w:val="008E6F23"/>
    <w:rsid w:val="00981429"/>
    <w:rsid w:val="009D2935"/>
    <w:rsid w:val="00A01B74"/>
    <w:rsid w:val="00A8094A"/>
    <w:rsid w:val="00BC7791"/>
    <w:rsid w:val="00C42388"/>
    <w:rsid w:val="00E278AE"/>
    <w:rsid w:val="00F14D3B"/>
    <w:rsid w:val="00FA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474D5-6561-4C05-97AD-CC9F82C1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41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4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08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03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9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52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2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2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55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3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66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4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5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1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3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01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27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4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6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8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7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8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4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8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0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9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7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22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3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3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3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2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11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4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71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80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2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0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5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6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8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6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61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395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1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17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2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7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6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1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9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78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0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52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6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458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4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2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298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21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0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3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3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30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40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36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27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8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1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57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99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8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6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9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9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8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7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8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10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4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7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7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2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6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0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0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83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0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5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6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65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9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5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6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389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8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02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8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39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17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0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6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4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36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867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5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69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6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87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13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73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6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36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9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3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6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74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4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4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59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4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8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4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44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57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76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51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0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0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6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49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78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17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72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2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1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2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7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9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4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7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5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05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83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29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20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3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45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7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7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35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2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4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3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6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3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1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4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76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4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760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33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1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5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92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413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6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40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4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8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65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9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9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3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281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49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0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64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59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3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666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608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1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8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4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302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46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2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41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5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0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9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84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0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59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2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1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63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99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6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7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38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30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8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5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20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9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1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7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8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5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10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3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01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3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31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01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29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6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67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5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5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0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6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73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07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7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94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35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1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82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4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2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89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5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58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3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4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0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0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15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3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7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55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215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79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3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6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43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4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8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6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7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4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8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4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60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7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66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1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2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1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19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5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5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4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23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8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65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21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3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2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1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17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7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48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4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65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3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1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6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1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7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24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7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1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186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10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49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77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94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1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70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1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1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6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63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54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0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19</cp:revision>
  <dcterms:created xsi:type="dcterms:W3CDTF">2026-06-25T09:08:00Z</dcterms:created>
  <dcterms:modified xsi:type="dcterms:W3CDTF">2026-06-30T11:06:00Z</dcterms:modified>
</cp:coreProperties>
</file>