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gliatabella"/>
        <w:tblW w:w="1516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27"/>
        <w:gridCol w:w="708"/>
        <w:gridCol w:w="709"/>
        <w:gridCol w:w="851"/>
        <w:gridCol w:w="708"/>
        <w:gridCol w:w="709"/>
        <w:gridCol w:w="851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</w:tblGrid>
      <w:tr w:rsidR="005C2A47" w:rsidTr="001D0DFA">
        <w:trPr>
          <w:cantSplit/>
          <w:trHeight w:val="1062"/>
        </w:trPr>
        <w:tc>
          <w:tcPr>
            <w:tcW w:w="212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C2A47" w:rsidRDefault="005C2A47" w:rsidP="001D0DFA">
            <w:pPr>
              <w:jc w:val="center"/>
              <w:rPr>
                <w:b/>
                <w:sz w:val="32"/>
              </w:rPr>
            </w:pPr>
          </w:p>
          <w:p w:rsidR="005C2A47" w:rsidRPr="007522F2" w:rsidRDefault="005C2A47" w:rsidP="001D0DFA">
            <w:pPr>
              <w:jc w:val="center"/>
              <w:rPr>
                <w:b/>
                <w:sz w:val="28"/>
              </w:rPr>
            </w:pPr>
            <w:r w:rsidRPr="007522F2">
              <w:rPr>
                <w:b/>
                <w:sz w:val="28"/>
              </w:rPr>
              <w:t>INDICATORI DI COMPETENZA</w:t>
            </w:r>
          </w:p>
          <w:p w:rsidR="005C2A47" w:rsidRDefault="005C2A47" w:rsidP="001D0DFA">
            <w:pPr>
              <w:jc w:val="center"/>
              <w:rPr>
                <w:b/>
                <w:sz w:val="32"/>
              </w:rPr>
            </w:pPr>
          </w:p>
          <w:p w:rsidR="005C2A47" w:rsidRDefault="005C2A47" w:rsidP="001D0DFA">
            <w:pPr>
              <w:jc w:val="center"/>
              <w:rPr>
                <w:b/>
                <w:sz w:val="32"/>
              </w:rPr>
            </w:pPr>
          </w:p>
          <w:p w:rsidR="005C2A47" w:rsidRDefault="005C2A47" w:rsidP="001D0DFA">
            <w:pPr>
              <w:jc w:val="center"/>
              <w:rPr>
                <w:b/>
                <w:sz w:val="32"/>
              </w:rPr>
            </w:pPr>
          </w:p>
          <w:p w:rsidR="005C2A47" w:rsidRPr="00E3071C" w:rsidRDefault="005C2A47" w:rsidP="001D0DFA">
            <w:pPr>
              <w:jc w:val="center"/>
              <w:rPr>
                <w:b/>
              </w:rPr>
            </w:pPr>
            <w:r w:rsidRPr="007522F2">
              <w:rPr>
                <w:b/>
                <w:sz w:val="28"/>
              </w:rPr>
              <w:t>ALUNNI</w:t>
            </w:r>
          </w:p>
        </w:tc>
        <w:tc>
          <w:tcPr>
            <w:tcW w:w="226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C2A47" w:rsidRPr="00E3071C" w:rsidRDefault="005C2A47" w:rsidP="001D0DFA">
            <w:pPr>
              <w:jc w:val="center"/>
              <w:rPr>
                <w:sz w:val="20"/>
              </w:rPr>
            </w:pPr>
            <w:r w:rsidRPr="00E3071C">
              <w:rPr>
                <w:b/>
                <w:bCs/>
                <w:i/>
                <w:iCs/>
                <w:sz w:val="20"/>
              </w:rPr>
              <w:t>autonomia</w:t>
            </w:r>
            <w:r w:rsidRPr="00E3071C">
              <w:rPr>
                <w:b/>
                <w:bCs/>
                <w:sz w:val="20"/>
              </w:rPr>
              <w:t>:</w:t>
            </w:r>
          </w:p>
          <w:p w:rsidR="005C2A47" w:rsidRPr="00E3071C" w:rsidRDefault="005C2A47" w:rsidP="001D0DFA">
            <w:pPr>
              <w:jc w:val="center"/>
              <w:rPr>
                <w:sz w:val="20"/>
              </w:rPr>
            </w:pPr>
            <w:r w:rsidRPr="00E3071C">
              <w:rPr>
                <w:sz w:val="20"/>
              </w:rPr>
              <w:t>è capace di reperire da solo strumenti o materiali necessari e di usarli in modo efficace</w:t>
            </w:r>
          </w:p>
          <w:p w:rsidR="005C2A47" w:rsidRPr="00E3071C" w:rsidRDefault="005C2A47" w:rsidP="001D0DFA">
            <w:pPr>
              <w:jc w:val="center"/>
              <w:rPr>
                <w:sz w:val="20"/>
              </w:rPr>
            </w:pPr>
          </w:p>
        </w:tc>
        <w:tc>
          <w:tcPr>
            <w:tcW w:w="226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C2A47" w:rsidRPr="00E3071C" w:rsidRDefault="005C2A47" w:rsidP="001D0DFA">
            <w:pPr>
              <w:jc w:val="center"/>
              <w:rPr>
                <w:sz w:val="20"/>
              </w:rPr>
            </w:pPr>
            <w:r w:rsidRPr="00E3071C">
              <w:rPr>
                <w:b/>
                <w:bCs/>
                <w:i/>
                <w:iCs/>
                <w:sz w:val="20"/>
              </w:rPr>
              <w:t>relazione</w:t>
            </w:r>
            <w:r w:rsidRPr="00E3071C">
              <w:rPr>
                <w:b/>
                <w:bCs/>
                <w:sz w:val="20"/>
              </w:rPr>
              <w:t xml:space="preserve">: </w:t>
            </w:r>
            <w:r w:rsidRPr="00E3071C">
              <w:rPr>
                <w:sz w:val="20"/>
              </w:rPr>
              <w:t>interagisce con i compagni, sa esprimere e infondere fiducia, sa creare un clima propositivo</w:t>
            </w:r>
          </w:p>
          <w:p w:rsidR="005C2A47" w:rsidRPr="00E3071C" w:rsidRDefault="005C2A47" w:rsidP="001D0DFA">
            <w:pPr>
              <w:jc w:val="center"/>
              <w:rPr>
                <w:sz w:val="20"/>
              </w:rPr>
            </w:pPr>
          </w:p>
        </w:tc>
        <w:tc>
          <w:tcPr>
            <w:tcW w:w="2126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C2A47" w:rsidRPr="00E3071C" w:rsidRDefault="005C2A47" w:rsidP="001D0DFA">
            <w:pPr>
              <w:jc w:val="center"/>
              <w:rPr>
                <w:sz w:val="20"/>
              </w:rPr>
            </w:pPr>
            <w:r w:rsidRPr="00E3071C">
              <w:rPr>
                <w:b/>
                <w:bCs/>
                <w:i/>
                <w:iCs/>
                <w:sz w:val="20"/>
              </w:rPr>
              <w:t>partecipazione</w:t>
            </w:r>
            <w:r w:rsidRPr="00E3071C">
              <w:rPr>
                <w:b/>
                <w:bCs/>
                <w:sz w:val="20"/>
              </w:rPr>
              <w:t>:</w:t>
            </w:r>
          </w:p>
          <w:p w:rsidR="005C2A47" w:rsidRPr="00E3071C" w:rsidRDefault="005C2A47" w:rsidP="001D0DFA">
            <w:pPr>
              <w:jc w:val="center"/>
              <w:rPr>
                <w:sz w:val="20"/>
              </w:rPr>
            </w:pPr>
            <w:r w:rsidRPr="00E3071C">
              <w:rPr>
                <w:sz w:val="20"/>
              </w:rPr>
              <w:t>collabora, formula richieste di aiuto, offre il proprio contributo</w:t>
            </w:r>
          </w:p>
          <w:p w:rsidR="005C2A47" w:rsidRPr="00E3071C" w:rsidRDefault="005C2A47" w:rsidP="001D0DFA">
            <w:pPr>
              <w:jc w:val="center"/>
              <w:rPr>
                <w:sz w:val="20"/>
              </w:rPr>
            </w:pPr>
          </w:p>
        </w:tc>
        <w:tc>
          <w:tcPr>
            <w:tcW w:w="2126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C2A47" w:rsidRPr="00E3071C" w:rsidRDefault="005C2A47" w:rsidP="001D0DFA">
            <w:pPr>
              <w:jc w:val="center"/>
              <w:rPr>
                <w:sz w:val="20"/>
              </w:rPr>
            </w:pPr>
            <w:r w:rsidRPr="00E3071C">
              <w:rPr>
                <w:b/>
                <w:bCs/>
                <w:i/>
                <w:iCs/>
                <w:sz w:val="20"/>
              </w:rPr>
              <w:t>responsabilità</w:t>
            </w:r>
            <w:r w:rsidRPr="00E3071C">
              <w:rPr>
                <w:b/>
                <w:bCs/>
                <w:sz w:val="20"/>
              </w:rPr>
              <w:t>:</w:t>
            </w:r>
          </w:p>
          <w:p w:rsidR="005C2A47" w:rsidRPr="00E3071C" w:rsidRDefault="005C2A47" w:rsidP="001D0DFA">
            <w:pPr>
              <w:jc w:val="center"/>
              <w:rPr>
                <w:sz w:val="20"/>
              </w:rPr>
            </w:pPr>
            <w:r w:rsidRPr="00E3071C">
              <w:rPr>
                <w:sz w:val="20"/>
              </w:rPr>
              <w:t>rispetta i temi assegnati e le fasi previste del lavoro, porta a termine la consegna ricevuta</w:t>
            </w:r>
          </w:p>
          <w:p w:rsidR="005C2A47" w:rsidRPr="00E3071C" w:rsidRDefault="005C2A47" w:rsidP="001D0DFA">
            <w:pPr>
              <w:jc w:val="center"/>
              <w:rPr>
                <w:sz w:val="20"/>
              </w:rPr>
            </w:pPr>
          </w:p>
        </w:tc>
        <w:tc>
          <w:tcPr>
            <w:tcW w:w="2126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C2A47" w:rsidRPr="00E3071C" w:rsidRDefault="005C2A47" w:rsidP="001D0DFA">
            <w:pPr>
              <w:jc w:val="center"/>
              <w:rPr>
                <w:sz w:val="20"/>
              </w:rPr>
            </w:pPr>
            <w:r w:rsidRPr="00E3071C">
              <w:rPr>
                <w:b/>
                <w:bCs/>
                <w:i/>
                <w:iCs/>
                <w:sz w:val="20"/>
              </w:rPr>
              <w:t>flessibilità</w:t>
            </w:r>
            <w:r w:rsidRPr="00E3071C">
              <w:rPr>
                <w:b/>
                <w:bCs/>
                <w:sz w:val="20"/>
              </w:rPr>
              <w:t>:</w:t>
            </w:r>
          </w:p>
          <w:p w:rsidR="005C2A47" w:rsidRPr="00E3071C" w:rsidRDefault="005C2A47" w:rsidP="001D0DFA">
            <w:pPr>
              <w:jc w:val="center"/>
              <w:rPr>
                <w:sz w:val="20"/>
              </w:rPr>
            </w:pPr>
            <w:r w:rsidRPr="00E3071C">
              <w:rPr>
                <w:sz w:val="20"/>
              </w:rPr>
              <w:t>reagisce a situazioni o esigenze non previste con proposte divergenti, con soluzioni funzionali, con utilizzo originale di materiali</w:t>
            </w:r>
          </w:p>
          <w:p w:rsidR="005C2A47" w:rsidRPr="00E3071C" w:rsidRDefault="005C2A47" w:rsidP="001D0DFA">
            <w:pPr>
              <w:jc w:val="center"/>
              <w:rPr>
                <w:sz w:val="20"/>
              </w:rPr>
            </w:pPr>
          </w:p>
        </w:tc>
        <w:tc>
          <w:tcPr>
            <w:tcW w:w="2127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C2A47" w:rsidRPr="000C7101" w:rsidRDefault="005C2A47" w:rsidP="001D0DFA">
            <w:pPr>
              <w:jc w:val="center"/>
              <w:rPr>
                <w:b/>
                <w:bCs/>
                <w:i/>
                <w:iCs/>
                <w:sz w:val="20"/>
              </w:rPr>
            </w:pPr>
            <w:r w:rsidRPr="000C7101">
              <w:rPr>
                <w:b/>
                <w:bCs/>
                <w:i/>
                <w:iCs/>
                <w:sz w:val="20"/>
              </w:rPr>
              <w:t>consapevolezza:</w:t>
            </w:r>
          </w:p>
          <w:p w:rsidR="005C2A47" w:rsidRPr="00E3071C" w:rsidRDefault="005C2A47" w:rsidP="001D0DFA">
            <w:pPr>
              <w:jc w:val="center"/>
              <w:rPr>
                <w:bCs/>
                <w:iCs/>
                <w:sz w:val="20"/>
              </w:rPr>
            </w:pPr>
            <w:r w:rsidRPr="00E3071C">
              <w:rPr>
                <w:bCs/>
                <w:iCs/>
                <w:sz w:val="20"/>
              </w:rPr>
              <w:t>è consapevole</w:t>
            </w:r>
            <w:bookmarkStart w:id="0" w:name="_GoBack"/>
            <w:bookmarkEnd w:id="0"/>
            <w:r w:rsidRPr="00E3071C">
              <w:rPr>
                <w:bCs/>
                <w:iCs/>
                <w:sz w:val="20"/>
              </w:rPr>
              <w:t xml:space="preserve"> degli effetti delle sue scelte e delle sue azioni</w:t>
            </w:r>
          </w:p>
          <w:p w:rsidR="005C2A47" w:rsidRPr="00E3071C" w:rsidRDefault="005C2A47" w:rsidP="001D0DFA">
            <w:pPr>
              <w:jc w:val="center"/>
              <w:rPr>
                <w:sz w:val="20"/>
              </w:rPr>
            </w:pPr>
          </w:p>
        </w:tc>
      </w:tr>
      <w:tr w:rsidR="005C2A47" w:rsidTr="001D0DFA">
        <w:trPr>
          <w:trHeight w:val="520"/>
        </w:trPr>
        <w:tc>
          <w:tcPr>
            <w:tcW w:w="212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  <w:tcBorders>
              <w:left w:val="single" w:sz="18" w:space="0" w:color="auto"/>
            </w:tcBorders>
            <w:vAlign w:val="bottom"/>
          </w:tcPr>
          <w:p w:rsidR="005C2A47" w:rsidRDefault="005C2A47" w:rsidP="001D0DFA">
            <w:pPr>
              <w:jc w:val="center"/>
            </w:pPr>
            <w:r>
              <w:t>si</w:t>
            </w:r>
          </w:p>
        </w:tc>
        <w:tc>
          <w:tcPr>
            <w:tcW w:w="709" w:type="dxa"/>
            <w:vAlign w:val="bottom"/>
          </w:tcPr>
          <w:p w:rsidR="005C2A47" w:rsidRDefault="005C2A47" w:rsidP="001D0DFA">
            <w:pPr>
              <w:jc w:val="center"/>
            </w:pPr>
            <w:r>
              <w:t>no</w:t>
            </w:r>
          </w:p>
        </w:tc>
        <w:tc>
          <w:tcPr>
            <w:tcW w:w="851" w:type="dxa"/>
            <w:tcBorders>
              <w:right w:val="single" w:sz="18" w:space="0" w:color="auto"/>
            </w:tcBorders>
            <w:vAlign w:val="bottom"/>
          </w:tcPr>
          <w:p w:rsidR="005C2A47" w:rsidRDefault="005C2A47" w:rsidP="001D0DFA">
            <w:pPr>
              <w:jc w:val="center"/>
            </w:pPr>
            <w:r>
              <w:t>in</w:t>
            </w:r>
          </w:p>
          <w:p w:rsidR="005C2A47" w:rsidRDefault="005C2A47" w:rsidP="001D0DFA">
            <w:pPr>
              <w:jc w:val="center"/>
            </w:pPr>
            <w:r>
              <w:t xml:space="preserve"> parte</w:t>
            </w:r>
          </w:p>
        </w:tc>
        <w:tc>
          <w:tcPr>
            <w:tcW w:w="708" w:type="dxa"/>
            <w:tcBorders>
              <w:left w:val="single" w:sz="18" w:space="0" w:color="auto"/>
            </w:tcBorders>
            <w:vAlign w:val="bottom"/>
          </w:tcPr>
          <w:p w:rsidR="005C2A47" w:rsidRDefault="005C2A47" w:rsidP="001D0DFA">
            <w:pPr>
              <w:jc w:val="center"/>
            </w:pPr>
            <w:r>
              <w:t>si</w:t>
            </w:r>
          </w:p>
        </w:tc>
        <w:tc>
          <w:tcPr>
            <w:tcW w:w="709" w:type="dxa"/>
            <w:vAlign w:val="bottom"/>
          </w:tcPr>
          <w:p w:rsidR="005C2A47" w:rsidRDefault="005C2A47" w:rsidP="001D0DFA">
            <w:pPr>
              <w:jc w:val="center"/>
            </w:pPr>
            <w:r>
              <w:t>no</w:t>
            </w:r>
          </w:p>
        </w:tc>
        <w:tc>
          <w:tcPr>
            <w:tcW w:w="851" w:type="dxa"/>
            <w:tcBorders>
              <w:right w:val="single" w:sz="18" w:space="0" w:color="auto"/>
            </w:tcBorders>
            <w:vAlign w:val="bottom"/>
          </w:tcPr>
          <w:p w:rsidR="005C2A47" w:rsidRDefault="005C2A47" w:rsidP="001D0DFA">
            <w:pPr>
              <w:jc w:val="center"/>
            </w:pPr>
            <w:r>
              <w:t>in parte</w:t>
            </w:r>
          </w:p>
        </w:tc>
        <w:tc>
          <w:tcPr>
            <w:tcW w:w="708" w:type="dxa"/>
            <w:tcBorders>
              <w:left w:val="single" w:sz="18" w:space="0" w:color="auto"/>
            </w:tcBorders>
            <w:vAlign w:val="bottom"/>
          </w:tcPr>
          <w:p w:rsidR="005C2A47" w:rsidRDefault="005C2A47" w:rsidP="001D0DFA">
            <w:pPr>
              <w:jc w:val="center"/>
            </w:pPr>
            <w:r>
              <w:t>si</w:t>
            </w:r>
          </w:p>
        </w:tc>
        <w:tc>
          <w:tcPr>
            <w:tcW w:w="709" w:type="dxa"/>
            <w:vAlign w:val="bottom"/>
          </w:tcPr>
          <w:p w:rsidR="005C2A47" w:rsidRDefault="005C2A47" w:rsidP="001D0DFA">
            <w:pPr>
              <w:jc w:val="center"/>
            </w:pPr>
            <w:r>
              <w:t>no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vAlign w:val="bottom"/>
          </w:tcPr>
          <w:p w:rsidR="005C2A47" w:rsidRPr="00CF3BFE" w:rsidRDefault="005C2A47" w:rsidP="001D0DFA">
            <w:pPr>
              <w:jc w:val="center"/>
            </w:pPr>
            <w:r w:rsidRPr="00CF3BFE">
              <w:t>in parte</w:t>
            </w:r>
          </w:p>
        </w:tc>
        <w:tc>
          <w:tcPr>
            <w:tcW w:w="709" w:type="dxa"/>
            <w:tcBorders>
              <w:left w:val="single" w:sz="18" w:space="0" w:color="auto"/>
            </w:tcBorders>
            <w:vAlign w:val="bottom"/>
          </w:tcPr>
          <w:p w:rsidR="005C2A47" w:rsidRDefault="005C2A47" w:rsidP="001D0DFA">
            <w:pPr>
              <w:jc w:val="center"/>
            </w:pPr>
            <w:r>
              <w:t>si</w:t>
            </w:r>
          </w:p>
        </w:tc>
        <w:tc>
          <w:tcPr>
            <w:tcW w:w="708" w:type="dxa"/>
            <w:vAlign w:val="bottom"/>
          </w:tcPr>
          <w:p w:rsidR="005C2A47" w:rsidRDefault="005C2A47" w:rsidP="001D0DFA">
            <w:pPr>
              <w:jc w:val="center"/>
            </w:pPr>
            <w:r>
              <w:t>no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vAlign w:val="bottom"/>
          </w:tcPr>
          <w:p w:rsidR="005C2A47" w:rsidRDefault="005C2A47" w:rsidP="001D0DFA">
            <w:pPr>
              <w:jc w:val="center"/>
            </w:pPr>
            <w:r>
              <w:t>in parte</w:t>
            </w:r>
          </w:p>
        </w:tc>
        <w:tc>
          <w:tcPr>
            <w:tcW w:w="709" w:type="dxa"/>
            <w:tcBorders>
              <w:left w:val="single" w:sz="18" w:space="0" w:color="auto"/>
            </w:tcBorders>
            <w:vAlign w:val="bottom"/>
          </w:tcPr>
          <w:p w:rsidR="005C2A47" w:rsidRDefault="005C2A47" w:rsidP="001D0DFA">
            <w:pPr>
              <w:jc w:val="center"/>
            </w:pPr>
            <w:r>
              <w:t>si</w:t>
            </w:r>
          </w:p>
        </w:tc>
        <w:tc>
          <w:tcPr>
            <w:tcW w:w="709" w:type="dxa"/>
            <w:vAlign w:val="bottom"/>
          </w:tcPr>
          <w:p w:rsidR="005C2A47" w:rsidRDefault="005C2A47" w:rsidP="001D0DFA">
            <w:pPr>
              <w:jc w:val="center"/>
            </w:pPr>
            <w:r>
              <w:t>no</w:t>
            </w:r>
          </w:p>
        </w:tc>
        <w:tc>
          <w:tcPr>
            <w:tcW w:w="708" w:type="dxa"/>
            <w:tcBorders>
              <w:right w:val="single" w:sz="18" w:space="0" w:color="auto"/>
            </w:tcBorders>
            <w:vAlign w:val="bottom"/>
          </w:tcPr>
          <w:p w:rsidR="005C2A47" w:rsidRDefault="005C2A47" w:rsidP="001D0DFA">
            <w:pPr>
              <w:jc w:val="center"/>
            </w:pPr>
            <w:r>
              <w:t>in parte</w:t>
            </w:r>
          </w:p>
        </w:tc>
        <w:tc>
          <w:tcPr>
            <w:tcW w:w="709" w:type="dxa"/>
            <w:tcBorders>
              <w:left w:val="single" w:sz="18" w:space="0" w:color="auto"/>
            </w:tcBorders>
            <w:vAlign w:val="bottom"/>
          </w:tcPr>
          <w:p w:rsidR="005C2A47" w:rsidRDefault="005C2A47" w:rsidP="001D0DFA">
            <w:pPr>
              <w:jc w:val="center"/>
            </w:pPr>
            <w:r>
              <w:t>si</w:t>
            </w:r>
          </w:p>
        </w:tc>
        <w:tc>
          <w:tcPr>
            <w:tcW w:w="709" w:type="dxa"/>
            <w:vAlign w:val="bottom"/>
          </w:tcPr>
          <w:p w:rsidR="005C2A47" w:rsidRDefault="005C2A47" w:rsidP="001D0DFA">
            <w:pPr>
              <w:jc w:val="center"/>
            </w:pPr>
            <w:r>
              <w:t>no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vAlign w:val="bottom"/>
          </w:tcPr>
          <w:p w:rsidR="005C2A47" w:rsidRDefault="005C2A47" w:rsidP="001D0DFA">
            <w:pPr>
              <w:jc w:val="center"/>
            </w:pPr>
            <w:r>
              <w:t>in parte</w:t>
            </w:r>
          </w:p>
        </w:tc>
      </w:tr>
      <w:tr w:rsidR="005C2A47" w:rsidTr="001D0DFA">
        <w:trPr>
          <w:trHeight w:val="253"/>
        </w:trPr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851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851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709" w:type="dxa"/>
            <w:tcBorders>
              <w:right w:val="single" w:sz="18" w:space="0" w:color="auto"/>
            </w:tcBorders>
          </w:tcPr>
          <w:p w:rsidR="005C2A47" w:rsidRPr="00CF3BFE" w:rsidRDefault="005C2A47" w:rsidP="001D0DFA"/>
        </w:tc>
        <w:tc>
          <w:tcPr>
            <w:tcW w:w="709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</w:tcPr>
          <w:p w:rsidR="005C2A47" w:rsidRDefault="005C2A47" w:rsidP="001D0DFA"/>
        </w:tc>
        <w:tc>
          <w:tcPr>
            <w:tcW w:w="709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708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709" w:type="dxa"/>
            <w:tcBorders>
              <w:right w:val="single" w:sz="18" w:space="0" w:color="auto"/>
            </w:tcBorders>
          </w:tcPr>
          <w:p w:rsidR="005C2A47" w:rsidRDefault="005C2A47" w:rsidP="001D0DFA"/>
        </w:tc>
      </w:tr>
      <w:tr w:rsidR="005C2A47" w:rsidTr="001D0DFA">
        <w:trPr>
          <w:trHeight w:val="239"/>
        </w:trPr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851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851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709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</w:tcPr>
          <w:p w:rsidR="005C2A47" w:rsidRDefault="005C2A47" w:rsidP="001D0DFA"/>
        </w:tc>
        <w:tc>
          <w:tcPr>
            <w:tcW w:w="709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708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709" w:type="dxa"/>
            <w:tcBorders>
              <w:right w:val="single" w:sz="18" w:space="0" w:color="auto"/>
            </w:tcBorders>
          </w:tcPr>
          <w:p w:rsidR="005C2A47" w:rsidRDefault="005C2A47" w:rsidP="001D0DFA"/>
        </w:tc>
      </w:tr>
      <w:tr w:rsidR="005C2A47" w:rsidTr="001D0DFA">
        <w:trPr>
          <w:trHeight w:val="253"/>
        </w:trPr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851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851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709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</w:tcPr>
          <w:p w:rsidR="005C2A47" w:rsidRDefault="005C2A47" w:rsidP="001D0DFA"/>
        </w:tc>
        <w:tc>
          <w:tcPr>
            <w:tcW w:w="709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708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709" w:type="dxa"/>
            <w:tcBorders>
              <w:right w:val="single" w:sz="18" w:space="0" w:color="auto"/>
            </w:tcBorders>
          </w:tcPr>
          <w:p w:rsidR="005C2A47" w:rsidRDefault="005C2A47" w:rsidP="001D0DFA"/>
        </w:tc>
      </w:tr>
      <w:tr w:rsidR="005C2A47" w:rsidTr="001D0DFA">
        <w:trPr>
          <w:trHeight w:val="239"/>
        </w:trPr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851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851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709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</w:tcPr>
          <w:p w:rsidR="005C2A47" w:rsidRDefault="005C2A47" w:rsidP="001D0DFA"/>
        </w:tc>
        <w:tc>
          <w:tcPr>
            <w:tcW w:w="709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708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709" w:type="dxa"/>
            <w:tcBorders>
              <w:right w:val="single" w:sz="18" w:space="0" w:color="auto"/>
            </w:tcBorders>
          </w:tcPr>
          <w:p w:rsidR="005C2A47" w:rsidRDefault="005C2A47" w:rsidP="001D0DFA"/>
        </w:tc>
      </w:tr>
      <w:tr w:rsidR="005C2A47" w:rsidTr="001D0DFA">
        <w:trPr>
          <w:trHeight w:val="253"/>
        </w:trPr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851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851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709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</w:tcPr>
          <w:p w:rsidR="005C2A47" w:rsidRDefault="005C2A47" w:rsidP="001D0DFA"/>
        </w:tc>
        <w:tc>
          <w:tcPr>
            <w:tcW w:w="709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708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709" w:type="dxa"/>
            <w:tcBorders>
              <w:right w:val="single" w:sz="18" w:space="0" w:color="auto"/>
            </w:tcBorders>
          </w:tcPr>
          <w:p w:rsidR="005C2A47" w:rsidRDefault="005C2A47" w:rsidP="001D0DFA"/>
        </w:tc>
      </w:tr>
      <w:tr w:rsidR="005C2A47" w:rsidTr="001D0DFA">
        <w:trPr>
          <w:trHeight w:val="239"/>
        </w:trPr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851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851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709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</w:tcPr>
          <w:p w:rsidR="005C2A47" w:rsidRDefault="005C2A47" w:rsidP="001D0DFA"/>
        </w:tc>
        <w:tc>
          <w:tcPr>
            <w:tcW w:w="709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708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709" w:type="dxa"/>
            <w:tcBorders>
              <w:right w:val="single" w:sz="18" w:space="0" w:color="auto"/>
            </w:tcBorders>
          </w:tcPr>
          <w:p w:rsidR="005C2A47" w:rsidRDefault="005C2A47" w:rsidP="001D0DFA"/>
        </w:tc>
      </w:tr>
      <w:tr w:rsidR="005C2A47" w:rsidTr="001D0DFA">
        <w:trPr>
          <w:trHeight w:val="253"/>
        </w:trPr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851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851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709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</w:tcPr>
          <w:p w:rsidR="005C2A47" w:rsidRDefault="005C2A47" w:rsidP="001D0DFA"/>
        </w:tc>
        <w:tc>
          <w:tcPr>
            <w:tcW w:w="709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708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709" w:type="dxa"/>
            <w:tcBorders>
              <w:right w:val="single" w:sz="18" w:space="0" w:color="auto"/>
            </w:tcBorders>
          </w:tcPr>
          <w:p w:rsidR="005C2A47" w:rsidRDefault="005C2A47" w:rsidP="001D0DFA"/>
        </w:tc>
      </w:tr>
      <w:tr w:rsidR="005C2A47" w:rsidTr="001D0DFA">
        <w:trPr>
          <w:trHeight w:val="253"/>
        </w:trPr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851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851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709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</w:tcPr>
          <w:p w:rsidR="005C2A47" w:rsidRDefault="005C2A47" w:rsidP="001D0DFA"/>
        </w:tc>
        <w:tc>
          <w:tcPr>
            <w:tcW w:w="709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708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709" w:type="dxa"/>
            <w:tcBorders>
              <w:right w:val="single" w:sz="18" w:space="0" w:color="auto"/>
            </w:tcBorders>
          </w:tcPr>
          <w:p w:rsidR="005C2A47" w:rsidRDefault="005C2A47" w:rsidP="001D0DFA"/>
        </w:tc>
      </w:tr>
      <w:tr w:rsidR="005C2A47" w:rsidTr="001D0DFA">
        <w:trPr>
          <w:trHeight w:val="239"/>
        </w:trPr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851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851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709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</w:tcPr>
          <w:p w:rsidR="005C2A47" w:rsidRDefault="005C2A47" w:rsidP="001D0DFA"/>
        </w:tc>
        <w:tc>
          <w:tcPr>
            <w:tcW w:w="709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708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709" w:type="dxa"/>
            <w:tcBorders>
              <w:right w:val="single" w:sz="18" w:space="0" w:color="auto"/>
            </w:tcBorders>
          </w:tcPr>
          <w:p w:rsidR="005C2A47" w:rsidRDefault="005C2A47" w:rsidP="001D0DFA"/>
        </w:tc>
      </w:tr>
      <w:tr w:rsidR="005C2A47" w:rsidTr="001D0DFA">
        <w:trPr>
          <w:trHeight w:val="253"/>
        </w:trPr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851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851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709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</w:tcPr>
          <w:p w:rsidR="005C2A47" w:rsidRDefault="005C2A47" w:rsidP="001D0DFA"/>
        </w:tc>
        <w:tc>
          <w:tcPr>
            <w:tcW w:w="709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708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709" w:type="dxa"/>
            <w:tcBorders>
              <w:right w:val="single" w:sz="18" w:space="0" w:color="auto"/>
            </w:tcBorders>
          </w:tcPr>
          <w:p w:rsidR="005C2A47" w:rsidRDefault="005C2A47" w:rsidP="001D0DFA"/>
        </w:tc>
      </w:tr>
      <w:tr w:rsidR="005C2A47" w:rsidTr="001D0DFA">
        <w:trPr>
          <w:trHeight w:val="239"/>
        </w:trPr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851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851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709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</w:tcPr>
          <w:p w:rsidR="005C2A47" w:rsidRDefault="005C2A47" w:rsidP="001D0DFA"/>
        </w:tc>
        <w:tc>
          <w:tcPr>
            <w:tcW w:w="709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708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709" w:type="dxa"/>
            <w:tcBorders>
              <w:right w:val="single" w:sz="18" w:space="0" w:color="auto"/>
            </w:tcBorders>
          </w:tcPr>
          <w:p w:rsidR="005C2A47" w:rsidRDefault="005C2A47" w:rsidP="001D0DFA"/>
        </w:tc>
      </w:tr>
      <w:tr w:rsidR="005C2A47" w:rsidTr="001D0DFA">
        <w:trPr>
          <w:trHeight w:val="253"/>
        </w:trPr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851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851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709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</w:tcPr>
          <w:p w:rsidR="005C2A47" w:rsidRDefault="005C2A47" w:rsidP="001D0DFA"/>
        </w:tc>
        <w:tc>
          <w:tcPr>
            <w:tcW w:w="709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708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709" w:type="dxa"/>
            <w:tcBorders>
              <w:right w:val="single" w:sz="18" w:space="0" w:color="auto"/>
            </w:tcBorders>
          </w:tcPr>
          <w:p w:rsidR="005C2A47" w:rsidRDefault="005C2A47" w:rsidP="001D0DFA"/>
        </w:tc>
      </w:tr>
      <w:tr w:rsidR="005C2A47" w:rsidTr="001D0DFA">
        <w:trPr>
          <w:trHeight w:val="239"/>
        </w:trPr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851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851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709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</w:tcPr>
          <w:p w:rsidR="005C2A47" w:rsidRDefault="005C2A47" w:rsidP="001D0DFA"/>
        </w:tc>
        <w:tc>
          <w:tcPr>
            <w:tcW w:w="709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708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709" w:type="dxa"/>
            <w:tcBorders>
              <w:right w:val="single" w:sz="18" w:space="0" w:color="auto"/>
            </w:tcBorders>
          </w:tcPr>
          <w:p w:rsidR="005C2A47" w:rsidRDefault="005C2A47" w:rsidP="001D0DFA"/>
        </w:tc>
      </w:tr>
      <w:tr w:rsidR="005C2A47" w:rsidTr="001D0DFA">
        <w:trPr>
          <w:trHeight w:val="253"/>
        </w:trPr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851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851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709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</w:tcPr>
          <w:p w:rsidR="005C2A47" w:rsidRDefault="005C2A47" w:rsidP="001D0DFA"/>
        </w:tc>
        <w:tc>
          <w:tcPr>
            <w:tcW w:w="709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708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709" w:type="dxa"/>
            <w:tcBorders>
              <w:right w:val="single" w:sz="18" w:space="0" w:color="auto"/>
            </w:tcBorders>
          </w:tcPr>
          <w:p w:rsidR="005C2A47" w:rsidRDefault="005C2A47" w:rsidP="001D0DFA"/>
        </w:tc>
      </w:tr>
      <w:tr w:rsidR="005C2A47" w:rsidTr="001D0DFA">
        <w:trPr>
          <w:trHeight w:val="253"/>
        </w:trPr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851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851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709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</w:tcPr>
          <w:p w:rsidR="005C2A47" w:rsidRDefault="005C2A47" w:rsidP="001D0DFA"/>
        </w:tc>
        <w:tc>
          <w:tcPr>
            <w:tcW w:w="709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708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709" w:type="dxa"/>
            <w:tcBorders>
              <w:right w:val="single" w:sz="18" w:space="0" w:color="auto"/>
            </w:tcBorders>
          </w:tcPr>
          <w:p w:rsidR="005C2A47" w:rsidRDefault="005C2A47" w:rsidP="001D0DFA"/>
        </w:tc>
      </w:tr>
      <w:tr w:rsidR="005C2A47" w:rsidTr="001D0DFA">
        <w:trPr>
          <w:trHeight w:val="239"/>
        </w:trPr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851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851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709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</w:tcPr>
          <w:p w:rsidR="005C2A47" w:rsidRDefault="005C2A47" w:rsidP="001D0DFA"/>
        </w:tc>
        <w:tc>
          <w:tcPr>
            <w:tcW w:w="709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708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709" w:type="dxa"/>
            <w:tcBorders>
              <w:right w:val="single" w:sz="18" w:space="0" w:color="auto"/>
            </w:tcBorders>
          </w:tcPr>
          <w:p w:rsidR="005C2A47" w:rsidRDefault="005C2A47" w:rsidP="001D0DFA"/>
        </w:tc>
      </w:tr>
      <w:tr w:rsidR="005C2A47" w:rsidTr="001D0DFA">
        <w:trPr>
          <w:trHeight w:val="253"/>
        </w:trPr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851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851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709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</w:tcPr>
          <w:p w:rsidR="005C2A47" w:rsidRDefault="005C2A47" w:rsidP="001D0DFA"/>
        </w:tc>
        <w:tc>
          <w:tcPr>
            <w:tcW w:w="709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708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709" w:type="dxa"/>
            <w:tcBorders>
              <w:right w:val="single" w:sz="18" w:space="0" w:color="auto"/>
            </w:tcBorders>
          </w:tcPr>
          <w:p w:rsidR="005C2A47" w:rsidRDefault="005C2A47" w:rsidP="001D0DFA"/>
        </w:tc>
      </w:tr>
      <w:tr w:rsidR="005C2A47" w:rsidTr="001D0DFA">
        <w:trPr>
          <w:trHeight w:val="239"/>
        </w:trPr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851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851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709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</w:tcPr>
          <w:p w:rsidR="005C2A47" w:rsidRDefault="005C2A47" w:rsidP="001D0DFA"/>
        </w:tc>
        <w:tc>
          <w:tcPr>
            <w:tcW w:w="709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708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709" w:type="dxa"/>
            <w:tcBorders>
              <w:right w:val="single" w:sz="18" w:space="0" w:color="auto"/>
            </w:tcBorders>
          </w:tcPr>
          <w:p w:rsidR="005C2A47" w:rsidRDefault="005C2A47" w:rsidP="001D0DFA"/>
        </w:tc>
      </w:tr>
      <w:tr w:rsidR="005C2A47" w:rsidTr="001D0DFA">
        <w:trPr>
          <w:trHeight w:val="253"/>
        </w:trPr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851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851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709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</w:tcPr>
          <w:p w:rsidR="005C2A47" w:rsidRDefault="005C2A47" w:rsidP="001D0DFA"/>
        </w:tc>
        <w:tc>
          <w:tcPr>
            <w:tcW w:w="709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708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709" w:type="dxa"/>
            <w:tcBorders>
              <w:right w:val="single" w:sz="18" w:space="0" w:color="auto"/>
            </w:tcBorders>
          </w:tcPr>
          <w:p w:rsidR="005C2A47" w:rsidRDefault="005C2A47" w:rsidP="001D0DFA"/>
        </w:tc>
      </w:tr>
      <w:tr w:rsidR="005C2A47" w:rsidTr="001D0DFA">
        <w:trPr>
          <w:trHeight w:val="239"/>
        </w:trPr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851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851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709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</w:tcPr>
          <w:p w:rsidR="005C2A47" w:rsidRDefault="005C2A47" w:rsidP="001D0DFA"/>
        </w:tc>
        <w:tc>
          <w:tcPr>
            <w:tcW w:w="709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708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709" w:type="dxa"/>
            <w:tcBorders>
              <w:right w:val="single" w:sz="18" w:space="0" w:color="auto"/>
            </w:tcBorders>
          </w:tcPr>
          <w:p w:rsidR="005C2A47" w:rsidRDefault="005C2A47" w:rsidP="001D0DFA"/>
        </w:tc>
      </w:tr>
      <w:tr w:rsidR="005C2A47" w:rsidTr="001D0DFA">
        <w:trPr>
          <w:trHeight w:val="253"/>
        </w:trPr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851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851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709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</w:tcPr>
          <w:p w:rsidR="005C2A47" w:rsidRDefault="005C2A47" w:rsidP="001D0DFA"/>
        </w:tc>
        <w:tc>
          <w:tcPr>
            <w:tcW w:w="709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708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709" w:type="dxa"/>
            <w:tcBorders>
              <w:right w:val="single" w:sz="18" w:space="0" w:color="auto"/>
            </w:tcBorders>
          </w:tcPr>
          <w:p w:rsidR="005C2A47" w:rsidRDefault="005C2A47" w:rsidP="001D0DFA"/>
        </w:tc>
      </w:tr>
      <w:tr w:rsidR="005C2A47" w:rsidTr="001D0DFA">
        <w:trPr>
          <w:trHeight w:val="253"/>
        </w:trPr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851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851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709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</w:tcPr>
          <w:p w:rsidR="005C2A47" w:rsidRDefault="005C2A47" w:rsidP="001D0DFA"/>
        </w:tc>
        <w:tc>
          <w:tcPr>
            <w:tcW w:w="709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708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709" w:type="dxa"/>
            <w:tcBorders>
              <w:right w:val="single" w:sz="18" w:space="0" w:color="auto"/>
            </w:tcBorders>
          </w:tcPr>
          <w:p w:rsidR="005C2A47" w:rsidRDefault="005C2A47" w:rsidP="001D0DFA"/>
        </w:tc>
      </w:tr>
      <w:tr w:rsidR="005C2A47" w:rsidTr="001D0DFA">
        <w:trPr>
          <w:trHeight w:val="239"/>
        </w:trPr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851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851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709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8" w:type="dxa"/>
          </w:tcPr>
          <w:p w:rsidR="005C2A47" w:rsidRDefault="005C2A47" w:rsidP="001D0DFA"/>
        </w:tc>
        <w:tc>
          <w:tcPr>
            <w:tcW w:w="709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708" w:type="dxa"/>
            <w:tcBorders>
              <w:righ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  <w:tcBorders>
              <w:left w:val="single" w:sz="18" w:space="0" w:color="auto"/>
            </w:tcBorders>
          </w:tcPr>
          <w:p w:rsidR="005C2A47" w:rsidRDefault="005C2A47" w:rsidP="001D0DFA"/>
        </w:tc>
        <w:tc>
          <w:tcPr>
            <w:tcW w:w="709" w:type="dxa"/>
          </w:tcPr>
          <w:p w:rsidR="005C2A47" w:rsidRDefault="005C2A47" w:rsidP="001D0DFA"/>
        </w:tc>
        <w:tc>
          <w:tcPr>
            <w:tcW w:w="709" w:type="dxa"/>
            <w:tcBorders>
              <w:right w:val="single" w:sz="18" w:space="0" w:color="auto"/>
            </w:tcBorders>
          </w:tcPr>
          <w:p w:rsidR="005C2A47" w:rsidRDefault="005C2A47" w:rsidP="001D0DFA"/>
        </w:tc>
      </w:tr>
    </w:tbl>
    <w:p w:rsidR="00EE70E3" w:rsidRDefault="00EE70E3"/>
    <w:sectPr w:rsidR="00EE70E3" w:rsidSect="005C2A47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0E5"/>
    <w:rsid w:val="0057660F"/>
    <w:rsid w:val="005C2A47"/>
    <w:rsid w:val="00691875"/>
    <w:rsid w:val="00BF40E5"/>
    <w:rsid w:val="00EE7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C2A4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C2A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C2A4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C2A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2018-05-16T09:52:00Z</dcterms:created>
  <dcterms:modified xsi:type="dcterms:W3CDTF">2018-05-16T09:52:00Z</dcterms:modified>
</cp:coreProperties>
</file>