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311382" w14:paraId="74AF0C2E" w14:textId="77777777" w:rsidTr="00311382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54950A0A" w14:textId="77777777" w:rsidR="00311382" w:rsidRPr="00B86428" w:rsidRDefault="00311382" w:rsidP="00311382">
            <w:pPr>
              <w:jc w:val="center"/>
            </w:pPr>
            <w:r w:rsidRPr="00311382"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STORIA</w:t>
            </w:r>
          </w:p>
        </w:tc>
      </w:tr>
      <w:tr w:rsidR="00311382" w14:paraId="2E7D9192" w14:textId="77777777" w:rsidTr="00311382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7A7325C9" w14:textId="05F560A0" w:rsidR="00311382" w:rsidRPr="005B6B2F" w:rsidRDefault="00311382" w:rsidP="00311382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CD24E2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COMPETENZA SOCIALE E CIVICA IN MATERIA DI CITTADINANZA</w:t>
            </w:r>
          </w:p>
        </w:tc>
      </w:tr>
      <w:tr w:rsidR="00C74AA1" w:rsidRPr="005B6B2F" w14:paraId="02623089" w14:textId="77777777" w:rsidTr="00137FBB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22466A21" w14:textId="7279625E" w:rsidR="00C74AA1" w:rsidRPr="005B6B2F" w:rsidRDefault="00CD24E2" w:rsidP="00CD24E2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 w:rsidR="00C74AA1"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USO DELLE FONTI</w:t>
            </w:r>
          </w:p>
        </w:tc>
      </w:tr>
      <w:tr w:rsidR="00C74AA1" w:rsidRPr="00B86428" w14:paraId="1A160D00" w14:textId="77777777" w:rsidTr="00137FBB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A242" w14:textId="77777777" w:rsidR="00C74AA1" w:rsidRDefault="00C74AA1" w:rsidP="00137FBB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10197115" w14:textId="77777777" w:rsidR="00C74AA1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3B13F874" w14:textId="77777777" w:rsidR="00C74AA1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082F4FD3" w14:textId="77777777" w:rsidR="00C74AA1" w:rsidRPr="00B86428" w:rsidRDefault="00C74AA1" w:rsidP="00137FBB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74AA1" w:rsidRPr="00311382" w14:paraId="1D3C4BB6" w14:textId="77777777" w:rsidTr="00E776A1">
        <w:trPr>
          <w:cantSplit/>
          <w:trHeight w:val="1561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5AFD6714" w14:textId="77777777" w:rsidR="00C74AA1" w:rsidRDefault="00C74AA1" w:rsidP="00137FBB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37689796" w14:textId="0722F178" w:rsidR="003846F4" w:rsidRDefault="003846F4" w:rsidP="00D63DBB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Gli indicatori temporali </w:t>
            </w:r>
          </w:p>
          <w:p w14:paraId="4CF71B62" w14:textId="1C027655" w:rsidR="00C74AA1" w:rsidRPr="003846F4" w:rsidRDefault="003846F4" w:rsidP="00D63DBB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La successione temporale in azioni di routine, eventi accaduti, brevi storie ascoltate</w:t>
            </w:r>
          </w:p>
        </w:tc>
        <w:tc>
          <w:tcPr>
            <w:tcW w:w="5009" w:type="dxa"/>
          </w:tcPr>
          <w:p w14:paraId="3EE261BB" w14:textId="77777777" w:rsidR="00C74AA1" w:rsidRPr="00A23A64" w:rsidRDefault="00C74AA1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C50195C" w14:textId="77777777" w:rsidR="003846F4" w:rsidRPr="003846F4" w:rsidRDefault="003846F4" w:rsidP="00D63DBB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Padroneggiare la successione lineare delle informazioni e delle situazioni</w:t>
            </w:r>
          </w:p>
          <w:p w14:paraId="0DCC28B1" w14:textId="13063A61" w:rsidR="00C74AA1" w:rsidRPr="00C74AA1" w:rsidRDefault="00C74AA1" w:rsidP="00E6365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14:paraId="6C41B509" w14:textId="77777777" w:rsidR="00C74AA1" w:rsidRPr="00A23A64" w:rsidRDefault="00C74AA1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E3286E6" w14:textId="77777777" w:rsidR="003846F4" w:rsidRPr="003846F4" w:rsidRDefault="003846F4" w:rsidP="00D63DBB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Ordina esperienze temporali</w:t>
            </w:r>
          </w:p>
          <w:p w14:paraId="2FCB16F4" w14:textId="70FA4E44" w:rsidR="00C74AA1" w:rsidRPr="00311382" w:rsidRDefault="00C74AA1" w:rsidP="00E6365B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</w:pPr>
          </w:p>
        </w:tc>
      </w:tr>
      <w:tr w:rsidR="00C74AA1" w:rsidRPr="00311382" w14:paraId="7CE0D5FB" w14:textId="77777777" w:rsidTr="00E776A1">
        <w:trPr>
          <w:cantSplit/>
          <w:trHeight w:val="1693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2D313A05" w14:textId="77777777" w:rsidR="00C74AA1" w:rsidRDefault="00C74AA1" w:rsidP="00137FBB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48B8E6F" w14:textId="77777777" w:rsidR="00C74AA1" w:rsidRPr="003C7BAE" w:rsidRDefault="00C74AA1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alibri" w:eastAsia="Calibri" w:hAnsi="Calibri" w:cs="Times New Roman"/>
              </w:rPr>
            </w:pPr>
          </w:p>
          <w:p w14:paraId="6A95086A" w14:textId="77777777" w:rsid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Oggetti antichi e moderni</w:t>
            </w:r>
          </w:p>
          <w:p w14:paraId="0780D0AA" w14:textId="77777777" w:rsid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La storia dei resti del passato</w:t>
            </w:r>
          </w:p>
          <w:p w14:paraId="02CB8B33" w14:textId="77777777" w:rsidR="003C7BAE" w:rsidRDefault="001E4EE6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La storia personale</w:t>
            </w:r>
          </w:p>
          <w:p w14:paraId="6F3D3C85" w14:textId="77777777" w:rsid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La linea del tempo personale</w:t>
            </w:r>
          </w:p>
          <w:p w14:paraId="3D1F5219" w14:textId="15761CD8" w:rsidR="00C74AA1" w:rsidRP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Le fonti</w:t>
            </w:r>
          </w:p>
        </w:tc>
        <w:tc>
          <w:tcPr>
            <w:tcW w:w="5009" w:type="dxa"/>
          </w:tcPr>
          <w:p w14:paraId="759D6F48" w14:textId="77777777" w:rsidR="00C74AA1" w:rsidRPr="003C7BAE" w:rsidRDefault="00C74AA1" w:rsidP="00137FBB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  <w:p w14:paraId="67A1EA3B" w14:textId="77777777" w:rsidR="00FA46D1" w:rsidRP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Riconoscere l’importanza delle fonti</w:t>
            </w:r>
          </w:p>
          <w:p w14:paraId="49A3D78A" w14:textId="51DC75B6" w:rsidR="00FA46D1" w:rsidRPr="003C7BAE" w:rsidRDefault="001E4EE6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Ricavare</w:t>
            </w:r>
            <w:r w:rsidR="00FA46D1" w:rsidRPr="003C7BAE">
              <w:rPr>
                <w:rFonts w:ascii="Calibri" w:eastAsia="Calibri" w:hAnsi="Calibri" w:cs="Times New Roman"/>
              </w:rPr>
              <w:t xml:space="preserve"> le informazioni necessarie provenienti da fonti diverse per organizzare le proprie conoscenze</w:t>
            </w:r>
            <w:r w:rsidR="002F024D" w:rsidRPr="003C7BAE">
              <w:rPr>
                <w:rFonts w:ascii="Calibri" w:eastAsia="Calibri" w:hAnsi="Calibri" w:cs="Times New Roman"/>
              </w:rPr>
              <w:t>.</w:t>
            </w:r>
            <w:r w:rsidR="00FA46D1" w:rsidRPr="003C7BAE">
              <w:rPr>
                <w:rFonts w:ascii="Calibri" w:eastAsia="Calibri" w:hAnsi="Calibri" w:cs="Times New Roman"/>
              </w:rPr>
              <w:t xml:space="preserve"> </w:t>
            </w:r>
          </w:p>
          <w:p w14:paraId="2D909782" w14:textId="1618B801" w:rsidR="00FA46D1" w:rsidRPr="003C7BAE" w:rsidRDefault="00FA46D1" w:rsidP="003C7BAE">
            <w:pPr>
              <w:pStyle w:val="Paragrafoelenco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Ricostruire la propria storia attraverso documenti personali</w:t>
            </w:r>
            <w:r w:rsidR="002F024D" w:rsidRPr="003C7BAE">
              <w:rPr>
                <w:rFonts w:ascii="Calibri" w:eastAsia="Calibri" w:hAnsi="Calibri" w:cs="Times New Roman"/>
              </w:rPr>
              <w:t>.</w:t>
            </w:r>
          </w:p>
          <w:p w14:paraId="503F1B89" w14:textId="11CE7297" w:rsidR="00C74AA1" w:rsidRPr="003C7BAE" w:rsidRDefault="00C74AA1" w:rsidP="00E6365B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38CA8D5E" w14:textId="77777777" w:rsidR="005B3C49" w:rsidRDefault="005B3C49" w:rsidP="005B3C49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360"/>
              <w:rPr>
                <w:rFonts w:ascii="Calibri" w:eastAsia="Calibri" w:hAnsi="Calibri" w:cs="Times New Roman"/>
              </w:rPr>
            </w:pPr>
          </w:p>
          <w:p w14:paraId="7F092627" w14:textId="62963DB7" w:rsidR="00FA46D1" w:rsidRPr="005B3C49" w:rsidRDefault="00FA46D1" w:rsidP="005B3C49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5B3C49">
              <w:rPr>
                <w:rFonts w:ascii="Calibri" w:eastAsia="Calibri" w:hAnsi="Calibri" w:cs="Times New Roman"/>
              </w:rPr>
              <w:t>Colloca in successione azioni ed eventi</w:t>
            </w:r>
          </w:p>
          <w:p w14:paraId="1D09A7A6" w14:textId="7F21E802" w:rsidR="00FA46D1" w:rsidRPr="005B3C49" w:rsidRDefault="00FA46D1" w:rsidP="005B3C49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  <w:r w:rsidRPr="005B3C49">
              <w:rPr>
                <w:rFonts w:ascii="Calibri" w:eastAsia="Calibri" w:hAnsi="Calibri" w:cs="Times New Roman"/>
              </w:rPr>
              <w:t xml:space="preserve">Usa </w:t>
            </w:r>
            <w:r w:rsidR="002F024D" w:rsidRPr="005B3C49">
              <w:rPr>
                <w:rFonts w:ascii="Calibri" w:eastAsia="Calibri" w:hAnsi="Calibri" w:cs="Times New Roman"/>
              </w:rPr>
              <w:t xml:space="preserve">le </w:t>
            </w:r>
            <w:r w:rsidRPr="005B3C49">
              <w:rPr>
                <w:rFonts w:ascii="Calibri" w:eastAsia="Calibri" w:hAnsi="Calibri" w:cs="Times New Roman"/>
              </w:rPr>
              <w:t>fonti per la ricostruzione della storia personale</w:t>
            </w:r>
            <w:r w:rsidR="002F024D" w:rsidRPr="005B3C49">
              <w:rPr>
                <w:rFonts w:ascii="Calibri" w:eastAsia="Calibri" w:hAnsi="Calibri" w:cs="Times New Roman"/>
              </w:rPr>
              <w:t>.</w:t>
            </w:r>
          </w:p>
          <w:p w14:paraId="582E2225" w14:textId="380EB843" w:rsidR="00C74AA1" w:rsidRPr="003C7BAE" w:rsidRDefault="00C74AA1" w:rsidP="005B3C49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alibri" w:eastAsia="Calibri" w:hAnsi="Calibri" w:cs="Times New Roman"/>
              </w:rPr>
            </w:pPr>
          </w:p>
        </w:tc>
      </w:tr>
      <w:tr w:rsidR="00C74AA1" w:rsidRPr="00311382" w14:paraId="7C58DBAF" w14:textId="77777777" w:rsidTr="00E776A1">
        <w:trPr>
          <w:cantSplit/>
          <w:trHeight w:val="168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587DF7A4" w14:textId="77777777" w:rsidR="00C74AA1" w:rsidRPr="00B86428" w:rsidRDefault="00C74AA1" w:rsidP="00137FBB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73923959" w14:textId="77777777" w:rsidR="00C74AA1" w:rsidRPr="003C7BAE" w:rsidRDefault="00C74AA1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09998410" w14:textId="77777777" w:rsidR="00D21FC4" w:rsidRPr="003C7BAE" w:rsidRDefault="00D21FC4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Fonti di tipo diverso per ricostruire la storia dell’uomo.</w:t>
            </w:r>
          </w:p>
          <w:p w14:paraId="6DC87C72" w14:textId="547AE469" w:rsidR="00C74AA1" w:rsidRPr="003C7BAE" w:rsidRDefault="00D21FC4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Verso la Storia: le fonti documentarie.</w:t>
            </w:r>
          </w:p>
        </w:tc>
        <w:tc>
          <w:tcPr>
            <w:tcW w:w="5009" w:type="dxa"/>
          </w:tcPr>
          <w:p w14:paraId="3F5B04EB" w14:textId="77777777" w:rsidR="00C74AA1" w:rsidRPr="003C7BAE" w:rsidRDefault="00C74AA1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385F3C2D" w14:textId="77777777" w:rsidR="00D21FC4" w:rsidRPr="003C7BAE" w:rsidRDefault="00D21FC4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Conoscere efficacemente i vari tipi di fonti.</w:t>
            </w:r>
          </w:p>
          <w:p w14:paraId="38944B03" w14:textId="77777777" w:rsidR="00D21FC4" w:rsidRPr="003C7BAE" w:rsidRDefault="00D21FC4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Usare le fonti per produrre informazioni su aspetti o processi del passato.</w:t>
            </w:r>
          </w:p>
          <w:p w14:paraId="21D88D9B" w14:textId="02103D79" w:rsidR="00C74AA1" w:rsidRPr="003C7BAE" w:rsidRDefault="00C74AA1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56F5C6A" w14:textId="77777777" w:rsidR="005B3C49" w:rsidRDefault="005B3C49" w:rsidP="005B3C49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56DEC940" w14:textId="4D9E1A9A" w:rsidR="00D21FC4" w:rsidRPr="003C7BAE" w:rsidRDefault="002F024D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Ricava informazioni da fonti di vario genere.</w:t>
            </w:r>
          </w:p>
          <w:p w14:paraId="22143598" w14:textId="0F414AC9" w:rsidR="00C74AA1" w:rsidRPr="003C7BAE" w:rsidRDefault="00D21FC4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Utilizza fonti per ricostruire la storia dell’uomo.</w:t>
            </w:r>
          </w:p>
        </w:tc>
      </w:tr>
      <w:tr w:rsidR="00C32B97" w:rsidRPr="00F45823" w14:paraId="31C7758D" w14:textId="77777777" w:rsidTr="00E776A1">
        <w:trPr>
          <w:trHeight w:val="2541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77F0D61C" w14:textId="77777777" w:rsidR="00C32B97" w:rsidRPr="005B6B2F" w:rsidRDefault="00C32B97" w:rsidP="00C32B97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3097FA0" w14:textId="77777777" w:rsidR="00C32B97" w:rsidRPr="003C7BAE" w:rsidRDefault="00C32B97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1E71D7CC" w14:textId="77777777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Le testimonianze del passato presenti nel territorio</w:t>
            </w:r>
          </w:p>
          <w:p w14:paraId="10706935" w14:textId="77777777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L’intervento dell’uomo sul territorio e sulla natura</w:t>
            </w:r>
          </w:p>
          <w:p w14:paraId="017E22BE" w14:textId="4380D44B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Vari tipi di fonti per ricostruire e analizzare le Civiltà Antiche “dei fiumi e dei mari”</w:t>
            </w:r>
          </w:p>
        </w:tc>
        <w:tc>
          <w:tcPr>
            <w:tcW w:w="5009" w:type="dxa"/>
          </w:tcPr>
          <w:p w14:paraId="405D2A5F" w14:textId="77777777" w:rsidR="00C32B97" w:rsidRPr="003C7BAE" w:rsidRDefault="00C32B97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512F5248" w14:textId="77777777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Sapere individuare e utilizzare categorie temporali</w:t>
            </w:r>
          </w:p>
          <w:p w14:paraId="1F7470D8" w14:textId="77777777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Saper decodificare fonti</w:t>
            </w:r>
          </w:p>
          <w:p w14:paraId="75221190" w14:textId="5119DC65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Elaborare confronti e parallelismi</w:t>
            </w:r>
          </w:p>
        </w:tc>
        <w:tc>
          <w:tcPr>
            <w:tcW w:w="5009" w:type="dxa"/>
          </w:tcPr>
          <w:p w14:paraId="6828E4EF" w14:textId="77777777" w:rsidR="00C32B97" w:rsidRPr="003C7BAE" w:rsidRDefault="00C32B97" w:rsidP="003C7BAE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03E3814A" w14:textId="77777777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Individua e utilizza categorie temporali </w:t>
            </w:r>
          </w:p>
          <w:p w14:paraId="0B14BFAB" w14:textId="77777777" w:rsidR="002F024D" w:rsidRPr="003C7BAE" w:rsidRDefault="002F024D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Ricava informazioni da fonti di vario genere.</w:t>
            </w:r>
          </w:p>
          <w:p w14:paraId="2F322523" w14:textId="3E6CFC86" w:rsidR="00C32B97" w:rsidRPr="003C7BAE" w:rsidRDefault="00C32B97" w:rsidP="003C7BAE">
            <w:pPr>
              <w:numPr>
                <w:ilvl w:val="0"/>
                <w:numId w:val="17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Utilizza le fonti per ricostruire e analizzare i quadri storici delle civiltà studiate</w:t>
            </w:r>
          </w:p>
        </w:tc>
      </w:tr>
      <w:tr w:rsidR="000C3E0D" w:rsidRPr="00F45823" w14:paraId="658058CB" w14:textId="77777777" w:rsidTr="00137FBB">
        <w:trPr>
          <w:trHeight w:val="1699"/>
        </w:trPr>
        <w:tc>
          <w:tcPr>
            <w:tcW w:w="567" w:type="dxa"/>
            <w:shd w:val="clear" w:color="auto" w:fill="FF99FF"/>
            <w:textDirection w:val="btLr"/>
          </w:tcPr>
          <w:p w14:paraId="4BF560CA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C0BA233" w14:textId="77777777" w:rsidR="000C3E0D" w:rsidRPr="003C7BAE" w:rsidRDefault="000C3E0D" w:rsidP="005B3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</w:p>
          <w:p w14:paraId="255A42DD" w14:textId="77777777" w:rsidR="000C3E0D" w:rsidRPr="003C7BAE" w:rsidRDefault="000C3E0D" w:rsidP="003C7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 tratti caratteristici delle civiltà:</w:t>
            </w:r>
          </w:p>
          <w:p w14:paraId="12C3F067" w14:textId="77777777" w:rsidR="000C3E0D" w:rsidRPr="003C7BAE" w:rsidRDefault="000C3E0D" w:rsidP="00D63DB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 greca;</w:t>
            </w:r>
          </w:p>
          <w:p w14:paraId="01EA6A47" w14:textId="77777777" w:rsidR="000C3E0D" w:rsidRPr="003C7BAE" w:rsidRDefault="000C3E0D" w:rsidP="00D63DB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italica;</w:t>
            </w:r>
          </w:p>
          <w:p w14:paraId="18FBC484" w14:textId="77777777" w:rsidR="000C3E0D" w:rsidRPr="003C7BAE" w:rsidRDefault="000C3E0D" w:rsidP="00D63DBB">
            <w:pPr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 romana.</w:t>
            </w:r>
          </w:p>
          <w:p w14:paraId="016F82D0" w14:textId="5A185D98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0DAEC191" w14:textId="77777777" w:rsidR="000C3E0D" w:rsidRPr="003C7BAE" w:rsidRDefault="000C3E0D" w:rsidP="000C3E0D">
            <w:pPr>
              <w:widowControl w:val="0"/>
              <w:spacing w:line="209" w:lineRule="auto"/>
              <w:rPr>
                <w:rFonts w:ascii="Calibri" w:eastAsia="Calibri" w:hAnsi="Calibri" w:cs="Times New Roman"/>
              </w:rPr>
            </w:pPr>
          </w:p>
          <w:p w14:paraId="04449858" w14:textId="4C7CEA10" w:rsidR="000C3E0D" w:rsidRPr="003C7BAE" w:rsidRDefault="000C3E0D" w:rsidP="00D63DBB">
            <w:pPr>
              <w:widowControl w:val="0"/>
              <w:numPr>
                <w:ilvl w:val="0"/>
                <w:numId w:val="31"/>
              </w:numP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Rappresentare, in un quadro storico-sociale, le informazioni che scaturiscono dalle tracce del passato presenti sul territorio vissuto;</w:t>
            </w:r>
          </w:p>
          <w:p w14:paraId="56951214" w14:textId="77777777" w:rsidR="000C3E0D" w:rsidRPr="003C7BAE" w:rsidRDefault="000C3E0D" w:rsidP="00D63DBB">
            <w:pPr>
              <w:widowControl w:val="0"/>
              <w:numPr>
                <w:ilvl w:val="0"/>
                <w:numId w:val="31"/>
              </w:numP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Produrre informazioni con fonti di diversa natura utili alla ricostruzione di un fenomeno storico;</w:t>
            </w:r>
          </w:p>
          <w:p w14:paraId="2FE36641" w14:textId="77777777" w:rsidR="000C3E0D" w:rsidRPr="003C7BAE" w:rsidRDefault="000C3E0D" w:rsidP="00D63DBB">
            <w:pPr>
              <w:widowControl w:val="0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Collocare su una linea del tempo periodi ed avvenimenti.</w:t>
            </w:r>
          </w:p>
          <w:p w14:paraId="09DDA221" w14:textId="73CB7718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1D68F0D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76" w:lineRule="auto"/>
              <w:ind w:left="507"/>
              <w:rPr>
                <w:rFonts w:ascii="Calibri" w:eastAsia="Calibri" w:hAnsi="Calibri" w:cs="Times New Roman"/>
              </w:rPr>
            </w:pPr>
          </w:p>
          <w:p w14:paraId="5F3AAB7B" w14:textId="77777777" w:rsidR="000C3E0D" w:rsidRPr="003C7BAE" w:rsidRDefault="000C3E0D" w:rsidP="00D63DBB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Riconosce elementi significativi del passato del suo ambiente di vita;</w:t>
            </w:r>
          </w:p>
          <w:p w14:paraId="68D16BA4" w14:textId="6F2C4DB6" w:rsidR="000C3E0D" w:rsidRPr="003C7BAE" w:rsidRDefault="000C3E0D" w:rsidP="00D63DBB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Riconosce ed esplora le tracce storiche presenti nel territorio e comprende l'importanza del patrimonio artistico e culturale;</w:t>
            </w:r>
          </w:p>
          <w:p w14:paraId="451B6A3D" w14:textId="77777777" w:rsidR="000C3E0D" w:rsidRPr="003C7BAE" w:rsidRDefault="000C3E0D" w:rsidP="00D63DBB">
            <w:pPr>
              <w:widowControl w:val="0"/>
              <w:numPr>
                <w:ilvl w:val="0"/>
                <w:numId w:val="32"/>
              </w:numP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 la relazione tra gruppi umani e contesti spaziali;</w:t>
            </w:r>
          </w:p>
          <w:p w14:paraId="47C78312" w14:textId="31446FF8" w:rsidR="000C3E0D" w:rsidRPr="003C7BAE" w:rsidRDefault="000C3E0D" w:rsidP="00D63DBB">
            <w:pPr>
              <w:widowControl w:val="0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Usa la linea del tempo per collocare periodi e avvenimenti</w:t>
            </w:r>
          </w:p>
          <w:p w14:paraId="2D9FC61F" w14:textId="5FA4BC9E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before="31"/>
              <w:ind w:left="507"/>
              <w:rPr>
                <w:rFonts w:ascii="Calibri" w:eastAsia="Calibri" w:hAnsi="Calibri" w:cs="Times New Roman"/>
              </w:rPr>
            </w:pPr>
          </w:p>
        </w:tc>
      </w:tr>
      <w:tr w:rsidR="000C3E0D" w14:paraId="04124FEC" w14:textId="77777777" w:rsidTr="00311382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07DB532B" w14:textId="7763538F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ORGANIZZAZIONE DELLE INFORMAZIONI</w:t>
            </w:r>
          </w:p>
        </w:tc>
      </w:tr>
      <w:tr w:rsidR="000C3E0D" w14:paraId="108C1862" w14:textId="77777777" w:rsidTr="0031138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0C628" w14:textId="77777777" w:rsidR="000C3E0D" w:rsidRDefault="000C3E0D" w:rsidP="000C3E0D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60ED9ED" w14:textId="77777777" w:rsidR="000C3E0D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42CB3A6E" w14:textId="77777777" w:rsidR="000C3E0D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098D65EE" w14:textId="77777777" w:rsidR="000C3E0D" w:rsidRPr="00B86428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0C3E0D" w14:paraId="7A689C4C" w14:textId="77777777" w:rsidTr="00311382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69900E90" w14:textId="77777777" w:rsidR="000C3E0D" w:rsidRDefault="000C3E0D" w:rsidP="000C3E0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68B9589" w14:textId="77777777" w:rsidR="000C3E0D" w:rsidRPr="00A23A64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0E398547" w14:textId="2B5F4733" w:rsidR="000C3E0D" w:rsidRPr="003846F4" w:rsidRDefault="00532AE1" w:rsidP="00D63DBB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</w:rPr>
              <w:t>Ordinamento temporale</w:t>
            </w:r>
            <w:r w:rsidR="000C3E0D" w:rsidRPr="003846F4">
              <w:rPr>
                <w:rFonts w:ascii="Calibri" w:eastAsia="Calibri" w:hAnsi="Calibri" w:cs="Times New Roman"/>
              </w:rPr>
              <w:t>:</w:t>
            </w:r>
            <w:r w:rsidR="002F024D" w:rsidRPr="003846F4">
              <w:rPr>
                <w:rFonts w:ascii="Calibri" w:eastAsia="Calibri" w:hAnsi="Calibri" w:cs="Times New Roman"/>
              </w:rPr>
              <w:t xml:space="preserve"> </w:t>
            </w:r>
            <w:r w:rsidR="002F024D">
              <w:rPr>
                <w:rFonts w:ascii="Calibri" w:eastAsia="Calibri" w:hAnsi="Calibri" w:cs="Times New Roman"/>
              </w:rPr>
              <w:t>la contemporaneità, la durata, la successione.</w:t>
            </w:r>
          </w:p>
          <w:p w14:paraId="4FBAAAAA" w14:textId="5B69FCE2" w:rsidR="000C3E0D" w:rsidRPr="003846F4" w:rsidRDefault="000C3E0D" w:rsidP="00D63DBB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La giornata scolastica </w:t>
            </w:r>
          </w:p>
          <w:p w14:paraId="47322C9A" w14:textId="77777777" w:rsidR="000C3E0D" w:rsidRPr="003846F4" w:rsidRDefault="000C3E0D" w:rsidP="00D63DBB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 Ieri, oggi, domani </w:t>
            </w:r>
          </w:p>
          <w:p w14:paraId="59DEC3C4" w14:textId="4DE4DEA0" w:rsidR="000C3E0D" w:rsidRPr="00A23A64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52090A0C" w14:textId="77777777" w:rsidR="000C3E0D" w:rsidRPr="00A23A64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227D5A0F" w14:textId="68FD5806" w:rsidR="000C3E0D" w:rsidRPr="00532AE1" w:rsidRDefault="000C3E0D" w:rsidP="00D63DBB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Comprendere le scansioni temporali giorno-notte e mattina-pomeriggio, sera-notte </w:t>
            </w:r>
          </w:p>
          <w:p w14:paraId="03E0E609" w14:textId="086873BE" w:rsidR="00532AE1" w:rsidRPr="00532AE1" w:rsidRDefault="000C3E0D" w:rsidP="00D63DBB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 Riconoscere </w:t>
            </w:r>
            <w:r w:rsidR="00532AE1">
              <w:rPr>
                <w:rFonts w:ascii="Calibri" w:eastAsia="Calibri" w:hAnsi="Calibri" w:cs="Times New Roman"/>
              </w:rPr>
              <w:t>gli indicatori temporali</w:t>
            </w:r>
          </w:p>
          <w:p w14:paraId="2EF97CF7" w14:textId="30D77407" w:rsidR="000C3E0D" w:rsidRPr="00532AE1" w:rsidRDefault="000C3E0D" w:rsidP="00532AE1">
            <w:pPr>
              <w:spacing w:after="200" w:line="276" w:lineRule="auto"/>
              <w:ind w:left="360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009" w:type="dxa"/>
          </w:tcPr>
          <w:p w14:paraId="343BD976" w14:textId="77777777" w:rsidR="000C3E0D" w:rsidRPr="00A23A64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62DACCF3" w14:textId="6B3F8540" w:rsidR="000C3E0D" w:rsidRPr="00532AE1" w:rsidRDefault="000C3E0D" w:rsidP="00D63DBB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 xml:space="preserve">Colloca in successione azioni ed eventi </w:t>
            </w:r>
          </w:p>
          <w:p w14:paraId="40118002" w14:textId="70DCD4C0" w:rsidR="000C3E0D" w:rsidRPr="003846F4" w:rsidRDefault="000C3E0D" w:rsidP="00D63DBB">
            <w:pPr>
              <w:numPr>
                <w:ilvl w:val="0"/>
                <w:numId w:val="20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b/>
                <w:i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Riconosce cambiamenti avvenuti col passare del tempo nell’ambiente circostante</w:t>
            </w:r>
          </w:p>
        </w:tc>
      </w:tr>
      <w:tr w:rsidR="000C3E0D" w14:paraId="72A9A151" w14:textId="77777777" w:rsidTr="00E776A1">
        <w:trPr>
          <w:cantSplit/>
          <w:trHeight w:val="1700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1A410C11" w14:textId="77777777" w:rsidR="000C3E0D" w:rsidRDefault="000C3E0D" w:rsidP="000C3E0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C78B6C6" w14:textId="77777777" w:rsidR="000C3E0D" w:rsidRPr="00A23A64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7A7D26F1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La misurazione del tempo: giorni, settimane, mesi, stagioni;</w:t>
            </w:r>
          </w:p>
          <w:p w14:paraId="0ADCB169" w14:textId="77777777" w:rsidR="003C7BAE" w:rsidRDefault="000C3E0D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La data e l’orologio</w:t>
            </w:r>
          </w:p>
          <w:p w14:paraId="56B12743" w14:textId="6432C5D7" w:rsidR="000C3E0D" w:rsidRPr="003C7BAE" w:rsidRDefault="000C3E0D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Rapporti di causa-effetto</w:t>
            </w:r>
          </w:p>
        </w:tc>
        <w:tc>
          <w:tcPr>
            <w:tcW w:w="5009" w:type="dxa"/>
          </w:tcPr>
          <w:p w14:paraId="3C58DA4B" w14:textId="0918ACF5" w:rsidR="000C3E0D" w:rsidRPr="00532AE1" w:rsidRDefault="000C3E0D" w:rsidP="00D63DBB">
            <w:pPr>
              <w:pStyle w:val="Paragrafoelenco"/>
              <w:numPr>
                <w:ilvl w:val="0"/>
                <w:numId w:val="39"/>
              </w:numPr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Collocare sulla linea del tempo avvenimenti relativi alla storia personale</w:t>
            </w:r>
          </w:p>
          <w:p w14:paraId="1F2CA378" w14:textId="6EB5BBE9" w:rsidR="000C3E0D" w:rsidRPr="00532AE1" w:rsidRDefault="000C3E0D" w:rsidP="00D63DBB">
            <w:pPr>
              <w:pStyle w:val="Paragrafoelenco"/>
              <w:numPr>
                <w:ilvl w:val="0"/>
                <w:numId w:val="39"/>
              </w:numPr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Conoscere e usare gli strumenti di misurazione oggettiva del tempo</w:t>
            </w:r>
          </w:p>
        </w:tc>
        <w:tc>
          <w:tcPr>
            <w:tcW w:w="5009" w:type="dxa"/>
          </w:tcPr>
          <w:p w14:paraId="3512220D" w14:textId="77777777" w:rsidR="000C3E0D" w:rsidRPr="00FA46D1" w:rsidRDefault="000C3E0D" w:rsidP="000C3E0D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2A5AB1A" w14:textId="6A771E4C" w:rsidR="000C3E0D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Organizza le conoscenze sul proprio passato in semplici schemi logico-temporali</w:t>
            </w:r>
          </w:p>
          <w:p w14:paraId="76D24B02" w14:textId="402D542C" w:rsidR="00DC5070" w:rsidRPr="00532AE1" w:rsidRDefault="00DC5070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Usa gli strumenti di misurazione oggettiva del tempo</w:t>
            </w:r>
          </w:p>
          <w:p w14:paraId="12A58345" w14:textId="6D8D6613" w:rsidR="000C3E0D" w:rsidRPr="00FA46D1" w:rsidRDefault="000C3E0D" w:rsidP="00532AE1">
            <w:pPr>
              <w:ind w:left="360"/>
              <w:contextualSpacing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0C3E0D" w14:paraId="628A30DA" w14:textId="77777777" w:rsidTr="00E776A1">
        <w:trPr>
          <w:cantSplit/>
          <w:trHeight w:val="2121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709E838E" w14:textId="77777777" w:rsidR="000C3E0D" w:rsidRPr="00B86428" w:rsidRDefault="000C3E0D" w:rsidP="000C3E0D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0C29C46B" w14:textId="77777777" w:rsidR="000C3E0D" w:rsidRPr="00F51BCF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1A6C72B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La Storia della Terra.</w:t>
            </w:r>
          </w:p>
          <w:p w14:paraId="063396FD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L’evoluzione dei viventi.</w:t>
            </w:r>
          </w:p>
          <w:p w14:paraId="04341DA3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L’evoluzione dell’uomo verso la Storia.</w:t>
            </w:r>
          </w:p>
          <w:p w14:paraId="7B8AA5ED" w14:textId="009114E8" w:rsidR="000C3E0D" w:rsidRPr="00F45823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110C6651" w14:textId="77777777" w:rsidR="000C3E0D" w:rsidRPr="00F51BCF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3CDD5745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Organizzare le informazioni e conoscenze individuando successioni contemporaneità, durata.</w:t>
            </w:r>
          </w:p>
          <w:p w14:paraId="1269D952" w14:textId="77777777" w:rsidR="000C3E0D" w:rsidRPr="00532AE1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Conoscere il processo di ominazione e come è avvenuto il popolamento della Terra.</w:t>
            </w:r>
          </w:p>
          <w:p w14:paraId="6E5CB0FF" w14:textId="77777777" w:rsidR="003C7BAE" w:rsidRDefault="000C3E0D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532AE1">
              <w:rPr>
                <w:rFonts w:ascii="Calibri" w:eastAsia="Calibri" w:hAnsi="Calibri" w:cs="Times New Roman"/>
              </w:rPr>
              <w:t>Conoscere gli aspetti caratterizzanti le civiltà dei gruppi umani del Paleolitico e del Neolitico</w:t>
            </w:r>
          </w:p>
          <w:p w14:paraId="49A9A512" w14:textId="7EBB313B" w:rsidR="000C3E0D" w:rsidRPr="003C7BAE" w:rsidRDefault="000C3E0D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Comprendere i diversi modi di vita di alcuni gruppi umani in relazione all’agricoltura e all’allevamento.</w:t>
            </w:r>
          </w:p>
        </w:tc>
        <w:tc>
          <w:tcPr>
            <w:tcW w:w="5009" w:type="dxa"/>
          </w:tcPr>
          <w:p w14:paraId="179119B5" w14:textId="77777777" w:rsidR="005B3C49" w:rsidRDefault="005B3C49" w:rsidP="005B3C49">
            <w:pPr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0C9C6811" w14:textId="6E06D7C9" w:rsidR="003C7BAE" w:rsidRDefault="00DC5070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Usa </w:t>
            </w:r>
            <w:r w:rsidR="000C3E0D" w:rsidRPr="00532AE1">
              <w:rPr>
                <w:rFonts w:ascii="Calibri" w:eastAsia="Calibri" w:hAnsi="Calibri" w:cs="Times New Roman"/>
              </w:rPr>
              <w:t>gli strumenti convenzionali per la misurazione e rappresentazione del tempo.</w:t>
            </w:r>
          </w:p>
          <w:p w14:paraId="502B01FE" w14:textId="77777777" w:rsidR="003C7BAE" w:rsidRDefault="000C3E0D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Riordina eventi in successione logica e crono</w:t>
            </w:r>
            <w:r w:rsidR="00DC5070" w:rsidRPr="003C7BAE">
              <w:rPr>
                <w:rFonts w:ascii="Calibri" w:eastAsia="Calibri" w:hAnsi="Calibri" w:cs="Times New Roman"/>
              </w:rPr>
              <w:t>logica</w:t>
            </w:r>
          </w:p>
          <w:p w14:paraId="0A1BAB60" w14:textId="547CBB51" w:rsidR="000C3E0D" w:rsidRPr="003C7BAE" w:rsidRDefault="003C7BAE" w:rsidP="003C7BAE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</w:t>
            </w:r>
            <w:r w:rsidR="00DC5070" w:rsidRPr="003C7BAE">
              <w:rPr>
                <w:rFonts w:ascii="Calibri" w:eastAsia="Calibri" w:hAnsi="Calibri" w:cs="Times New Roman"/>
              </w:rPr>
              <w:t>ndividua</w:t>
            </w:r>
            <w:r w:rsidR="000C3E0D" w:rsidRPr="003C7BAE">
              <w:rPr>
                <w:rFonts w:ascii="Calibri" w:eastAsia="Calibri" w:hAnsi="Calibri" w:cs="Times New Roman"/>
              </w:rPr>
              <w:t xml:space="preserve"> relazioni di causa ed effetto.</w:t>
            </w:r>
          </w:p>
        </w:tc>
      </w:tr>
      <w:tr w:rsidR="000C3E0D" w14:paraId="5E634DFB" w14:textId="77777777" w:rsidTr="0072343A">
        <w:trPr>
          <w:trHeight w:val="1691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6A811720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337204FD" w14:textId="77777777" w:rsidR="000C3E0D" w:rsidRPr="00F51BCF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383634E7" w14:textId="77777777" w:rsidR="000C3E0D" w:rsidRPr="00DC5070" w:rsidRDefault="000C3E0D" w:rsidP="00D63DBB">
            <w:pPr>
              <w:numPr>
                <w:ilvl w:val="0"/>
                <w:numId w:val="18"/>
              </w:numPr>
              <w:contextualSpacing/>
              <w:rPr>
                <w:rFonts w:ascii="Calibri" w:eastAsia="Calibri" w:hAnsi="Calibri" w:cs="Times New Roman"/>
              </w:rPr>
            </w:pPr>
            <w:r w:rsidRPr="00DC5070">
              <w:rPr>
                <w:rFonts w:ascii="Calibri" w:eastAsia="Calibri" w:hAnsi="Calibri" w:cs="Times New Roman"/>
              </w:rPr>
              <w:t>Le caratteristiche fondamentali delle Civiltà Antiche “dei fiumi e dei mari”</w:t>
            </w:r>
          </w:p>
          <w:p w14:paraId="2D9054C5" w14:textId="0A473E1F" w:rsidR="000C3E0D" w:rsidRPr="00311382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</w:tc>
        <w:tc>
          <w:tcPr>
            <w:tcW w:w="5009" w:type="dxa"/>
          </w:tcPr>
          <w:p w14:paraId="30D93D93" w14:textId="77777777" w:rsidR="005B3C49" w:rsidRPr="005B3C49" w:rsidRDefault="005B3C49" w:rsidP="005B3C4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360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</w:p>
          <w:p w14:paraId="407E6628" w14:textId="3822F9E3" w:rsidR="000C3E0D" w:rsidRPr="005B3C49" w:rsidRDefault="000C3E0D" w:rsidP="005B3C49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</w:pPr>
            <w:r w:rsidRPr="005B3C49">
              <w:rPr>
                <w:rFonts w:ascii="Calibri" w:eastAsia="Calibri" w:hAnsi="Calibri" w:cs="Times New Roman"/>
              </w:rPr>
              <w:t>Co</w:t>
            </w:r>
            <w:r w:rsidR="00DC5070" w:rsidRPr="005B3C49">
              <w:rPr>
                <w:rFonts w:ascii="Calibri" w:eastAsia="Calibri" w:hAnsi="Calibri" w:cs="Times New Roman"/>
              </w:rPr>
              <w:t>mprendere l’evoluzione</w:t>
            </w:r>
            <w:r w:rsidRPr="005B3C49">
              <w:rPr>
                <w:rFonts w:ascii="Calibri" w:eastAsia="Calibri" w:hAnsi="Calibri" w:cs="Times New Roman"/>
              </w:rPr>
              <w:t xml:space="preserve"> e le trasformazioni del t</w:t>
            </w:r>
            <w:r w:rsidR="00DC5070" w:rsidRPr="005B3C49">
              <w:rPr>
                <w:rFonts w:ascii="Calibri" w:eastAsia="Calibri" w:hAnsi="Calibri" w:cs="Times New Roman"/>
              </w:rPr>
              <w:t>erritorio per opera dell’uomo</w:t>
            </w:r>
          </w:p>
        </w:tc>
        <w:tc>
          <w:tcPr>
            <w:tcW w:w="5009" w:type="dxa"/>
          </w:tcPr>
          <w:p w14:paraId="40B66AA5" w14:textId="77777777" w:rsidR="000C3E0D" w:rsidRPr="00F51BCF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31261A94" w14:textId="77777777" w:rsidR="000C3E0D" w:rsidRPr="00DC5070" w:rsidRDefault="000C3E0D" w:rsidP="00D63DBB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DC5070">
              <w:rPr>
                <w:rFonts w:ascii="Calibri" w:eastAsia="Calibri" w:hAnsi="Calibri" w:cs="Times New Roman"/>
              </w:rPr>
              <w:t xml:space="preserve">Coglie relazioni fra attività economiche e morfologia del territorio  </w:t>
            </w:r>
          </w:p>
          <w:p w14:paraId="4EA5D20C" w14:textId="1C2E73DB" w:rsidR="001B3C0F" w:rsidRPr="001B3C0F" w:rsidRDefault="001B3C0F" w:rsidP="00D63DBB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507" w:hanging="284"/>
              <w:rPr>
                <w:rFonts w:ascii="Comic Sans MS" w:hAnsi="Comic Sans MS" w:cs="Comic Sans MS"/>
                <w:b/>
                <w:bCs/>
                <w:spacing w:val="1"/>
                <w:position w:val="1"/>
              </w:rPr>
            </w:pPr>
            <w:r>
              <w:rPr>
                <w:rFonts w:ascii="Calibri" w:eastAsia="Calibri" w:hAnsi="Calibri" w:cs="Times New Roman"/>
              </w:rPr>
              <w:t>Organizza le informazioni in modo logico e cronologico</w:t>
            </w:r>
          </w:p>
          <w:p w14:paraId="6B0CA002" w14:textId="1B655F28" w:rsidR="000C3E0D" w:rsidRPr="00741277" w:rsidRDefault="001B3C0F" w:rsidP="00D63DBB">
            <w:pPr>
              <w:pStyle w:val="Paragrafoelenco"/>
              <w:widowControl w:val="0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507" w:hanging="284"/>
              <w:rPr>
                <w:rFonts w:ascii="Comic Sans MS" w:hAnsi="Comic Sans MS" w:cs="Comic Sans MS"/>
                <w:b/>
                <w:bCs/>
                <w:spacing w:val="1"/>
                <w:position w:val="1"/>
              </w:rPr>
            </w:pPr>
            <w:r>
              <w:rPr>
                <w:rFonts w:ascii="Calibri" w:eastAsia="Calibri" w:hAnsi="Calibri" w:cs="Times New Roman"/>
              </w:rPr>
              <w:t>c</w:t>
            </w:r>
            <w:r w:rsidR="000C3E0D" w:rsidRPr="00DC5070">
              <w:rPr>
                <w:rFonts w:ascii="Calibri" w:eastAsia="Calibri" w:hAnsi="Calibri" w:cs="Times New Roman"/>
              </w:rPr>
              <w:t xml:space="preserve">onfronta </w:t>
            </w:r>
            <w:r w:rsidR="00DC5070" w:rsidRPr="00DC5070">
              <w:rPr>
                <w:rFonts w:ascii="Calibri" w:eastAsia="Calibri" w:hAnsi="Calibri" w:cs="Times New Roman"/>
              </w:rPr>
              <w:t xml:space="preserve">i quadri storici delle </w:t>
            </w:r>
            <w:r w:rsidR="000C3E0D" w:rsidRPr="00DC5070">
              <w:rPr>
                <w:rFonts w:ascii="Calibri" w:eastAsia="Calibri" w:hAnsi="Calibri" w:cs="Times New Roman"/>
              </w:rPr>
              <w:t>civiltà</w:t>
            </w:r>
          </w:p>
        </w:tc>
      </w:tr>
      <w:tr w:rsidR="000C3E0D" w14:paraId="24103D0A" w14:textId="77777777" w:rsidTr="0072343A">
        <w:trPr>
          <w:trHeight w:val="1699"/>
        </w:trPr>
        <w:tc>
          <w:tcPr>
            <w:tcW w:w="567" w:type="dxa"/>
            <w:shd w:val="clear" w:color="auto" w:fill="FF99FF"/>
            <w:textDirection w:val="btLr"/>
          </w:tcPr>
          <w:p w14:paraId="22B38DB2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2613AE13" w14:textId="77777777" w:rsidR="000C3E0D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459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5C09CA8B" w14:textId="77777777" w:rsidR="000C3E0D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720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7EAC26CF" w14:textId="77777777" w:rsidR="000C3E0D" w:rsidRPr="001B3C0F" w:rsidRDefault="000C3E0D" w:rsidP="001B3C0F">
            <w:pPr>
              <w:widowControl w:val="0"/>
              <w:spacing w:line="209" w:lineRule="auto"/>
              <w:ind w:left="720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>I tratti caratteristici delle civiltà:</w:t>
            </w:r>
          </w:p>
          <w:p w14:paraId="2D59DE1E" w14:textId="0487FBD9" w:rsidR="000C3E0D" w:rsidRPr="001B3C0F" w:rsidRDefault="001B3C0F" w:rsidP="00D63DBB">
            <w:pPr>
              <w:widowControl w:val="0"/>
              <w:numPr>
                <w:ilvl w:val="0"/>
                <w:numId w:val="33"/>
              </w:numPr>
              <w:spacing w:line="20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greca</w:t>
            </w:r>
          </w:p>
          <w:p w14:paraId="6BAAF5BE" w14:textId="6C98BD90" w:rsidR="000C3E0D" w:rsidRPr="001B3C0F" w:rsidRDefault="001B3C0F" w:rsidP="00D63DBB">
            <w:pPr>
              <w:widowControl w:val="0"/>
              <w:numPr>
                <w:ilvl w:val="0"/>
                <w:numId w:val="33"/>
              </w:numPr>
              <w:spacing w:line="20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italica</w:t>
            </w:r>
          </w:p>
          <w:p w14:paraId="18A279DB" w14:textId="3F42DAC4" w:rsidR="000C3E0D" w:rsidRPr="001B3C0F" w:rsidRDefault="001B3C0F" w:rsidP="00D63DBB">
            <w:pPr>
              <w:widowControl w:val="0"/>
              <w:numPr>
                <w:ilvl w:val="0"/>
                <w:numId w:val="33"/>
              </w:numPr>
              <w:spacing w:line="20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romana</w:t>
            </w:r>
          </w:p>
          <w:p w14:paraId="6A312C03" w14:textId="693DEAE9" w:rsidR="000C3E0D" w:rsidRPr="00311382" w:rsidRDefault="000C3E0D" w:rsidP="001B3C0F">
            <w:pPr>
              <w:widowControl w:val="0"/>
              <w:ind w:left="360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14:paraId="2C29758A" w14:textId="77777777" w:rsidR="000C3E0D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413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4D8F04B3" w14:textId="77777777" w:rsidR="000C3E0D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02B43181" w14:textId="3411020F" w:rsidR="000C3E0D" w:rsidRPr="001B3C0F" w:rsidRDefault="000C3E0D" w:rsidP="00D63DBB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>Leggere una carta storico-geografica</w:t>
            </w:r>
            <w:r w:rsidR="001B3C0F">
              <w:rPr>
                <w:rFonts w:ascii="Calibri" w:eastAsia="Calibri" w:hAnsi="Calibri" w:cs="Times New Roman"/>
              </w:rPr>
              <w:t xml:space="preserve"> relativa alle civiltà studiate</w:t>
            </w:r>
            <w:r w:rsidRPr="001B3C0F">
              <w:rPr>
                <w:rFonts w:ascii="Calibri" w:eastAsia="Calibri" w:hAnsi="Calibri" w:cs="Times New Roman"/>
              </w:rPr>
              <w:t>;</w:t>
            </w:r>
          </w:p>
          <w:p w14:paraId="55DBD99C" w14:textId="751BA3E1" w:rsidR="000C3E0D" w:rsidRPr="001B3C0F" w:rsidRDefault="000C3E0D" w:rsidP="00D63DBB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 xml:space="preserve">Usare cronologie e carte storico-geografiche </w:t>
            </w:r>
            <w:r w:rsidR="001B3C0F">
              <w:rPr>
                <w:rFonts w:ascii="Calibri" w:eastAsia="Calibri" w:hAnsi="Calibri" w:cs="Times New Roman"/>
              </w:rPr>
              <w:t>per rappresentare le conoscenze</w:t>
            </w:r>
            <w:r w:rsidRPr="001B3C0F">
              <w:rPr>
                <w:rFonts w:ascii="Calibri" w:eastAsia="Calibri" w:hAnsi="Calibri" w:cs="Times New Roman"/>
              </w:rPr>
              <w:t>;</w:t>
            </w:r>
          </w:p>
          <w:p w14:paraId="6E3814E8" w14:textId="64A28468" w:rsidR="000C3E0D" w:rsidRPr="001B3C0F" w:rsidRDefault="000C3E0D" w:rsidP="00D63DBB">
            <w:pPr>
              <w:widowControl w:val="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 xml:space="preserve">Confrontare i quadri </w:t>
            </w:r>
            <w:r w:rsidR="001B3C0F">
              <w:rPr>
                <w:rFonts w:ascii="Calibri" w:eastAsia="Calibri" w:hAnsi="Calibri" w:cs="Times New Roman"/>
              </w:rPr>
              <w:t>storici delle civiltà affrontate</w:t>
            </w:r>
            <w:r w:rsidRPr="001B3C0F">
              <w:rPr>
                <w:rFonts w:ascii="Calibri" w:eastAsia="Calibri" w:hAnsi="Calibri" w:cs="Times New Roman"/>
              </w:rPr>
              <w:t>;</w:t>
            </w:r>
          </w:p>
          <w:p w14:paraId="39951626" w14:textId="0769ED73" w:rsidR="000C3E0D" w:rsidRPr="0072343A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14:paraId="7886F3F3" w14:textId="77777777" w:rsidR="000C3E0D" w:rsidRDefault="000C3E0D" w:rsidP="000C3E0D">
            <w:pPr>
              <w:widowControl w:val="0"/>
              <w:spacing w:line="276" w:lineRule="auto"/>
              <w:rPr>
                <w:rFonts w:ascii="Comic Sans MS" w:eastAsia="Comic Sans MS" w:hAnsi="Comic Sans MS" w:cs="Comic Sans MS"/>
                <w:b/>
                <w:color w:val="4A86E8"/>
                <w:sz w:val="16"/>
                <w:szCs w:val="16"/>
              </w:rPr>
            </w:pPr>
          </w:p>
          <w:p w14:paraId="6C49B23A" w14:textId="77777777" w:rsidR="000C3E0D" w:rsidRDefault="000C3E0D" w:rsidP="000C3E0D">
            <w:pPr>
              <w:widowControl w:val="0"/>
              <w:spacing w:line="276" w:lineRule="auto"/>
              <w:ind w:left="720"/>
              <w:rPr>
                <w:rFonts w:ascii="Comic Sans MS" w:eastAsia="Comic Sans MS" w:hAnsi="Comic Sans MS" w:cs="Comic Sans MS"/>
                <w:b/>
                <w:color w:val="4A86E8"/>
                <w:sz w:val="16"/>
                <w:szCs w:val="16"/>
              </w:rPr>
            </w:pPr>
          </w:p>
          <w:p w14:paraId="62474C23" w14:textId="77777777" w:rsidR="000C3E0D" w:rsidRPr="001B3C0F" w:rsidRDefault="000C3E0D" w:rsidP="00D63DBB">
            <w:pPr>
              <w:widowControl w:val="0"/>
              <w:numPr>
                <w:ilvl w:val="0"/>
                <w:numId w:val="33"/>
              </w:numPr>
              <w:spacing w:line="209" w:lineRule="auto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>Usa carte geo-storiche, anche con l'ausilio di strumenti informatici;</w:t>
            </w:r>
          </w:p>
          <w:p w14:paraId="6440B84C" w14:textId="3A9483A2" w:rsidR="000C3E0D" w:rsidRPr="001B3C0F" w:rsidRDefault="000C3E0D" w:rsidP="00D63DBB">
            <w:pPr>
              <w:widowControl w:val="0"/>
              <w:numPr>
                <w:ilvl w:val="0"/>
                <w:numId w:val="33"/>
              </w:numPr>
              <w:spacing w:line="209" w:lineRule="auto"/>
              <w:rPr>
                <w:rFonts w:ascii="Calibri" w:eastAsia="Calibri" w:hAnsi="Calibri" w:cs="Times New Roman"/>
              </w:rPr>
            </w:pPr>
            <w:r w:rsidRPr="001B3C0F">
              <w:rPr>
                <w:rFonts w:ascii="Calibri" w:eastAsia="Calibri" w:hAnsi="Calibri" w:cs="Times New Roman"/>
              </w:rPr>
              <w:t>Organizza le informazioni e le conoscenze, tematizzando e usando le</w:t>
            </w:r>
            <w:r w:rsidR="001B3C0F">
              <w:rPr>
                <w:rFonts w:ascii="Calibri" w:eastAsia="Calibri" w:hAnsi="Calibri" w:cs="Times New Roman"/>
              </w:rPr>
              <w:t xml:space="preserve"> concettualizzazioni pertinenti.</w:t>
            </w:r>
            <w:r w:rsidRPr="001B3C0F">
              <w:rPr>
                <w:rFonts w:ascii="Calibri" w:eastAsia="Calibri" w:hAnsi="Calibri" w:cs="Times New Roman"/>
              </w:rPr>
              <w:t xml:space="preserve"> </w:t>
            </w:r>
          </w:p>
          <w:p w14:paraId="6D1D9CAB" w14:textId="05C71179" w:rsidR="000C3E0D" w:rsidRPr="00F45823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before="31"/>
              <w:ind w:left="50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027849" w14:textId="77777777" w:rsidR="000D115D" w:rsidRDefault="000D115D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311382" w:rsidRPr="005B6B2F" w14:paraId="5FFF11BF" w14:textId="77777777" w:rsidTr="00311382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5FCD3F37" w14:textId="0258F2F7" w:rsidR="00311382" w:rsidRPr="005B6B2F" w:rsidRDefault="00CD24E2" w:rsidP="00311382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 w:rsidR="0072343A" w:rsidRPr="0072343A">
              <w:rPr>
                <w:rFonts w:ascii="Comic Sans MS" w:hAnsi="Comic Sans MS" w:cs="Comic Sans MS"/>
                <w:spacing w:val="1"/>
                <w:sz w:val="24"/>
                <w:szCs w:val="24"/>
              </w:rPr>
              <w:t>STRUMENTI CONCETTUALI</w:t>
            </w:r>
          </w:p>
        </w:tc>
      </w:tr>
      <w:tr w:rsidR="00311382" w:rsidRPr="00B86428" w14:paraId="53946667" w14:textId="77777777" w:rsidTr="0031138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8B463" w14:textId="77777777" w:rsidR="00311382" w:rsidRDefault="00311382" w:rsidP="00311382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010D184E" w14:textId="77777777" w:rsidR="00311382" w:rsidRDefault="00311382" w:rsidP="0031138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6E6A0FBF" w14:textId="77777777" w:rsidR="00311382" w:rsidRDefault="00311382" w:rsidP="0031138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75EB010E" w14:textId="77777777" w:rsidR="00311382" w:rsidRPr="00B86428" w:rsidRDefault="00311382" w:rsidP="00311382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311382" w:rsidRPr="00A07C73" w14:paraId="5913CA1F" w14:textId="77777777" w:rsidTr="00E776A1">
        <w:trPr>
          <w:cantSplit/>
          <w:trHeight w:val="168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7F29620B" w14:textId="77777777" w:rsidR="00311382" w:rsidRDefault="00311382" w:rsidP="00311382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3A18B51" w14:textId="77777777" w:rsidR="00592BE6" w:rsidRPr="00592BE6" w:rsidRDefault="00592BE6" w:rsidP="00592BE6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Times New Roman" w:hAnsi="Times New Roman"/>
                <w:sz w:val="24"/>
                <w:szCs w:val="24"/>
              </w:rPr>
            </w:pPr>
          </w:p>
          <w:p w14:paraId="7C805CE7" w14:textId="163D2AD9" w:rsidR="00311382" w:rsidRPr="00F51BCF" w:rsidRDefault="003846F4" w:rsidP="00D63DBB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846F4">
              <w:rPr>
                <w:rFonts w:ascii="Calibri" w:eastAsia="Calibri" w:hAnsi="Calibri" w:cs="Times New Roman"/>
              </w:rPr>
              <w:t>Ciclicità dei fenomeni temporali e loro durata (giorno, settimana, mesi, stagioni)</w:t>
            </w:r>
          </w:p>
        </w:tc>
        <w:tc>
          <w:tcPr>
            <w:tcW w:w="5009" w:type="dxa"/>
          </w:tcPr>
          <w:p w14:paraId="6378F25E" w14:textId="77777777" w:rsidR="00311382" w:rsidRPr="00F51BCF" w:rsidRDefault="00311382" w:rsidP="00311382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68B67FC1" w14:textId="77777777" w:rsidR="003846F4" w:rsidRDefault="003846F4" w:rsidP="00D63DBB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Utilizzare strumenti convenzionali e non per la misurazione del tempo</w:t>
            </w:r>
          </w:p>
          <w:p w14:paraId="674C029D" w14:textId="2A3831FF" w:rsidR="00311382" w:rsidRPr="003846F4" w:rsidRDefault="003846F4" w:rsidP="00D63DBB">
            <w:pPr>
              <w:numPr>
                <w:ilvl w:val="0"/>
                <w:numId w:val="21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846F4">
              <w:rPr>
                <w:rFonts w:ascii="Calibri" w:eastAsia="Calibri" w:hAnsi="Calibri" w:cs="Times New Roman"/>
              </w:rPr>
              <w:t>Utilizzare strumenti convenzionali per la periodizzazione del tempo</w:t>
            </w:r>
          </w:p>
        </w:tc>
        <w:tc>
          <w:tcPr>
            <w:tcW w:w="5009" w:type="dxa"/>
          </w:tcPr>
          <w:p w14:paraId="6A0D29B5" w14:textId="77777777" w:rsidR="00311382" w:rsidRPr="00F51BCF" w:rsidRDefault="00311382" w:rsidP="00311382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7E8BED19" w14:textId="4662AD9C" w:rsidR="00311382" w:rsidRPr="00F51BCF" w:rsidRDefault="003846F4" w:rsidP="00D63DBB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846F4">
              <w:rPr>
                <w:rFonts w:ascii="Calibri" w:eastAsia="Calibri" w:hAnsi="Calibri" w:cs="Times New Roman"/>
              </w:rPr>
              <w:t>Riconosce la ciclicità dei fenomeni temporali e loro durata</w:t>
            </w:r>
          </w:p>
        </w:tc>
      </w:tr>
      <w:tr w:rsidR="00311382" w:rsidRPr="00112D23" w14:paraId="0C33CECF" w14:textId="77777777" w:rsidTr="0072343A">
        <w:trPr>
          <w:cantSplit/>
          <w:trHeight w:val="2106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673DF2C8" w14:textId="77777777" w:rsidR="00311382" w:rsidRDefault="00311382" w:rsidP="00311382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E97D598" w14:textId="77777777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31EA1A7C" w14:textId="71EAB139" w:rsidR="00311382" w:rsidRPr="003C7BAE" w:rsidRDefault="00592BE6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Le fonti per la ricostruzione della storia personale</w:t>
            </w:r>
          </w:p>
        </w:tc>
        <w:tc>
          <w:tcPr>
            <w:tcW w:w="5009" w:type="dxa"/>
          </w:tcPr>
          <w:p w14:paraId="0C9DE396" w14:textId="0C94E389" w:rsidR="00592BE6" w:rsidRPr="003C7BAE" w:rsidRDefault="006E43CB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Riconoscere i cambiamenti che avvengono nel tempo</w:t>
            </w:r>
          </w:p>
          <w:p w14:paraId="6D35E488" w14:textId="77777777" w:rsidR="006E43CB" w:rsidRPr="003C7BAE" w:rsidRDefault="006E43CB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Raccogliere documenti e ricavarne informazioni</w:t>
            </w:r>
          </w:p>
          <w:p w14:paraId="478D3396" w14:textId="77777777" w:rsidR="006E43CB" w:rsidRPr="003C7BAE" w:rsidRDefault="006E43CB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Utilizzare materiali e strumenti diversi in modo appropriato</w:t>
            </w:r>
          </w:p>
          <w:p w14:paraId="72DD6E43" w14:textId="2C3C14A6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20B35FF" w14:textId="794FC7BC" w:rsidR="00592BE6" w:rsidRPr="003C7BAE" w:rsidRDefault="00592BE6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Organizza esperienze vissute in semplici schemi temporali</w:t>
            </w:r>
          </w:p>
          <w:p w14:paraId="04AE690B" w14:textId="58468500" w:rsidR="00592BE6" w:rsidRPr="003C7BAE" w:rsidRDefault="00592BE6" w:rsidP="003C7BAE">
            <w:pPr>
              <w:pStyle w:val="Paragrafoelenco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Ricostruisce la propria storia attraverso i documenti </w:t>
            </w:r>
          </w:p>
          <w:p w14:paraId="1C7D4103" w14:textId="5E749FA0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</w:tc>
      </w:tr>
      <w:tr w:rsidR="00311382" w:rsidRPr="00220D5A" w14:paraId="481EF455" w14:textId="77777777" w:rsidTr="00E776A1">
        <w:trPr>
          <w:cantSplit/>
          <w:trHeight w:val="1837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3A918FF3" w14:textId="77777777" w:rsidR="00311382" w:rsidRPr="00B86428" w:rsidRDefault="00311382" w:rsidP="00311382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7D4C3251" w14:textId="77777777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1550C641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L’origine della Terra e delle prime forme di vita.</w:t>
            </w:r>
          </w:p>
          <w:p w14:paraId="56D269F4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L’homo del Paleolitico e Mesolitico.</w:t>
            </w:r>
          </w:p>
          <w:p w14:paraId="411387B4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Le grandi conquiste dell’uomo del Neolitico.</w:t>
            </w:r>
          </w:p>
          <w:p w14:paraId="0CD43C3B" w14:textId="636BFE9C" w:rsidR="00311382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passaggio dalla Preistoria alla Storia.</w:t>
            </w:r>
          </w:p>
        </w:tc>
        <w:tc>
          <w:tcPr>
            <w:tcW w:w="5009" w:type="dxa"/>
          </w:tcPr>
          <w:p w14:paraId="646C547A" w14:textId="77777777" w:rsidR="00592BE6" w:rsidRPr="003C7BAE" w:rsidRDefault="00592BE6" w:rsidP="003C7BAE">
            <w:pPr>
              <w:spacing w:after="160"/>
              <w:ind w:left="1179"/>
              <w:rPr>
                <w:rFonts w:ascii="Calibri" w:eastAsia="Calibri" w:hAnsi="Calibri" w:cs="Times New Roman"/>
              </w:rPr>
            </w:pPr>
          </w:p>
          <w:p w14:paraId="4D717051" w14:textId="339E8BF7" w:rsidR="00D21FC4" w:rsidRPr="003C7BAE" w:rsidRDefault="00592BE6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Comprendere le diverse</w:t>
            </w:r>
            <w:r w:rsidR="00D21FC4" w:rsidRPr="003C7BAE">
              <w:rPr>
                <w:rFonts w:ascii="Calibri" w:eastAsia="Calibri" w:hAnsi="Calibri" w:cs="Times New Roman"/>
              </w:rPr>
              <w:t xml:space="preserve"> teorie sulla nascita della Terra.</w:t>
            </w:r>
          </w:p>
          <w:p w14:paraId="13EEBE0D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Comprendere l’evoluzione dell’uomo.</w:t>
            </w:r>
          </w:p>
          <w:p w14:paraId="7C3F0E71" w14:textId="549BB6F4" w:rsidR="00311382" w:rsidRPr="003C7BAE" w:rsidRDefault="00D21FC4" w:rsidP="003C7BAE">
            <w:pPr>
              <w:numPr>
                <w:ilvl w:val="0"/>
                <w:numId w:val="40"/>
              </w:numPr>
              <w:spacing w:after="16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Usare termini specifici della disciplina.</w:t>
            </w:r>
          </w:p>
        </w:tc>
        <w:tc>
          <w:tcPr>
            <w:tcW w:w="5009" w:type="dxa"/>
          </w:tcPr>
          <w:p w14:paraId="1A1A09E7" w14:textId="77777777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  <w:p w14:paraId="05FC3488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ind w:right="25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Organizza le conoscenze in semplici schemi temporali. </w:t>
            </w:r>
          </w:p>
          <w:p w14:paraId="0E54E1A4" w14:textId="77777777" w:rsidR="00D21FC4" w:rsidRPr="003C7BAE" w:rsidRDefault="00D21FC4" w:rsidP="003C7BAE">
            <w:pPr>
              <w:numPr>
                <w:ilvl w:val="0"/>
                <w:numId w:val="40"/>
              </w:numPr>
              <w:spacing w:after="160"/>
              <w:ind w:right="25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 analogie e differenze fra quadri storico-sociali nello spazio e nel tempo</w:t>
            </w:r>
          </w:p>
          <w:p w14:paraId="6FB32F00" w14:textId="36D0A21D" w:rsidR="00311382" w:rsidRPr="003C7BAE" w:rsidRDefault="00311382" w:rsidP="003C7BAE">
            <w:pPr>
              <w:pStyle w:val="Paragrafoelenco"/>
              <w:widowControl w:val="0"/>
              <w:autoSpaceDE w:val="0"/>
              <w:autoSpaceDN w:val="0"/>
              <w:adjustRightInd w:val="0"/>
              <w:ind w:left="1179"/>
              <w:rPr>
                <w:rFonts w:ascii="Calibri" w:eastAsia="Calibri" w:hAnsi="Calibri" w:cs="Times New Roman"/>
              </w:rPr>
            </w:pPr>
          </w:p>
        </w:tc>
      </w:tr>
      <w:tr w:rsidR="00C32B97" w:rsidRPr="00220D5A" w14:paraId="632C1D3F" w14:textId="77777777" w:rsidTr="002C39CB">
        <w:trPr>
          <w:trHeight w:val="1705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669038EB" w14:textId="77777777" w:rsidR="00C32B97" w:rsidRPr="005B6B2F" w:rsidRDefault="00C32B97" w:rsidP="00C32B97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030A155" w14:textId="77777777" w:rsidR="00C32B97" w:rsidRPr="003C7BAE" w:rsidRDefault="00C32B97" w:rsidP="00C32B9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alibri" w:eastAsia="Calibri" w:hAnsi="Calibri" w:cs="Times New Roman"/>
              </w:rPr>
            </w:pPr>
          </w:p>
          <w:p w14:paraId="1ABBDDBD" w14:textId="77777777" w:rsidR="003C7BAE" w:rsidRDefault="00C32B97" w:rsidP="003C7BAE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sistema di misura occidentale del tempo storico (avanti Cristo – dopo Cristo)</w:t>
            </w:r>
          </w:p>
          <w:p w14:paraId="137B2B99" w14:textId="6FE0B63B" w:rsidR="00C32B97" w:rsidRPr="003C7BAE" w:rsidRDefault="00C32B97" w:rsidP="003C7BAE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Le carte geo-storiche</w:t>
            </w:r>
          </w:p>
        </w:tc>
        <w:tc>
          <w:tcPr>
            <w:tcW w:w="5009" w:type="dxa"/>
          </w:tcPr>
          <w:p w14:paraId="0367197F" w14:textId="77777777" w:rsidR="00C32B97" w:rsidRPr="003C7BAE" w:rsidRDefault="00C32B97" w:rsidP="00C32B9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7CD0E0B6" w14:textId="77777777" w:rsidR="003C7BAE" w:rsidRDefault="00C32B97" w:rsidP="003C7BAE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Individuare contemporaneità, successioni, durate, periodi relativi a fenomeni delle civiltà studiate</w:t>
            </w:r>
          </w:p>
          <w:p w14:paraId="098D6700" w14:textId="0A79C6EB" w:rsidR="00C32B97" w:rsidRPr="003C7BAE" w:rsidRDefault="00C32B97" w:rsidP="003C7BAE">
            <w:pPr>
              <w:pStyle w:val="Paragrafoelenco"/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Ordinare su grafici spazio-temporali le civiltà studiate rispettando le datazioni storiche</w:t>
            </w:r>
          </w:p>
        </w:tc>
        <w:tc>
          <w:tcPr>
            <w:tcW w:w="5009" w:type="dxa"/>
          </w:tcPr>
          <w:p w14:paraId="243FF1F7" w14:textId="77777777" w:rsidR="00C32B97" w:rsidRPr="003C7BAE" w:rsidRDefault="00C32B97" w:rsidP="00C32B9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alibri" w:eastAsia="Calibri" w:hAnsi="Calibri" w:cs="Times New Roman"/>
              </w:rPr>
            </w:pPr>
          </w:p>
          <w:p w14:paraId="443261A7" w14:textId="002911EA" w:rsidR="00C32B97" w:rsidRPr="003C7BAE" w:rsidRDefault="00AC2152" w:rsidP="00D63DBB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Organizz</w:t>
            </w:r>
            <w:r w:rsidR="00C32B97" w:rsidRPr="003C7BAE">
              <w:rPr>
                <w:rFonts w:ascii="Calibri" w:eastAsia="Calibri" w:hAnsi="Calibri" w:cs="Times New Roman"/>
              </w:rPr>
              <w:t xml:space="preserve">a e colloca sulla linea del tempo periodi e avvenimenti </w:t>
            </w:r>
          </w:p>
          <w:p w14:paraId="5BD92419" w14:textId="77777777" w:rsidR="00C32B97" w:rsidRPr="003C7BAE" w:rsidRDefault="00C32B97" w:rsidP="00D63DBB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Associa carte geo-storiche e testi allo scopo di costruire conoscenze sulle civiltà e sul mondo antico </w:t>
            </w:r>
          </w:p>
          <w:p w14:paraId="63D0FAA3" w14:textId="0C7C4D9C" w:rsidR="00C32B97" w:rsidRPr="003C7BAE" w:rsidRDefault="00C32B97" w:rsidP="00AC2152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  <w:rPr>
                <w:rFonts w:ascii="Calibri" w:eastAsia="Calibri" w:hAnsi="Calibri" w:cs="Times New Roman"/>
              </w:rPr>
            </w:pPr>
          </w:p>
        </w:tc>
      </w:tr>
      <w:tr w:rsidR="000C3E0D" w:rsidRPr="00CB41C4" w14:paraId="335BDC68" w14:textId="77777777" w:rsidTr="002C39CB">
        <w:trPr>
          <w:trHeight w:val="1815"/>
        </w:trPr>
        <w:tc>
          <w:tcPr>
            <w:tcW w:w="567" w:type="dxa"/>
            <w:shd w:val="clear" w:color="auto" w:fill="FF99FF"/>
            <w:textDirection w:val="btLr"/>
            <w:vAlign w:val="center"/>
          </w:tcPr>
          <w:p w14:paraId="2E6AF884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A432024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459"/>
              <w:rPr>
                <w:rFonts w:ascii="Calibri" w:eastAsia="Calibri" w:hAnsi="Calibri" w:cs="Times New Roman"/>
              </w:rPr>
            </w:pPr>
          </w:p>
          <w:p w14:paraId="4C34C30B" w14:textId="77777777" w:rsidR="000C3E0D" w:rsidRPr="003C7BAE" w:rsidRDefault="000C3E0D" w:rsidP="00D63DBB">
            <w:pPr>
              <w:widowControl w:val="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sistema di misura del tempo storico.</w:t>
            </w:r>
          </w:p>
          <w:p w14:paraId="7B7811B9" w14:textId="18DAD2E5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1F2B5F28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ind w:left="720"/>
              <w:rPr>
                <w:rFonts w:ascii="Calibri" w:eastAsia="Calibri" w:hAnsi="Calibri" w:cs="Times New Roman"/>
              </w:rPr>
            </w:pPr>
          </w:p>
          <w:p w14:paraId="5DEE330F" w14:textId="3C0AADD5" w:rsidR="000C3E0D" w:rsidRPr="003C7BAE" w:rsidRDefault="000C3E0D" w:rsidP="00D63DB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Usare il sistema di misura occidentale del tempo storico (avanti Cristo-dopo Cristo) e comprendere i sistemi di misura del</w:t>
            </w:r>
            <w:r w:rsidR="00AC2152" w:rsidRPr="003C7BAE">
              <w:rPr>
                <w:rFonts w:ascii="Calibri" w:eastAsia="Calibri" w:hAnsi="Calibri" w:cs="Times New Roman"/>
              </w:rPr>
              <w:t xml:space="preserve"> tempo storico di altre civiltà</w:t>
            </w:r>
            <w:r w:rsidRPr="003C7BAE">
              <w:rPr>
                <w:rFonts w:ascii="Calibri" w:eastAsia="Calibri" w:hAnsi="Calibri" w:cs="Times New Roman"/>
              </w:rPr>
              <w:t>;</w:t>
            </w:r>
          </w:p>
          <w:p w14:paraId="1629A2C4" w14:textId="2CF25D2D" w:rsidR="000C3E0D" w:rsidRPr="003C7BAE" w:rsidRDefault="000C3E0D" w:rsidP="00D63DBB">
            <w:pPr>
              <w:widowControl w:val="0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Elaborare rappresentazioni sintetiche delle società studiate mettendo in rilievo le relazioni t</w:t>
            </w:r>
            <w:r w:rsidR="00AC2152" w:rsidRPr="003C7BAE">
              <w:rPr>
                <w:rFonts w:ascii="Calibri" w:eastAsia="Calibri" w:hAnsi="Calibri" w:cs="Times New Roman"/>
              </w:rPr>
              <w:t>ra gli elementi caratterizzanti</w:t>
            </w:r>
            <w:r w:rsidRPr="003C7BAE">
              <w:rPr>
                <w:rFonts w:ascii="Calibri" w:eastAsia="Calibri" w:hAnsi="Calibri" w:cs="Times New Roman"/>
              </w:rPr>
              <w:t>;</w:t>
            </w:r>
          </w:p>
          <w:p w14:paraId="3E1D7AC7" w14:textId="6A60DD84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5655E449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90"/>
              <w:rPr>
                <w:rFonts w:ascii="Calibri" w:eastAsia="Calibri" w:hAnsi="Calibri" w:cs="Times New Roman"/>
              </w:rPr>
            </w:pPr>
          </w:p>
          <w:p w14:paraId="3823AF5E" w14:textId="77777777" w:rsidR="000C3E0D" w:rsidRPr="003C7BAE" w:rsidRDefault="000C3E0D" w:rsidP="00D63DBB">
            <w:pPr>
              <w:widowControl w:val="0"/>
              <w:numPr>
                <w:ilvl w:val="0"/>
                <w:numId w:val="36"/>
              </w:numP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Usa la linea del tempo per organizzare informazioni, conoscenze, periodi e individuare successione, contemporaneità, durate e periodizzazioni;</w:t>
            </w:r>
          </w:p>
          <w:p w14:paraId="4C0B83BD" w14:textId="20805BBA" w:rsidR="000C3E0D" w:rsidRPr="003C7BAE" w:rsidRDefault="00AC2152" w:rsidP="00D63DBB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</w:t>
            </w:r>
            <w:r w:rsidR="000C3E0D" w:rsidRPr="003C7BAE">
              <w:rPr>
                <w:rFonts w:ascii="Calibri" w:eastAsia="Calibri" w:hAnsi="Calibri" w:cs="Times New Roman"/>
              </w:rPr>
              <w:t xml:space="preserve"> avvenimenti, fatti e fenomeni del passato dell'Italia, con possibilità di apertura e di c</w:t>
            </w:r>
            <w:r w:rsidRPr="003C7BAE">
              <w:rPr>
                <w:rFonts w:ascii="Calibri" w:eastAsia="Calibri" w:hAnsi="Calibri" w:cs="Times New Roman"/>
              </w:rPr>
              <w:t>onfronto con la contemporaneità</w:t>
            </w:r>
          </w:p>
          <w:p w14:paraId="70C9B449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085"/>
              <w:rPr>
                <w:rFonts w:ascii="Calibri" w:eastAsia="Calibri" w:hAnsi="Calibri" w:cs="Times New Roman"/>
              </w:rPr>
            </w:pPr>
          </w:p>
          <w:p w14:paraId="0516516E" w14:textId="77777777" w:rsidR="000C3E0D" w:rsidRPr="003C7BAE" w:rsidRDefault="000C3E0D" w:rsidP="000C3E0D">
            <w:pPr>
              <w:widowControl w:val="0"/>
              <w:ind w:left="92"/>
              <w:rPr>
                <w:rFonts w:ascii="Calibri" w:eastAsia="Calibri" w:hAnsi="Calibri" w:cs="Times New Roman"/>
              </w:rPr>
            </w:pPr>
          </w:p>
          <w:p w14:paraId="2E1694EC" w14:textId="77777777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alibri" w:eastAsia="Calibri" w:hAnsi="Calibri" w:cs="Times New Roman"/>
              </w:rPr>
            </w:pPr>
          </w:p>
        </w:tc>
      </w:tr>
      <w:tr w:rsidR="000C3E0D" w:rsidRPr="005B6B2F" w14:paraId="710987C6" w14:textId="77777777" w:rsidTr="00311382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66233DDF" w14:textId="3491E5A2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PRODUZIONE SCRITTA E ORALE</w:t>
            </w:r>
          </w:p>
        </w:tc>
      </w:tr>
      <w:tr w:rsidR="000C3E0D" w:rsidRPr="00B86428" w14:paraId="4E252D74" w14:textId="77777777" w:rsidTr="00311382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AA920" w14:textId="77777777" w:rsidR="000C3E0D" w:rsidRDefault="000C3E0D" w:rsidP="000C3E0D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F26DD35" w14:textId="77777777" w:rsidR="000C3E0D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21011704" w14:textId="77777777" w:rsidR="000C3E0D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41DCC959" w14:textId="77777777" w:rsidR="000C3E0D" w:rsidRPr="00B86428" w:rsidRDefault="000C3E0D" w:rsidP="000C3E0D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0C3E0D" w:rsidRPr="00A07C73" w14:paraId="39B9D000" w14:textId="77777777" w:rsidTr="00E776A1">
        <w:trPr>
          <w:cantSplit/>
          <w:trHeight w:val="1704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034D97FB" w14:textId="77777777" w:rsidR="000C3E0D" w:rsidRDefault="000C3E0D" w:rsidP="000C3E0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409CA72" w14:textId="02E3BDE6" w:rsidR="000C3E0D" w:rsidRPr="003C7BAE" w:rsidRDefault="00AC2152" w:rsidP="00D63DBB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Esperienze personali legate al proprio vissuto</w:t>
            </w:r>
          </w:p>
          <w:p w14:paraId="719F85EF" w14:textId="722BADC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0FE22314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alibri" w:eastAsia="Calibri" w:hAnsi="Calibri" w:cs="Times New Roman"/>
              </w:rPr>
            </w:pPr>
          </w:p>
          <w:p w14:paraId="5C0BC64C" w14:textId="18407FEB" w:rsidR="00AC2152" w:rsidRPr="003C7BAE" w:rsidRDefault="00AC2152" w:rsidP="00D63DBB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Rappresentare conoscenze e concetti appresi mediante rappresentazioni grafiche</w:t>
            </w:r>
          </w:p>
          <w:p w14:paraId="1CC717C5" w14:textId="24FF90FA" w:rsidR="000C3E0D" w:rsidRPr="003C7BAE" w:rsidRDefault="00AC2152" w:rsidP="00D63DBB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Riferire</w:t>
            </w:r>
            <w:r w:rsidR="000C3E0D" w:rsidRPr="003846F4">
              <w:rPr>
                <w:rFonts w:ascii="Calibri" w:eastAsia="Calibri" w:hAnsi="Calibri" w:cs="Times New Roman"/>
              </w:rPr>
              <w:t xml:space="preserve"> avvenimenti personali cronologicamente ordinati</w:t>
            </w:r>
          </w:p>
          <w:p w14:paraId="7168767A" w14:textId="10B69F0F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6" w:lineRule="exact"/>
              <w:ind w:left="413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4F9619B6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alibri" w:eastAsia="Calibri" w:hAnsi="Calibri" w:cs="Times New Roman"/>
              </w:rPr>
            </w:pPr>
          </w:p>
          <w:p w14:paraId="300CFDB2" w14:textId="36B1E332" w:rsidR="00AC2152" w:rsidRPr="003C7BAE" w:rsidRDefault="00AC2152" w:rsidP="00D63DBB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 conoscenze e concetti appresi mediante rappresentazioni grafiche</w:t>
            </w:r>
          </w:p>
          <w:p w14:paraId="4930A7B9" w14:textId="388060C3" w:rsidR="00AC2152" w:rsidRPr="003C7BAE" w:rsidRDefault="00AC2152" w:rsidP="00D63DBB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Riferisce le esperienze personali legate al proprio vissuto</w:t>
            </w:r>
          </w:p>
          <w:p w14:paraId="0817D38C" w14:textId="77777777" w:rsidR="00AC2152" w:rsidRPr="003C7BAE" w:rsidRDefault="00AC2152" w:rsidP="00AC2152">
            <w:pPr>
              <w:spacing w:after="200" w:line="276" w:lineRule="auto"/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61628509" w14:textId="688CC16C" w:rsidR="000C3E0D" w:rsidRPr="003C7BAE" w:rsidRDefault="000C3E0D" w:rsidP="00AC2152">
            <w:pPr>
              <w:spacing w:after="200" w:line="276" w:lineRule="auto"/>
              <w:ind w:left="360"/>
              <w:contextualSpacing/>
              <w:rPr>
                <w:rFonts w:ascii="Calibri" w:eastAsia="Calibri" w:hAnsi="Calibri" w:cs="Times New Roman"/>
              </w:rPr>
            </w:pPr>
          </w:p>
          <w:p w14:paraId="601AFEC8" w14:textId="77777777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spacing w:before="1"/>
              <w:rPr>
                <w:rFonts w:ascii="Calibri" w:eastAsia="Calibri" w:hAnsi="Calibri" w:cs="Times New Roman"/>
              </w:rPr>
            </w:pPr>
          </w:p>
          <w:p w14:paraId="06AD198C" w14:textId="77777777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alibri" w:eastAsia="Calibri" w:hAnsi="Calibri" w:cs="Times New Roman"/>
              </w:rPr>
            </w:pPr>
          </w:p>
        </w:tc>
      </w:tr>
      <w:tr w:rsidR="000C3E0D" w:rsidRPr="00112D23" w14:paraId="18FC88E9" w14:textId="77777777" w:rsidTr="00E776A1">
        <w:trPr>
          <w:cantSplit/>
          <w:trHeight w:val="1984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286D560F" w14:textId="77777777" w:rsidR="000C3E0D" w:rsidRDefault="000C3E0D" w:rsidP="000C3E0D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058B50EC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  <w:p w14:paraId="6CCEC36D" w14:textId="77777777" w:rsid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Ordinamento temporale</w:t>
            </w:r>
          </w:p>
          <w:p w14:paraId="793A1EE3" w14:textId="77777777" w:rsid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La contemporaneità, la durata, la periodizzazione</w:t>
            </w:r>
          </w:p>
          <w:p w14:paraId="241CAF94" w14:textId="77777777" w:rsid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Rapporti di causa-effetto</w:t>
            </w:r>
          </w:p>
          <w:p w14:paraId="020DD5C0" w14:textId="396CF5C1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L’orologio</w:t>
            </w:r>
          </w:p>
        </w:tc>
        <w:tc>
          <w:tcPr>
            <w:tcW w:w="5009" w:type="dxa"/>
          </w:tcPr>
          <w:p w14:paraId="67CDE576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alibri" w:eastAsia="Calibri" w:hAnsi="Calibri" w:cs="Times New Roman"/>
              </w:rPr>
            </w:pPr>
          </w:p>
          <w:p w14:paraId="2588AE1F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Distinguere la successione, la contemporaneità, la durata e la periodizzazione di eventi</w:t>
            </w:r>
          </w:p>
          <w:p w14:paraId="078CA5AB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Ricostruire le fasi di una storia</w:t>
            </w:r>
          </w:p>
          <w:p w14:paraId="0780C942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Individuare le relazioni di causa – effetto tra fenomeni ed eventi temporali</w:t>
            </w:r>
          </w:p>
          <w:p w14:paraId="271FFBD6" w14:textId="100AC052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Conoscere l’orologio</w:t>
            </w:r>
          </w:p>
        </w:tc>
        <w:tc>
          <w:tcPr>
            <w:tcW w:w="5009" w:type="dxa"/>
          </w:tcPr>
          <w:p w14:paraId="110CF6EB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</w:p>
          <w:p w14:paraId="3969555C" w14:textId="408381BC" w:rsidR="000C3E0D" w:rsidRPr="003C7BAE" w:rsidRDefault="000C3E0D" w:rsidP="00D63DBB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08" w:lineRule="exact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 graficamente e verbalmente le attività i fatti vissuti e narrati</w:t>
            </w:r>
          </w:p>
        </w:tc>
      </w:tr>
      <w:tr w:rsidR="000C3E0D" w:rsidRPr="00220D5A" w14:paraId="226474D8" w14:textId="77777777" w:rsidTr="00E776A1">
        <w:trPr>
          <w:cantSplit/>
          <w:trHeight w:val="184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2B1D07FF" w14:textId="77777777" w:rsidR="000C3E0D" w:rsidRPr="00B86428" w:rsidRDefault="000C3E0D" w:rsidP="000C3E0D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13C881B4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alibri" w:eastAsia="Calibri" w:hAnsi="Calibri" w:cs="Times New Roman"/>
              </w:rPr>
            </w:pPr>
          </w:p>
          <w:p w14:paraId="392434DE" w14:textId="77777777" w:rsidR="000C3E0D" w:rsidRPr="003C7BAE" w:rsidRDefault="000C3E0D" w:rsidP="003C7BAE">
            <w:pPr>
              <w:pStyle w:val="Paragrafoelenco"/>
              <w:numPr>
                <w:ilvl w:val="0"/>
                <w:numId w:val="24"/>
              </w:num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linguaggio dello storico.</w:t>
            </w:r>
          </w:p>
          <w:p w14:paraId="3D0CEF02" w14:textId="77777777" w:rsidR="000C3E0D" w:rsidRPr="003C7BAE" w:rsidRDefault="000C3E0D" w:rsidP="003C7BAE">
            <w:pPr>
              <w:pStyle w:val="Paragrafoelenco"/>
              <w:numPr>
                <w:ilvl w:val="0"/>
                <w:numId w:val="24"/>
              </w:num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Terminologia specifica.</w:t>
            </w:r>
          </w:p>
          <w:p w14:paraId="2C876747" w14:textId="160468F3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6191CF3B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 w:hanging="284"/>
              <w:rPr>
                <w:rFonts w:ascii="Calibri" w:eastAsia="Calibri" w:hAnsi="Calibri" w:cs="Times New Roman"/>
              </w:rPr>
            </w:pPr>
          </w:p>
          <w:p w14:paraId="1BF5FABC" w14:textId="77777777" w:rsidR="000C3E0D" w:rsidRPr="003C7BAE" w:rsidRDefault="000C3E0D" w:rsidP="003C7BAE">
            <w:pPr>
              <w:pStyle w:val="Paragrafoelenco"/>
              <w:numPr>
                <w:ilvl w:val="0"/>
                <w:numId w:val="24"/>
              </w:numPr>
              <w:spacing w:after="160" w:line="259" w:lineRule="auto"/>
              <w:ind w:right="27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Rappresentare conoscenze e concetti appresi medianti grafismi, disegni, testi scritti e con risorse digitali.</w:t>
            </w:r>
          </w:p>
          <w:p w14:paraId="098B60CB" w14:textId="77777777" w:rsidR="000C3E0D" w:rsidRPr="003C7BAE" w:rsidRDefault="000C3E0D" w:rsidP="003C7BAE">
            <w:pPr>
              <w:pStyle w:val="Paragrafoelenco"/>
              <w:numPr>
                <w:ilvl w:val="0"/>
                <w:numId w:val="24"/>
              </w:numPr>
              <w:spacing w:after="160" w:line="259" w:lineRule="auto"/>
              <w:ind w:right="27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Verbalizzare gli schemi sintetici e le mappe rappresentativi delle conoscenze studiate.</w:t>
            </w:r>
          </w:p>
          <w:p w14:paraId="333D2207" w14:textId="1E85AEB0" w:rsidR="000C3E0D" w:rsidRPr="003C7BAE" w:rsidRDefault="000C3E0D" w:rsidP="003C7BAE">
            <w:pPr>
              <w:pStyle w:val="Paragrafoelenco"/>
              <w:numPr>
                <w:ilvl w:val="0"/>
                <w:numId w:val="24"/>
              </w:numPr>
              <w:spacing w:after="160" w:line="259" w:lineRule="auto"/>
              <w:ind w:right="27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Produrre un testo sintetico a partire dalla comprensione e dall’analisi di un testo storico.</w:t>
            </w:r>
          </w:p>
        </w:tc>
        <w:tc>
          <w:tcPr>
            <w:tcW w:w="5009" w:type="dxa"/>
          </w:tcPr>
          <w:p w14:paraId="2A173B51" w14:textId="2F21FF2F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652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•</w:t>
            </w:r>
            <w:r w:rsidRPr="003C7BAE">
              <w:rPr>
                <w:rFonts w:ascii="Calibri" w:eastAsia="Calibri" w:hAnsi="Calibri" w:cs="Times New Roman"/>
              </w:rPr>
              <w:tab/>
              <w:t>Rifer</w:t>
            </w:r>
            <w:r w:rsidR="00AC2152" w:rsidRPr="003C7BAE">
              <w:rPr>
                <w:rFonts w:ascii="Calibri" w:eastAsia="Calibri" w:hAnsi="Calibri" w:cs="Times New Roman"/>
              </w:rPr>
              <w:t>isce</w:t>
            </w:r>
            <w:r w:rsidRPr="003C7BAE">
              <w:rPr>
                <w:rFonts w:ascii="Calibri" w:eastAsia="Calibri" w:hAnsi="Calibri" w:cs="Times New Roman"/>
              </w:rPr>
              <w:t xml:space="preserve"> le conoscenze acquisite.</w:t>
            </w:r>
          </w:p>
          <w:p w14:paraId="59AD3138" w14:textId="1A95F2CB" w:rsidR="00AC2152" w:rsidRPr="003C7BAE" w:rsidRDefault="000C3E0D" w:rsidP="00AC2152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652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•</w:t>
            </w:r>
            <w:r w:rsidRPr="003C7BAE">
              <w:rPr>
                <w:rFonts w:ascii="Calibri" w:eastAsia="Calibri" w:hAnsi="Calibri" w:cs="Times New Roman"/>
              </w:rPr>
              <w:tab/>
              <w:t>Utilizza sch</w:t>
            </w:r>
            <w:r w:rsidR="00DE04EA" w:rsidRPr="003C7BAE">
              <w:rPr>
                <w:rFonts w:ascii="Calibri" w:eastAsia="Calibri" w:hAnsi="Calibri" w:cs="Times New Roman"/>
              </w:rPr>
              <w:t>emi, tabelle e</w:t>
            </w:r>
            <w:r w:rsidRPr="003C7BAE">
              <w:rPr>
                <w:rFonts w:ascii="Calibri" w:eastAsia="Calibri" w:hAnsi="Calibri" w:cs="Times New Roman"/>
              </w:rPr>
              <w:t xml:space="preserve"> mappe concettuali.</w:t>
            </w:r>
          </w:p>
          <w:p w14:paraId="3EF043C3" w14:textId="2D5E320A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652"/>
              <w:rPr>
                <w:rFonts w:ascii="Calibri" w:eastAsia="Calibri" w:hAnsi="Calibri" w:cs="Times New Roman"/>
              </w:rPr>
            </w:pPr>
          </w:p>
        </w:tc>
      </w:tr>
      <w:tr w:rsidR="000C3E0D" w:rsidRPr="00220D5A" w14:paraId="22DD7E11" w14:textId="77777777" w:rsidTr="00E776A1">
        <w:trPr>
          <w:trHeight w:val="1979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02E3569E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BE3D111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alibri" w:eastAsia="Calibri" w:hAnsi="Calibri" w:cs="Times New Roman"/>
              </w:rPr>
            </w:pPr>
          </w:p>
          <w:p w14:paraId="6DD8813E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linguaggio dello storico</w:t>
            </w:r>
          </w:p>
          <w:p w14:paraId="533108BC" w14:textId="25E32255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Uso del linguaggio specifico della disciplina</w:t>
            </w:r>
          </w:p>
        </w:tc>
        <w:tc>
          <w:tcPr>
            <w:tcW w:w="5009" w:type="dxa"/>
          </w:tcPr>
          <w:p w14:paraId="0B7E27A9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alibri" w:eastAsia="Calibri" w:hAnsi="Calibri" w:cs="Times New Roman"/>
              </w:rPr>
            </w:pPr>
          </w:p>
          <w:p w14:paraId="01C42D87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Orientarsi nel presente e nel passato</w:t>
            </w:r>
          </w:p>
          <w:p w14:paraId="5E13512F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Comprendere l’evoluzione del modo di vivere dell’uomo</w:t>
            </w:r>
          </w:p>
          <w:p w14:paraId="261E5A4F" w14:textId="77777777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Rappresentare conoscenze e concetti appresi mediante grafismi, racconti orali, disegni</w:t>
            </w:r>
          </w:p>
          <w:p w14:paraId="757B5832" w14:textId="77777777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17F36BA8" w14:textId="77777777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  <w:p w14:paraId="216B8407" w14:textId="15A8E5A2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5009" w:type="dxa"/>
          </w:tcPr>
          <w:p w14:paraId="6F2CBC50" w14:textId="77777777" w:rsidR="000C3E0D" w:rsidRPr="003C7BAE" w:rsidRDefault="000C3E0D" w:rsidP="000C3E0D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alibri" w:eastAsia="Calibri" w:hAnsi="Calibri" w:cs="Times New Roman"/>
              </w:rPr>
            </w:pPr>
          </w:p>
          <w:p w14:paraId="22412E98" w14:textId="77777777" w:rsidR="000C3E0D" w:rsidRPr="003C7BAE" w:rsidRDefault="000C3E0D" w:rsidP="00D63DBB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Espone oralmente le civiltà studiate</w:t>
            </w:r>
          </w:p>
          <w:p w14:paraId="2B136A30" w14:textId="39A5357E" w:rsidR="000C3E0D" w:rsidRPr="003C7BAE" w:rsidRDefault="000C3E0D" w:rsidP="00D63DBB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07" w:hanging="284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Elabora schemi e mappe concettuali</w:t>
            </w:r>
          </w:p>
        </w:tc>
      </w:tr>
      <w:tr w:rsidR="000C3E0D" w:rsidRPr="00CB41C4" w14:paraId="36C32A09" w14:textId="77777777" w:rsidTr="00E776A1">
        <w:trPr>
          <w:trHeight w:val="2036"/>
        </w:trPr>
        <w:tc>
          <w:tcPr>
            <w:tcW w:w="567" w:type="dxa"/>
            <w:shd w:val="clear" w:color="auto" w:fill="FF99FF"/>
            <w:textDirection w:val="btLr"/>
          </w:tcPr>
          <w:p w14:paraId="263A28B8" w14:textId="77777777" w:rsidR="000C3E0D" w:rsidRPr="005B6B2F" w:rsidRDefault="000C3E0D" w:rsidP="000C3E0D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12335A9A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459"/>
              <w:rPr>
                <w:rFonts w:ascii="Calibri" w:eastAsia="Calibri" w:hAnsi="Calibri" w:cs="Times New Roman"/>
              </w:rPr>
            </w:pPr>
          </w:p>
          <w:p w14:paraId="42E1DCD3" w14:textId="57279225" w:rsidR="000C3E0D" w:rsidRPr="003C7BAE" w:rsidRDefault="000C3E0D" w:rsidP="003C7BAE">
            <w:pPr>
              <w:pStyle w:val="Paragrafoelenco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Il lessico specifico del linguaggio della Storia.</w:t>
            </w:r>
          </w:p>
        </w:tc>
        <w:tc>
          <w:tcPr>
            <w:tcW w:w="5009" w:type="dxa"/>
          </w:tcPr>
          <w:p w14:paraId="241E8B3B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413"/>
              <w:rPr>
                <w:rFonts w:ascii="Calibri" w:eastAsia="Calibri" w:hAnsi="Calibri" w:cs="Times New Roman"/>
              </w:rPr>
            </w:pPr>
          </w:p>
          <w:p w14:paraId="42D01E97" w14:textId="77777777" w:rsidR="000C3E0D" w:rsidRPr="003C7BAE" w:rsidRDefault="000C3E0D" w:rsidP="00D63DBB">
            <w:pPr>
              <w:widowControl w:val="0"/>
              <w:numPr>
                <w:ilvl w:val="0"/>
                <w:numId w:val="37"/>
              </w:numP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Ricavare informazioni da grafici, tabelle, carte storiche e reperti iconografici;</w:t>
            </w:r>
          </w:p>
          <w:p w14:paraId="45325D9F" w14:textId="459815CA" w:rsidR="000C3E0D" w:rsidRPr="003C7BAE" w:rsidRDefault="000C3E0D" w:rsidP="00D63DBB">
            <w:pPr>
              <w:widowControl w:val="0"/>
              <w:numPr>
                <w:ilvl w:val="0"/>
                <w:numId w:val="37"/>
              </w:numP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Pro</w:t>
            </w:r>
            <w:r w:rsidR="00DE04EA" w:rsidRPr="003C7BAE">
              <w:rPr>
                <w:rFonts w:ascii="Calibri" w:eastAsia="Calibri" w:hAnsi="Calibri" w:cs="Times New Roman"/>
              </w:rPr>
              <w:t xml:space="preserve">durre informazioni consultando </w:t>
            </w:r>
            <w:r w:rsidRPr="003C7BAE">
              <w:rPr>
                <w:rFonts w:ascii="Calibri" w:eastAsia="Calibri" w:hAnsi="Calibri" w:cs="Times New Roman"/>
              </w:rPr>
              <w:t>testi di gene</w:t>
            </w:r>
            <w:r w:rsidR="00DE04EA" w:rsidRPr="003C7BAE">
              <w:rPr>
                <w:rFonts w:ascii="Calibri" w:eastAsia="Calibri" w:hAnsi="Calibri" w:cs="Times New Roman"/>
              </w:rPr>
              <w:t>re diverso, cartacei e digitali</w:t>
            </w:r>
            <w:r w:rsidRPr="003C7BAE">
              <w:rPr>
                <w:rFonts w:ascii="Calibri" w:eastAsia="Calibri" w:hAnsi="Calibri" w:cs="Times New Roman"/>
              </w:rPr>
              <w:t>;</w:t>
            </w:r>
          </w:p>
          <w:p w14:paraId="383E83A4" w14:textId="77777777" w:rsidR="000C3E0D" w:rsidRPr="003C7BAE" w:rsidRDefault="000C3E0D" w:rsidP="00D63DBB">
            <w:pPr>
              <w:widowControl w:val="0"/>
              <w:numPr>
                <w:ilvl w:val="0"/>
                <w:numId w:val="37"/>
              </w:numP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Esporre conoscenze e concetti appresi, usando il linguaggio specifico della disciplina;</w:t>
            </w:r>
          </w:p>
          <w:p w14:paraId="7C409F2C" w14:textId="6A4F2370" w:rsidR="000C3E0D" w:rsidRPr="003C7BAE" w:rsidRDefault="000C3E0D" w:rsidP="00D63DBB">
            <w:pPr>
              <w:widowControl w:val="0"/>
              <w:numPr>
                <w:ilvl w:val="0"/>
                <w:numId w:val="37"/>
              </w:numPr>
              <w:spacing w:line="208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 xml:space="preserve">Elaborare in testi orali e scritti gli argomenti studiati, anche usando risorse digitali. </w:t>
            </w:r>
          </w:p>
        </w:tc>
        <w:tc>
          <w:tcPr>
            <w:tcW w:w="5009" w:type="dxa"/>
          </w:tcPr>
          <w:p w14:paraId="72DA5FE3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790"/>
              <w:rPr>
                <w:rFonts w:ascii="Calibri" w:eastAsia="Calibri" w:hAnsi="Calibri" w:cs="Times New Roman"/>
              </w:rPr>
            </w:pPr>
          </w:p>
          <w:p w14:paraId="3A76535F" w14:textId="5A23F4EA" w:rsidR="000C3E0D" w:rsidRPr="003C7BAE" w:rsidRDefault="00DE04EA" w:rsidP="00D63DBB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Individua</w:t>
            </w:r>
            <w:r w:rsidR="000C3E0D" w:rsidRPr="003C7BAE">
              <w:rPr>
                <w:rFonts w:ascii="Calibri" w:eastAsia="Calibri" w:hAnsi="Calibri" w:cs="Times New Roman"/>
              </w:rPr>
              <w:t xml:space="preserve"> le caratteristiche</w:t>
            </w:r>
            <w:r w:rsidRPr="003C7BAE">
              <w:rPr>
                <w:rFonts w:ascii="Calibri" w:eastAsia="Calibri" w:hAnsi="Calibri" w:cs="Times New Roman"/>
              </w:rPr>
              <w:t xml:space="preserve"> dei testi storici proposti</w:t>
            </w:r>
            <w:r w:rsidR="000C3E0D" w:rsidRPr="003C7BAE">
              <w:rPr>
                <w:rFonts w:ascii="Calibri" w:eastAsia="Calibri" w:hAnsi="Calibri" w:cs="Times New Roman"/>
              </w:rPr>
              <w:t xml:space="preserve">;  </w:t>
            </w:r>
          </w:p>
          <w:p w14:paraId="68693807" w14:textId="77777777" w:rsidR="000C3E0D" w:rsidRPr="003C7BAE" w:rsidRDefault="000C3E0D" w:rsidP="00D63DBB">
            <w:pPr>
              <w:widowControl w:val="0"/>
              <w:numPr>
                <w:ilvl w:val="0"/>
                <w:numId w:val="38"/>
              </w:numPr>
              <w:spacing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Sintetizza le informazioni in schemi e mappe;</w:t>
            </w:r>
          </w:p>
          <w:p w14:paraId="2797608D" w14:textId="77777777" w:rsidR="000C3E0D" w:rsidRPr="003C7BAE" w:rsidRDefault="000C3E0D" w:rsidP="00D63DBB">
            <w:pPr>
              <w:widowControl w:val="0"/>
              <w:numPr>
                <w:ilvl w:val="0"/>
                <w:numId w:val="38"/>
              </w:num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3C7BAE">
              <w:rPr>
                <w:rFonts w:ascii="Calibri" w:eastAsia="Calibri" w:hAnsi="Calibri" w:cs="Times New Roman"/>
              </w:rPr>
              <w:t>Racconta i fatti studiati e sa produrre semplici testi storici, anche con risorse digitali.</w:t>
            </w:r>
          </w:p>
          <w:p w14:paraId="755FCC4C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790"/>
              <w:rPr>
                <w:rFonts w:ascii="Calibri" w:eastAsia="Calibri" w:hAnsi="Calibri" w:cs="Times New Roman"/>
              </w:rPr>
            </w:pPr>
          </w:p>
          <w:p w14:paraId="772D7FF5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790"/>
              <w:rPr>
                <w:rFonts w:ascii="Calibri" w:eastAsia="Calibri" w:hAnsi="Calibri" w:cs="Times New Roman"/>
              </w:rPr>
            </w:pPr>
          </w:p>
          <w:p w14:paraId="2792E00D" w14:textId="77777777" w:rsidR="000C3E0D" w:rsidRPr="003C7BAE" w:rsidRDefault="000C3E0D" w:rsidP="000C3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790"/>
              <w:rPr>
                <w:rFonts w:ascii="Calibri" w:eastAsia="Calibri" w:hAnsi="Calibri" w:cs="Times New Roman"/>
              </w:rPr>
            </w:pPr>
          </w:p>
          <w:p w14:paraId="52B2F739" w14:textId="6ECFEF1F" w:rsidR="000C3E0D" w:rsidRPr="003C7BAE" w:rsidRDefault="000C3E0D" w:rsidP="000C3E0D">
            <w:pPr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alibri" w:eastAsia="Calibri" w:hAnsi="Calibri" w:cs="Times New Roman"/>
              </w:rPr>
            </w:pPr>
          </w:p>
        </w:tc>
      </w:tr>
    </w:tbl>
    <w:p w14:paraId="78307D6C" w14:textId="77777777" w:rsidR="00E627AF" w:rsidRDefault="00E627AF"/>
    <w:sectPr w:rsidR="00E627AF" w:rsidSect="00E776A1">
      <w:footerReference w:type="default" r:id="rId7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F1B3" w14:textId="77777777" w:rsidR="00D63DBB" w:rsidRDefault="00D63DBB" w:rsidP="000D115D">
      <w:pPr>
        <w:spacing w:after="0" w:line="240" w:lineRule="auto"/>
      </w:pPr>
      <w:r>
        <w:separator/>
      </w:r>
    </w:p>
  </w:endnote>
  <w:endnote w:type="continuationSeparator" w:id="0">
    <w:p w14:paraId="5EED7861" w14:textId="77777777" w:rsidR="00D63DBB" w:rsidRDefault="00D63DBB" w:rsidP="000D1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11BA" w14:textId="444545F3" w:rsidR="000D115D" w:rsidRDefault="000D115D" w:rsidP="000D115D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DE04EA">
      <w:rPr>
        <w:noProof/>
      </w:rPr>
      <w:t>5</w:t>
    </w:r>
    <w:r>
      <w:fldChar w:fldCharType="end"/>
    </w:r>
    <w:r>
      <w:t xml:space="preserve"> di </w:t>
    </w:r>
    <w:r w:rsidR="005B3C49">
      <w:fldChar w:fldCharType="begin"/>
    </w:r>
    <w:r w:rsidR="005B3C49">
      <w:instrText xml:space="preserve"> NUMPAGES   \* MERGEFORMAT </w:instrText>
    </w:r>
    <w:r w:rsidR="005B3C49">
      <w:fldChar w:fldCharType="separate"/>
    </w:r>
    <w:r w:rsidR="00DE04EA">
      <w:rPr>
        <w:noProof/>
      </w:rPr>
      <w:t>8</w:t>
    </w:r>
    <w:r w:rsidR="005B3C49">
      <w:rPr>
        <w:noProof/>
      </w:rPr>
      <w:fldChar w:fldCharType="end"/>
    </w:r>
  </w:p>
  <w:p w14:paraId="059DC8E4" w14:textId="77777777" w:rsidR="000D115D" w:rsidRPr="000D115D" w:rsidRDefault="000D115D" w:rsidP="000D11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4CD62" w14:textId="77777777" w:rsidR="00D63DBB" w:rsidRDefault="00D63DBB" w:rsidP="000D115D">
      <w:pPr>
        <w:spacing w:after="0" w:line="240" w:lineRule="auto"/>
      </w:pPr>
      <w:r>
        <w:separator/>
      </w:r>
    </w:p>
  </w:footnote>
  <w:footnote w:type="continuationSeparator" w:id="0">
    <w:p w14:paraId="58C202AB" w14:textId="77777777" w:rsidR="00D63DBB" w:rsidRDefault="00D63DBB" w:rsidP="000D1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540B"/>
    <w:multiLevelType w:val="hybridMultilevel"/>
    <w:tmpl w:val="F0FEF090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1DFC"/>
    <w:multiLevelType w:val="multilevel"/>
    <w:tmpl w:val="1F3A5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DD42311"/>
    <w:multiLevelType w:val="hybridMultilevel"/>
    <w:tmpl w:val="1548DFE6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32E4"/>
    <w:multiLevelType w:val="hybridMultilevel"/>
    <w:tmpl w:val="52AE61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6979F6"/>
    <w:multiLevelType w:val="hybridMultilevel"/>
    <w:tmpl w:val="3A04011E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403DD"/>
    <w:multiLevelType w:val="hybridMultilevel"/>
    <w:tmpl w:val="B4081BDA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6" w15:restartNumberingAfterBreak="0">
    <w:nsid w:val="138B63BA"/>
    <w:multiLevelType w:val="hybridMultilevel"/>
    <w:tmpl w:val="43BC010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37F52"/>
    <w:multiLevelType w:val="hybridMultilevel"/>
    <w:tmpl w:val="EEEA28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9" w15:restartNumberingAfterBreak="0">
    <w:nsid w:val="18732DC6"/>
    <w:multiLevelType w:val="multilevel"/>
    <w:tmpl w:val="A51226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9FB79BC"/>
    <w:multiLevelType w:val="hybridMultilevel"/>
    <w:tmpl w:val="0CD4867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 w15:restartNumberingAfterBreak="0">
    <w:nsid w:val="1D185A1F"/>
    <w:multiLevelType w:val="hybridMultilevel"/>
    <w:tmpl w:val="D4A2D68E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1F7741C0"/>
    <w:multiLevelType w:val="multilevel"/>
    <w:tmpl w:val="43C661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635003B"/>
    <w:multiLevelType w:val="multilevel"/>
    <w:tmpl w:val="09FEC2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5" w15:restartNumberingAfterBreak="0">
    <w:nsid w:val="2C5E5E2A"/>
    <w:multiLevelType w:val="hybridMultilevel"/>
    <w:tmpl w:val="6BE84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F66A1"/>
    <w:multiLevelType w:val="hybridMultilevel"/>
    <w:tmpl w:val="FBDA8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2D353E"/>
    <w:multiLevelType w:val="hybridMultilevel"/>
    <w:tmpl w:val="014E7F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21967"/>
    <w:multiLevelType w:val="multilevel"/>
    <w:tmpl w:val="55946D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39C0095"/>
    <w:multiLevelType w:val="hybridMultilevel"/>
    <w:tmpl w:val="4B685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E2F7B"/>
    <w:multiLevelType w:val="hybridMultilevel"/>
    <w:tmpl w:val="7DF22C48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3" w15:restartNumberingAfterBreak="0">
    <w:nsid w:val="48EA05E4"/>
    <w:multiLevelType w:val="hybridMultilevel"/>
    <w:tmpl w:val="9698CC84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4" w15:restartNumberingAfterBreak="0">
    <w:nsid w:val="4A305D82"/>
    <w:multiLevelType w:val="hybridMultilevel"/>
    <w:tmpl w:val="7B5ACA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E7287A"/>
    <w:multiLevelType w:val="multilevel"/>
    <w:tmpl w:val="2C727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D6971F5"/>
    <w:multiLevelType w:val="hybridMultilevel"/>
    <w:tmpl w:val="432072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D64B5D"/>
    <w:multiLevelType w:val="hybridMultilevel"/>
    <w:tmpl w:val="38D223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6E1260">
      <w:numFmt w:val="bullet"/>
      <w:lvlText w:val=""/>
      <w:lvlJc w:val="left"/>
      <w:pPr>
        <w:ind w:left="1080" w:hanging="360"/>
      </w:pPr>
      <w:rPr>
        <w:rFonts w:ascii="Symbol" w:eastAsiaTheme="minorHAnsi" w:hAnsi="Symbol" w:cstheme="minorBidi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9A1E52"/>
    <w:multiLevelType w:val="multilevel"/>
    <w:tmpl w:val="E9D8B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3D42138"/>
    <w:multiLevelType w:val="hybridMultilevel"/>
    <w:tmpl w:val="14149CAC"/>
    <w:lvl w:ilvl="0" w:tplc="1EE0F4BE">
      <w:start w:val="1"/>
      <w:numFmt w:val="bullet"/>
      <w:lvlText w:val=""/>
      <w:lvlJc w:val="left"/>
      <w:pPr>
        <w:ind w:left="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B6002C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D04640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A62542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6CACC0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0835B0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AE699A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8C77F2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EC7264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7C35BD"/>
    <w:multiLevelType w:val="hybridMultilevel"/>
    <w:tmpl w:val="4FC6E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54CE7"/>
    <w:multiLevelType w:val="hybridMultilevel"/>
    <w:tmpl w:val="099050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3222B"/>
    <w:multiLevelType w:val="hybridMultilevel"/>
    <w:tmpl w:val="BF98E5FA"/>
    <w:lvl w:ilvl="0" w:tplc="752485B8">
      <w:start w:val="1"/>
      <w:numFmt w:val="bullet"/>
      <w:lvlText w:val="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AD55E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08EEA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8C644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26C22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94D618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E9374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F41E26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B29662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9C2216C"/>
    <w:multiLevelType w:val="hybridMultilevel"/>
    <w:tmpl w:val="BB6C9426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5" w15:restartNumberingAfterBreak="0">
    <w:nsid w:val="5A873013"/>
    <w:multiLevelType w:val="hybridMultilevel"/>
    <w:tmpl w:val="E5ACBDE4"/>
    <w:lvl w:ilvl="0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6" w15:restartNumberingAfterBreak="0">
    <w:nsid w:val="5F0620C6"/>
    <w:multiLevelType w:val="hybridMultilevel"/>
    <w:tmpl w:val="121C3404"/>
    <w:lvl w:ilvl="0" w:tplc="025283F2">
      <w:start w:val="1"/>
      <w:numFmt w:val="bullet"/>
      <w:lvlText w:val="•"/>
      <w:lvlJc w:val="left"/>
      <w:pPr>
        <w:ind w:left="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D4C954">
      <w:start w:val="1"/>
      <w:numFmt w:val="bullet"/>
      <w:lvlText w:val="o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A4C972">
      <w:start w:val="1"/>
      <w:numFmt w:val="bullet"/>
      <w:lvlText w:val="▪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65B7C">
      <w:start w:val="1"/>
      <w:numFmt w:val="bullet"/>
      <w:lvlText w:val="•"/>
      <w:lvlJc w:val="left"/>
      <w:pPr>
        <w:ind w:left="2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30AAEE">
      <w:start w:val="1"/>
      <w:numFmt w:val="bullet"/>
      <w:lvlText w:val="o"/>
      <w:lvlJc w:val="left"/>
      <w:pPr>
        <w:ind w:left="3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8203B6">
      <w:start w:val="1"/>
      <w:numFmt w:val="bullet"/>
      <w:lvlText w:val="▪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FAD2C6">
      <w:start w:val="1"/>
      <w:numFmt w:val="bullet"/>
      <w:lvlText w:val="•"/>
      <w:lvlJc w:val="left"/>
      <w:pPr>
        <w:ind w:left="5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A9DA4">
      <w:start w:val="1"/>
      <w:numFmt w:val="bullet"/>
      <w:lvlText w:val="o"/>
      <w:lvlJc w:val="left"/>
      <w:pPr>
        <w:ind w:left="57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4C6722">
      <w:start w:val="1"/>
      <w:numFmt w:val="bullet"/>
      <w:lvlText w:val="▪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682585"/>
    <w:multiLevelType w:val="hybridMultilevel"/>
    <w:tmpl w:val="34C8302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8" w15:restartNumberingAfterBreak="0">
    <w:nsid w:val="61FB1EF7"/>
    <w:multiLevelType w:val="hybridMultilevel"/>
    <w:tmpl w:val="658AFD9E"/>
    <w:lvl w:ilvl="0" w:tplc="5C187324">
      <w:start w:val="1"/>
      <w:numFmt w:val="bullet"/>
      <w:lvlText w:val=""/>
      <w:lvlJc w:val="left"/>
      <w:pPr>
        <w:ind w:left="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E6ABCA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F02252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814EE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4CCD00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529764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9EC1E6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523F58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56A022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5A708C9"/>
    <w:multiLevelType w:val="hybridMultilevel"/>
    <w:tmpl w:val="655AB94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B0562"/>
    <w:multiLevelType w:val="hybridMultilevel"/>
    <w:tmpl w:val="8140D806"/>
    <w:lvl w:ilvl="0" w:tplc="1D9424EC">
      <w:start w:val="1"/>
      <w:numFmt w:val="bullet"/>
      <w:lvlText w:val=""/>
      <w:lvlJc w:val="left"/>
      <w:pPr>
        <w:ind w:left="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FA8688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1CE03BA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484D608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A23432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BE4BAA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30E62E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4086F4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94A18A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34E56"/>
    <w:multiLevelType w:val="multilevel"/>
    <w:tmpl w:val="EE861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A846BF9"/>
    <w:multiLevelType w:val="multilevel"/>
    <w:tmpl w:val="1AF690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43F18"/>
    <w:multiLevelType w:val="hybridMultilevel"/>
    <w:tmpl w:val="D9B2F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23EB3"/>
    <w:multiLevelType w:val="hybridMultilevel"/>
    <w:tmpl w:val="2B664A4A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 w16cid:durableId="274868604">
    <w:abstractNumId w:val="8"/>
  </w:num>
  <w:num w:numId="2" w16cid:durableId="1255161948">
    <w:abstractNumId w:val="40"/>
  </w:num>
  <w:num w:numId="3" w16cid:durableId="1294212471">
    <w:abstractNumId w:val="21"/>
  </w:num>
  <w:num w:numId="4" w16cid:durableId="1292131811">
    <w:abstractNumId w:val="22"/>
  </w:num>
  <w:num w:numId="5" w16cid:durableId="768358324">
    <w:abstractNumId w:val="6"/>
  </w:num>
  <w:num w:numId="6" w16cid:durableId="1104811026">
    <w:abstractNumId w:val="32"/>
  </w:num>
  <w:num w:numId="7" w16cid:durableId="848059401">
    <w:abstractNumId w:val="18"/>
  </w:num>
  <w:num w:numId="8" w16cid:durableId="1524903402">
    <w:abstractNumId w:val="41"/>
  </w:num>
  <w:num w:numId="9" w16cid:durableId="838429097">
    <w:abstractNumId w:val="4"/>
  </w:num>
  <w:num w:numId="10" w16cid:durableId="10953709">
    <w:abstractNumId w:val="2"/>
  </w:num>
  <w:num w:numId="11" w16cid:durableId="1436167866">
    <w:abstractNumId w:val="10"/>
  </w:num>
  <w:num w:numId="12" w16cid:durableId="1670046">
    <w:abstractNumId w:val="14"/>
  </w:num>
  <w:num w:numId="13" w16cid:durableId="2076782338">
    <w:abstractNumId w:val="45"/>
  </w:num>
  <w:num w:numId="14" w16cid:durableId="1561752001">
    <w:abstractNumId w:val="0"/>
  </w:num>
  <w:num w:numId="15" w16cid:durableId="1684436772">
    <w:abstractNumId w:val="39"/>
  </w:num>
  <w:num w:numId="16" w16cid:durableId="1748305110">
    <w:abstractNumId w:val="37"/>
  </w:num>
  <w:num w:numId="17" w16cid:durableId="571543261">
    <w:abstractNumId w:val="16"/>
  </w:num>
  <w:num w:numId="18" w16cid:durableId="685909138">
    <w:abstractNumId w:val="17"/>
  </w:num>
  <w:num w:numId="19" w16cid:durableId="706031444">
    <w:abstractNumId w:val="27"/>
  </w:num>
  <w:num w:numId="20" w16cid:durableId="1026172291">
    <w:abstractNumId w:val="31"/>
  </w:num>
  <w:num w:numId="21" w16cid:durableId="1702784683">
    <w:abstractNumId w:val="24"/>
  </w:num>
  <w:num w:numId="22" w16cid:durableId="1293632054">
    <w:abstractNumId w:val="20"/>
  </w:num>
  <w:num w:numId="23" w16cid:durableId="38864182">
    <w:abstractNumId w:val="26"/>
  </w:num>
  <w:num w:numId="24" w16cid:durableId="831919470">
    <w:abstractNumId w:val="46"/>
  </w:num>
  <w:num w:numId="25" w16cid:durableId="1362239281">
    <w:abstractNumId w:val="29"/>
  </w:num>
  <w:num w:numId="26" w16cid:durableId="1126855664">
    <w:abstractNumId w:val="38"/>
  </w:num>
  <w:num w:numId="27" w16cid:durableId="193152311">
    <w:abstractNumId w:val="36"/>
  </w:num>
  <w:num w:numId="28" w16cid:durableId="1778332203">
    <w:abstractNumId w:val="42"/>
  </w:num>
  <w:num w:numId="29" w16cid:durableId="510677978">
    <w:abstractNumId w:val="33"/>
  </w:num>
  <w:num w:numId="30" w16cid:durableId="1357195462">
    <w:abstractNumId w:val="12"/>
  </w:num>
  <w:num w:numId="31" w16cid:durableId="1329402023">
    <w:abstractNumId w:val="43"/>
  </w:num>
  <w:num w:numId="32" w16cid:durableId="1801335515">
    <w:abstractNumId w:val="25"/>
  </w:num>
  <w:num w:numId="33" w16cid:durableId="1800027301">
    <w:abstractNumId w:val="44"/>
  </w:num>
  <w:num w:numId="34" w16cid:durableId="2082285153">
    <w:abstractNumId w:val="28"/>
  </w:num>
  <w:num w:numId="35" w16cid:durableId="1755856481">
    <w:abstractNumId w:val="19"/>
  </w:num>
  <w:num w:numId="36" w16cid:durableId="1306162681">
    <w:abstractNumId w:val="1"/>
  </w:num>
  <w:num w:numId="37" w16cid:durableId="1560285521">
    <w:abstractNumId w:val="9"/>
  </w:num>
  <w:num w:numId="38" w16cid:durableId="942956048">
    <w:abstractNumId w:val="13"/>
  </w:num>
  <w:num w:numId="39" w16cid:durableId="217589548">
    <w:abstractNumId w:val="15"/>
  </w:num>
  <w:num w:numId="40" w16cid:durableId="1432359006">
    <w:abstractNumId w:val="35"/>
  </w:num>
  <w:num w:numId="41" w16cid:durableId="1279222877">
    <w:abstractNumId w:val="11"/>
  </w:num>
  <w:num w:numId="42" w16cid:durableId="680551689">
    <w:abstractNumId w:val="23"/>
  </w:num>
  <w:num w:numId="43" w16cid:durableId="931863942">
    <w:abstractNumId w:val="30"/>
  </w:num>
  <w:num w:numId="44" w16cid:durableId="657730229">
    <w:abstractNumId w:val="5"/>
  </w:num>
  <w:num w:numId="45" w16cid:durableId="832140609">
    <w:abstractNumId w:val="47"/>
  </w:num>
  <w:num w:numId="46" w16cid:durableId="1977030105">
    <w:abstractNumId w:val="34"/>
  </w:num>
  <w:num w:numId="47" w16cid:durableId="970212472">
    <w:abstractNumId w:val="7"/>
  </w:num>
  <w:num w:numId="48" w16cid:durableId="453988261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5E"/>
    <w:rsid w:val="00006120"/>
    <w:rsid w:val="000C3E0D"/>
    <w:rsid w:val="000D115D"/>
    <w:rsid w:val="001B3C0F"/>
    <w:rsid w:val="001E4EE6"/>
    <w:rsid w:val="002C39CB"/>
    <w:rsid w:val="002F024D"/>
    <w:rsid w:val="00311382"/>
    <w:rsid w:val="003727D7"/>
    <w:rsid w:val="003846F4"/>
    <w:rsid w:val="003C7BAE"/>
    <w:rsid w:val="004D05A2"/>
    <w:rsid w:val="00532AE1"/>
    <w:rsid w:val="005346F6"/>
    <w:rsid w:val="00592BE6"/>
    <w:rsid w:val="005A25C8"/>
    <w:rsid w:val="005B3C49"/>
    <w:rsid w:val="006E43CB"/>
    <w:rsid w:val="00713CF7"/>
    <w:rsid w:val="0072343A"/>
    <w:rsid w:val="00741277"/>
    <w:rsid w:val="00A42CFC"/>
    <w:rsid w:val="00AC2152"/>
    <w:rsid w:val="00B33676"/>
    <w:rsid w:val="00B34F21"/>
    <w:rsid w:val="00B575D0"/>
    <w:rsid w:val="00BC2028"/>
    <w:rsid w:val="00C32B97"/>
    <w:rsid w:val="00C74AA1"/>
    <w:rsid w:val="00C84721"/>
    <w:rsid w:val="00CD24E2"/>
    <w:rsid w:val="00D21FC4"/>
    <w:rsid w:val="00D63DBB"/>
    <w:rsid w:val="00DC11DC"/>
    <w:rsid w:val="00DC5070"/>
    <w:rsid w:val="00DD4717"/>
    <w:rsid w:val="00DE04EA"/>
    <w:rsid w:val="00E5126A"/>
    <w:rsid w:val="00E627AF"/>
    <w:rsid w:val="00E6365B"/>
    <w:rsid w:val="00E776A1"/>
    <w:rsid w:val="00EC4D39"/>
    <w:rsid w:val="00F33A07"/>
    <w:rsid w:val="00F37B47"/>
    <w:rsid w:val="00FA46D1"/>
    <w:rsid w:val="00FF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3209"/>
  <w15:docId w15:val="{68986126-490D-4E9E-9845-0032FFF4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D1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15D"/>
  </w:style>
  <w:style w:type="paragraph" w:styleId="Pidipagina">
    <w:name w:val="footer"/>
    <w:basedOn w:val="Normale"/>
    <w:link w:val="PidipaginaCarattere"/>
    <w:uiPriority w:val="99"/>
    <w:unhideWhenUsed/>
    <w:rsid w:val="000D11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22</cp:revision>
  <cp:lastPrinted>2017-10-01T07:24:00Z</cp:lastPrinted>
  <dcterms:created xsi:type="dcterms:W3CDTF">2017-01-04T12:59:00Z</dcterms:created>
  <dcterms:modified xsi:type="dcterms:W3CDTF">2024-06-26T09:14:00Z</dcterms:modified>
</cp:coreProperties>
</file>