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4662"/>
        <w:gridCol w:w="16"/>
        <w:gridCol w:w="4797"/>
        <w:gridCol w:w="22"/>
        <w:gridCol w:w="4791"/>
        <w:gridCol w:w="7"/>
        <w:gridCol w:w="22"/>
      </w:tblGrid>
      <w:tr w:rsidR="0018768A" w:rsidRPr="000657B0" w14:paraId="42D5A8AC" w14:textId="77777777" w:rsidTr="002967F0">
        <w:trPr>
          <w:gridAfter w:val="1"/>
          <w:wAfter w:w="22" w:type="dxa"/>
          <w:trHeight w:val="546"/>
        </w:trPr>
        <w:tc>
          <w:tcPr>
            <w:tcW w:w="155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14:paraId="1A0166E9" w14:textId="3F3461E1" w:rsidR="0018768A" w:rsidRPr="000657B0" w:rsidRDefault="00FD2A51" w:rsidP="00FA7BB9">
            <w:pPr>
              <w:widowControl w:val="0"/>
              <w:autoSpaceDE w:val="0"/>
              <w:autoSpaceDN w:val="0"/>
              <w:adjustRightInd w:val="0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bookmarkStart w:id="0" w:name="_Hlk169548905"/>
            <w:bookmarkStart w:id="1" w:name="_Hlk169549033"/>
            <w:bookmarkStart w:id="2" w:name="_GoBack"/>
            <w:bookmarkEnd w:id="2"/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</w:t>
            </w:r>
            <w:r w:rsidR="00B35345" w:rsidRPr="00B35345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 DIO E L’UOMO</w:t>
            </w:r>
          </w:p>
        </w:tc>
      </w:tr>
      <w:bookmarkEnd w:id="0"/>
      <w:tr w:rsidR="000D20D6" w:rsidRPr="008E4D7F" w14:paraId="01450C03" w14:textId="77777777" w:rsidTr="002967F0">
        <w:trPr>
          <w:gridAfter w:val="2"/>
          <w:wAfter w:w="29" w:type="dxa"/>
          <w:tblHeader/>
        </w:trPr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4B8E3" w14:textId="77777777" w:rsidR="00E86EFF" w:rsidRPr="000D20D6" w:rsidRDefault="00E86EFF" w:rsidP="00FA7BB9">
            <w:pPr>
              <w:jc w:val="center"/>
              <w:rPr>
                <w:sz w:val="28"/>
              </w:rPr>
            </w:pPr>
          </w:p>
        </w:tc>
        <w:tc>
          <w:tcPr>
            <w:tcW w:w="4662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45258D3E" w14:textId="77777777" w:rsidR="00E86EFF" w:rsidRPr="000D20D6" w:rsidRDefault="00E86EFF" w:rsidP="00FA7BB9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gridSpan w:val="2"/>
            <w:shd w:val="clear" w:color="auto" w:fill="FAD3B4"/>
            <w:vAlign w:val="center"/>
          </w:tcPr>
          <w:p w14:paraId="4CA866E1" w14:textId="77777777" w:rsidR="00E86EFF" w:rsidRPr="000D20D6" w:rsidRDefault="00E86EFF" w:rsidP="00FA7BB9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gridSpan w:val="2"/>
            <w:shd w:val="clear" w:color="auto" w:fill="CCC0D9"/>
            <w:vAlign w:val="center"/>
          </w:tcPr>
          <w:p w14:paraId="737F9A08" w14:textId="77777777" w:rsidR="00E86EFF" w:rsidRPr="000D20D6" w:rsidRDefault="00E86EFF" w:rsidP="00FA7BB9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bookmarkEnd w:id="1"/>
      <w:tr w:rsidR="00B77162" w14:paraId="59896E4B" w14:textId="77777777" w:rsidTr="002967F0">
        <w:trPr>
          <w:gridAfter w:val="2"/>
          <w:wAfter w:w="29" w:type="dxa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4F43CA7D" w14:textId="2F89982F" w:rsidR="000664EB" w:rsidRPr="00ED74DA" w:rsidRDefault="00B77162" w:rsidP="00FA7BB9">
            <w:pPr>
              <w:jc w:val="center"/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</w:pPr>
            <w:r w:rsidRPr="004323E2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4323E2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4323E2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4323E2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="000664EB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4662" w:type="dxa"/>
            <w:tcBorders>
              <w:top w:val="single" w:sz="1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73D629" w14:textId="77777777" w:rsidR="00B77162" w:rsidRPr="008E4D7F" w:rsidRDefault="00C67967" w:rsidP="00E500C2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140"/>
              <w:rPr>
                <w:rFonts w:cstheme="minorHAnsi"/>
                <w:position w:val="1"/>
              </w:rPr>
            </w:pPr>
            <w:r w:rsidRPr="008E4D7F">
              <w:rPr>
                <w:rFonts w:cstheme="minorHAnsi"/>
                <w:position w:val="1"/>
              </w:rPr>
              <w:t>Il racconto biblico della Creazione</w:t>
            </w:r>
          </w:p>
          <w:p w14:paraId="5F8142A6" w14:textId="112CC06B" w:rsidR="00A6197A" w:rsidRPr="008E4D7F" w:rsidRDefault="00A6197A" w:rsidP="00E500C2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140"/>
              <w:rPr>
                <w:rFonts w:cstheme="minorHAnsi"/>
                <w:position w:val="1"/>
              </w:rPr>
            </w:pPr>
            <w:r w:rsidRPr="008E4D7F">
              <w:rPr>
                <w:rFonts w:cstheme="minorHAnsi"/>
                <w:position w:val="1"/>
              </w:rPr>
              <w:t>I simboli che indicano la festa</w:t>
            </w:r>
          </w:p>
          <w:p w14:paraId="50EB9B9D" w14:textId="77777777" w:rsidR="00C67967" w:rsidRPr="008E4D7F" w:rsidRDefault="00C67967" w:rsidP="00E500C2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140"/>
              <w:rPr>
                <w:rFonts w:cstheme="minorHAnsi"/>
                <w:position w:val="1"/>
              </w:rPr>
            </w:pPr>
            <w:r w:rsidRPr="008E4D7F">
              <w:rPr>
                <w:rFonts w:cstheme="minorHAnsi"/>
                <w:position w:val="1"/>
              </w:rPr>
              <w:t>L’Annunciazione e il Natale</w:t>
            </w:r>
          </w:p>
          <w:p w14:paraId="79BDC321" w14:textId="77777777" w:rsidR="00C67967" w:rsidRPr="008E4D7F" w:rsidRDefault="00C67967" w:rsidP="00E500C2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140"/>
              <w:rPr>
                <w:rFonts w:cstheme="minorHAnsi"/>
                <w:position w:val="1"/>
              </w:rPr>
            </w:pPr>
            <w:r w:rsidRPr="008E4D7F">
              <w:rPr>
                <w:rFonts w:cstheme="minorHAnsi"/>
                <w:position w:val="1"/>
              </w:rPr>
              <w:t>Gesù a Nazareth</w:t>
            </w:r>
          </w:p>
          <w:p w14:paraId="7FF3B4CE" w14:textId="77777777" w:rsidR="00C67967" w:rsidRPr="008E4D7F" w:rsidRDefault="00C67967" w:rsidP="00E500C2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140"/>
              <w:rPr>
                <w:rFonts w:cstheme="minorHAnsi"/>
                <w:position w:val="1"/>
              </w:rPr>
            </w:pPr>
            <w:r w:rsidRPr="008E4D7F">
              <w:rPr>
                <w:rFonts w:cstheme="minorHAnsi"/>
                <w:position w:val="1"/>
              </w:rPr>
              <w:t>Dall’ingresso di Gesù a Gerusalemme alla Resurrezione</w:t>
            </w:r>
          </w:p>
        </w:tc>
        <w:tc>
          <w:tcPr>
            <w:tcW w:w="4813" w:type="dxa"/>
            <w:gridSpan w:val="2"/>
            <w:tcBorders>
              <w:top w:val="single" w:sz="1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880F08" w14:textId="01DEAB45" w:rsidR="00B77162" w:rsidRPr="008E4D7F" w:rsidRDefault="00C67967" w:rsidP="00E500C2">
            <w:pPr>
              <w:pStyle w:val="Paragrafoelenco"/>
              <w:widowControl w:val="0"/>
              <w:numPr>
                <w:ilvl w:val="0"/>
                <w:numId w:val="2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195"/>
              <w:rPr>
                <w:rFonts w:cstheme="minorHAnsi"/>
              </w:rPr>
            </w:pPr>
            <w:r w:rsidRPr="008E4D7F">
              <w:rPr>
                <w:rFonts w:cstheme="minorHAnsi"/>
              </w:rPr>
              <w:t>Scoprire che per la religione cristiana Dio è Creatore</w:t>
            </w:r>
            <w:r w:rsidR="00F84D87" w:rsidRPr="008E4D7F">
              <w:rPr>
                <w:rFonts w:cstheme="minorHAnsi"/>
              </w:rPr>
              <w:t xml:space="preserve"> </w:t>
            </w:r>
            <w:r w:rsidRPr="008E4D7F">
              <w:rPr>
                <w:rFonts w:cstheme="minorHAnsi"/>
              </w:rPr>
              <w:t>e Padre</w:t>
            </w:r>
            <w:r w:rsidR="00F84D87" w:rsidRPr="008E4D7F">
              <w:rPr>
                <w:rFonts w:cstheme="minorHAnsi"/>
              </w:rPr>
              <w:t xml:space="preserve"> </w:t>
            </w:r>
          </w:p>
          <w:p w14:paraId="57B5842A" w14:textId="3123544D" w:rsidR="00C67967" w:rsidRPr="008E4D7F" w:rsidRDefault="00C67967" w:rsidP="00E500C2">
            <w:pPr>
              <w:pStyle w:val="Paragrafoelenco"/>
              <w:widowControl w:val="0"/>
              <w:numPr>
                <w:ilvl w:val="0"/>
                <w:numId w:val="2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195"/>
              <w:rPr>
                <w:rFonts w:cstheme="minorHAnsi"/>
              </w:rPr>
            </w:pPr>
            <w:r w:rsidRPr="008E4D7F">
              <w:rPr>
                <w:rFonts w:cstheme="minorHAnsi"/>
              </w:rPr>
              <w:t>Conoscere Gesù di Nazareth come Emmanuele e Messia</w:t>
            </w:r>
            <w:r w:rsidR="00B71020" w:rsidRPr="008E4D7F">
              <w:rPr>
                <w:rFonts w:cstheme="minorHAnsi"/>
              </w:rPr>
              <w:t>, crocifisso e risorto</w:t>
            </w:r>
          </w:p>
        </w:tc>
        <w:tc>
          <w:tcPr>
            <w:tcW w:w="4813" w:type="dxa"/>
            <w:gridSpan w:val="2"/>
            <w:tcBorders>
              <w:top w:val="single" w:sz="1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429865" w14:textId="0EF60D50" w:rsidR="00634571" w:rsidRPr="008E4D7F" w:rsidRDefault="00BE6B19" w:rsidP="00E500C2">
            <w:pPr>
              <w:pStyle w:val="Paragrafoelenco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Riflette su Dio Creatore e Padre</w:t>
            </w:r>
            <w:r w:rsidR="002301A6" w:rsidRPr="008E4D7F">
              <w:rPr>
                <w:rFonts w:cstheme="minorHAnsi"/>
              </w:rPr>
              <w:t>,</w:t>
            </w:r>
            <w:r w:rsidR="00C877F8" w:rsidRPr="008E4D7F">
              <w:rPr>
                <w:rFonts w:cstheme="minorHAnsi"/>
              </w:rPr>
              <w:t xml:space="preserve"> </w:t>
            </w:r>
            <w:r w:rsidR="00D04E0D" w:rsidRPr="008E4D7F">
              <w:rPr>
                <w:rFonts w:cstheme="minorHAnsi"/>
              </w:rPr>
              <w:t>sul</w:t>
            </w:r>
            <w:r w:rsidR="002301A6" w:rsidRPr="008E4D7F">
              <w:rPr>
                <w:rFonts w:cstheme="minorHAnsi"/>
              </w:rPr>
              <w:t>la vita</w:t>
            </w:r>
            <w:r w:rsidR="00D04E0D" w:rsidRPr="008E4D7F">
              <w:rPr>
                <w:rFonts w:cstheme="minorHAnsi"/>
              </w:rPr>
              <w:t xml:space="preserve"> e sull’insegnamento</w:t>
            </w:r>
            <w:r w:rsidR="002301A6" w:rsidRPr="008E4D7F">
              <w:rPr>
                <w:rFonts w:cstheme="minorHAnsi"/>
              </w:rPr>
              <w:t xml:space="preserve"> di Gesù</w:t>
            </w:r>
          </w:p>
          <w:p w14:paraId="699C2C6D" w14:textId="4ED2F660" w:rsidR="00D04E0D" w:rsidRPr="008E4D7F" w:rsidRDefault="00D04E0D" w:rsidP="00E500C2">
            <w:pPr>
              <w:pStyle w:val="Paragrafoelenco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Riconosce</w:t>
            </w:r>
            <w:r w:rsidR="002E16BD" w:rsidRPr="008E4D7F">
              <w:rPr>
                <w:rFonts w:cstheme="minorHAnsi"/>
              </w:rPr>
              <w:t xml:space="preserve"> il significato cristiano </w:t>
            </w:r>
            <w:r w:rsidRPr="008E4D7F">
              <w:rPr>
                <w:rFonts w:cstheme="minorHAnsi"/>
              </w:rPr>
              <w:t>del Natale e della Pasqua</w:t>
            </w:r>
          </w:p>
          <w:p w14:paraId="27614464" w14:textId="77777777" w:rsidR="00BE6B19" w:rsidRPr="008E4D7F" w:rsidRDefault="00BE6B19" w:rsidP="00E500C2">
            <w:pPr>
              <w:pStyle w:val="Paragrafoelenco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Riconosce che la Bibbia è il libro sacro per i cristiani</w:t>
            </w:r>
          </w:p>
        </w:tc>
      </w:tr>
      <w:tr w:rsidR="00B77162" w14:paraId="35D8F337" w14:textId="77777777" w:rsidTr="002967F0">
        <w:trPr>
          <w:gridAfter w:val="2"/>
          <w:wAfter w:w="29" w:type="dxa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C96E84F" w14:textId="08B8AB20" w:rsidR="008549A4" w:rsidRPr="00ED74DA" w:rsidRDefault="00B77162" w:rsidP="00FA7BB9">
            <w:pPr>
              <w:jc w:val="center"/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="008549A4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4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A7AEE4" w14:textId="405A4F87" w:rsidR="006A2B40" w:rsidRPr="008E4D7F" w:rsidRDefault="006A2B40" w:rsidP="00E500C2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San Francesco e il cantico delle Creature</w:t>
            </w:r>
          </w:p>
          <w:p w14:paraId="00E4F79E" w14:textId="37F0A92E" w:rsidR="006A2B40" w:rsidRPr="008E4D7F" w:rsidRDefault="006A2B40" w:rsidP="00E500C2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L’utilità dei doni di Dio per la vita degli esseri umani e il dovere di preservare l’ambiente naturale</w:t>
            </w:r>
          </w:p>
          <w:p w14:paraId="036EE774" w14:textId="77777777" w:rsidR="006400BE" w:rsidRPr="008E4D7F" w:rsidRDefault="00A3067E" w:rsidP="00E500C2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Dall’Annunciazione alla nascita di Gesù</w:t>
            </w:r>
          </w:p>
          <w:p w14:paraId="5CB43CFC" w14:textId="2AD9DFE4" w:rsidR="00BE41E2" w:rsidRPr="008E4D7F" w:rsidRDefault="00BE41E2" w:rsidP="00E500C2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Le Parabole</w:t>
            </w:r>
            <w:r w:rsidR="007710C8" w:rsidRPr="008E4D7F">
              <w:rPr>
                <w:rFonts w:cstheme="minorHAnsi"/>
              </w:rPr>
              <w:t xml:space="preserve"> e i Miracoli</w:t>
            </w:r>
          </w:p>
          <w:p w14:paraId="3A057B35" w14:textId="77777777" w:rsidR="00BE41E2" w:rsidRPr="008E4D7F" w:rsidRDefault="00BE41E2" w:rsidP="00E500C2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La Resurrezione</w:t>
            </w:r>
          </w:p>
          <w:p w14:paraId="180432D2" w14:textId="2437002F" w:rsidR="00613E4D" w:rsidRPr="008E4D7F" w:rsidRDefault="00613E4D" w:rsidP="00E500C2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  <w:rPr>
                <w:rFonts w:cstheme="minorHAnsi"/>
              </w:rPr>
            </w:pPr>
            <w:r w:rsidRPr="008E4D7F">
              <w:rPr>
                <w:rFonts w:cstheme="minorHAnsi"/>
              </w:rPr>
              <w:t>Il Padre nostro</w:t>
            </w:r>
          </w:p>
        </w:tc>
        <w:tc>
          <w:tcPr>
            <w:tcW w:w="48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1E7130" w14:textId="77777777" w:rsidR="003B2D07" w:rsidRPr="008E4D7F" w:rsidRDefault="00BE41E2" w:rsidP="00E500C2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Scoprire che per la religione cristiana Dio è Creatore e Padre</w:t>
            </w:r>
          </w:p>
          <w:p w14:paraId="4EE9228B" w14:textId="77777777" w:rsidR="00213AC1" w:rsidRPr="008E4D7F" w:rsidRDefault="00BE41E2" w:rsidP="00E500C2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 xml:space="preserve">Conoscere Gesù di Nazareth, Emmanuele e Messia, crocifisso e risorto </w:t>
            </w:r>
          </w:p>
          <w:p w14:paraId="60DEFBBF" w14:textId="77777777" w:rsidR="00BE41E2" w:rsidRPr="008E4D7F" w:rsidRDefault="00BE41E2" w:rsidP="00E500C2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Riconoscere la preghiera come dialogo tra l’uomo e Dio, evidenziando nella preghiera cristiana la specificità del “Padre nostro”</w:t>
            </w:r>
          </w:p>
        </w:tc>
        <w:tc>
          <w:tcPr>
            <w:tcW w:w="48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B3DEEE" w14:textId="1D6336CD" w:rsidR="0016508E" w:rsidRPr="008E4D7F" w:rsidRDefault="0016508E" w:rsidP="00E500C2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  <w:rPr>
                <w:rFonts w:cstheme="minorHAnsi"/>
              </w:rPr>
            </w:pPr>
            <w:r w:rsidRPr="008E4D7F">
              <w:rPr>
                <w:rFonts w:cstheme="minorHAnsi"/>
              </w:rPr>
              <w:t>Riflette su Dio Creatore e Padre, sulla vita e sull’insegnamento di Gesù</w:t>
            </w:r>
          </w:p>
          <w:p w14:paraId="656CB2A4" w14:textId="57754CCD" w:rsidR="008E1496" w:rsidRPr="008E4D7F" w:rsidRDefault="008E1496" w:rsidP="00E500C2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Riconosce il significato cristiano del Natale e della Pasqua</w:t>
            </w:r>
          </w:p>
          <w:p w14:paraId="160E18C5" w14:textId="5CA53C0B" w:rsidR="006705C9" w:rsidRPr="008E4D7F" w:rsidRDefault="006705C9" w:rsidP="00E500C2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Identifica nella Chiesa la comunità di coloro che credono in Gesù Cristo e</w:t>
            </w:r>
            <w:r w:rsidR="00EC1778" w:rsidRPr="008E4D7F">
              <w:rPr>
                <w:rFonts w:cstheme="minorHAnsi"/>
              </w:rPr>
              <w:t xml:space="preserve"> si impegnano a mettere in pratica il suo insegnamento</w:t>
            </w:r>
          </w:p>
        </w:tc>
      </w:tr>
      <w:tr w:rsidR="00B77162" w14:paraId="1476AEE9" w14:textId="77777777" w:rsidTr="002967F0">
        <w:trPr>
          <w:gridAfter w:val="2"/>
          <w:wAfter w:w="29" w:type="dxa"/>
        </w:trPr>
        <w:tc>
          <w:tcPr>
            <w:tcW w:w="1277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14:paraId="534DEC57" w14:textId="304CADEA" w:rsidR="00C27CDC" w:rsidRPr="00ED74DA" w:rsidRDefault="00B77162" w:rsidP="00FA7BB9">
            <w:pPr>
              <w:jc w:val="center"/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="00C27CDC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4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84EB61" w14:textId="176FF3CC" w:rsidR="00511E66" w:rsidRPr="008E4D7F" w:rsidRDefault="00A53FE3" w:rsidP="00E500C2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Sulle tracce della religione fin dalla preistoria</w:t>
            </w:r>
          </w:p>
          <w:p w14:paraId="405D888D" w14:textId="0EE85DFD" w:rsidR="00511E66" w:rsidRPr="008E4D7F" w:rsidRDefault="00E04BBA" w:rsidP="00E500C2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Le risposte biblico-storiche e scientifiche sull’inizio della vita del cosmo</w:t>
            </w:r>
          </w:p>
          <w:p w14:paraId="7958FA99" w14:textId="636EF371" w:rsidR="00A53FE3" w:rsidRPr="008E4D7F" w:rsidRDefault="00A53FE3" w:rsidP="00E500C2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I simboli che indicano la festa</w:t>
            </w:r>
          </w:p>
          <w:p w14:paraId="1C2CDBAF" w14:textId="77777777" w:rsidR="00A53FE3" w:rsidRPr="008E4D7F" w:rsidRDefault="00A53FE3" w:rsidP="00E500C2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Le parabole e i miracoli</w:t>
            </w:r>
          </w:p>
          <w:p w14:paraId="0064EF15" w14:textId="2063685B" w:rsidR="00A53FE3" w:rsidRPr="008E4D7F" w:rsidRDefault="00A53FE3" w:rsidP="00E500C2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Dall’ingresso a Gerusalemme alla Resurrezione</w:t>
            </w:r>
          </w:p>
        </w:tc>
        <w:tc>
          <w:tcPr>
            <w:tcW w:w="48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C9B8D5" w14:textId="77777777" w:rsidR="00B77162" w:rsidRPr="008E4D7F" w:rsidRDefault="00511E66" w:rsidP="00E500C2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Scoprire che per la religione cristiana Dio è Creatore e Padre e che fin dalle origini ha voluto stabilire un’alleanza con l’uomo</w:t>
            </w:r>
          </w:p>
          <w:p w14:paraId="4BC4BCEA" w14:textId="77777777" w:rsidR="00511E66" w:rsidRPr="008E4D7F" w:rsidRDefault="00511E66" w:rsidP="00E500C2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Conoscere Gesù di Nazareth, Emmanuele e Messia, crocifisso e risorto e come tale testimoniato dai cristiani</w:t>
            </w:r>
          </w:p>
        </w:tc>
        <w:tc>
          <w:tcPr>
            <w:tcW w:w="48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FB6D94" w14:textId="10696366" w:rsidR="006400BE" w:rsidRPr="008E4D7F" w:rsidRDefault="00511E66" w:rsidP="00E500C2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bookmarkStart w:id="3" w:name="_Hlk138154832"/>
            <w:r w:rsidRPr="008E4D7F">
              <w:rPr>
                <w:rFonts w:cstheme="minorHAnsi"/>
              </w:rPr>
              <w:t>Riflette su Dio Creatore e Padre, sui dati fondamentali d</w:t>
            </w:r>
            <w:r w:rsidR="00DE60DA" w:rsidRPr="008E4D7F">
              <w:rPr>
                <w:rFonts w:cstheme="minorHAnsi"/>
              </w:rPr>
              <w:t>e</w:t>
            </w:r>
            <w:r w:rsidRPr="008E4D7F">
              <w:rPr>
                <w:rFonts w:cstheme="minorHAnsi"/>
              </w:rPr>
              <w:t>lla vita di Gesù e sa collegare i contenuti principali del suo insegnamento alle tradizioni dell’ambiente in cui vive</w:t>
            </w:r>
            <w:r w:rsidR="00777951" w:rsidRPr="008E4D7F">
              <w:rPr>
                <w:rFonts w:cstheme="minorHAnsi"/>
              </w:rPr>
              <w:t xml:space="preserve"> </w:t>
            </w:r>
            <w:r w:rsidR="002C0E79" w:rsidRPr="008E4D7F">
              <w:rPr>
                <w:rFonts w:cstheme="minorHAnsi"/>
              </w:rPr>
              <w:t xml:space="preserve"> </w:t>
            </w:r>
          </w:p>
          <w:p w14:paraId="166D0D56" w14:textId="642942FA" w:rsidR="00511E66" w:rsidRPr="008E4D7F" w:rsidRDefault="005322DC" w:rsidP="00E500C2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R</w:t>
            </w:r>
            <w:r w:rsidR="00511E66" w:rsidRPr="008E4D7F">
              <w:rPr>
                <w:rFonts w:cstheme="minorHAnsi"/>
              </w:rPr>
              <w:t xml:space="preserve">iconosce </w:t>
            </w:r>
            <w:r w:rsidR="009251DF" w:rsidRPr="008E4D7F">
              <w:rPr>
                <w:rFonts w:cstheme="minorHAnsi"/>
              </w:rPr>
              <w:t>e si interroga su</w:t>
            </w:r>
            <w:r w:rsidR="00511E66" w:rsidRPr="008E4D7F">
              <w:rPr>
                <w:rFonts w:cstheme="minorHAnsi"/>
              </w:rPr>
              <w:t>l significato cristiano del Natale e della Pasqua</w:t>
            </w:r>
            <w:r w:rsidR="009251DF" w:rsidRPr="008E4D7F">
              <w:rPr>
                <w:rFonts w:cstheme="minorHAnsi"/>
              </w:rPr>
              <w:t xml:space="preserve"> e</w:t>
            </w:r>
            <w:r w:rsidR="00511E66" w:rsidRPr="008E4D7F">
              <w:rPr>
                <w:rFonts w:cstheme="minorHAnsi"/>
              </w:rPr>
              <w:t xml:space="preserve"> sul valore di tale festività</w:t>
            </w:r>
            <w:r w:rsidR="008540FE" w:rsidRPr="008E4D7F">
              <w:rPr>
                <w:rFonts w:cstheme="minorHAnsi"/>
              </w:rPr>
              <w:t xml:space="preserve"> </w:t>
            </w:r>
          </w:p>
          <w:p w14:paraId="70A5673E" w14:textId="77777777" w:rsidR="00B77162" w:rsidRPr="008E4D7F" w:rsidRDefault="00511E66" w:rsidP="00E500C2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 xml:space="preserve">Riconosce che la Bibbia è il libro sacro per cristiani ed ebrei e documento fondamentale della nostra cultura </w:t>
            </w:r>
            <w:bookmarkEnd w:id="3"/>
          </w:p>
        </w:tc>
      </w:tr>
      <w:tr w:rsidR="00B77162" w14:paraId="0F66C293" w14:textId="77777777" w:rsidTr="002967F0">
        <w:trPr>
          <w:gridAfter w:val="2"/>
          <w:wAfter w:w="29" w:type="dxa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2820DE03" w14:textId="77777777" w:rsidR="00B77162" w:rsidRDefault="00B77162" w:rsidP="00FA7BB9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lastRenderedPageBreak/>
              <w:t>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E627CF" w14:textId="41BDC782" w:rsidR="00F000B0" w:rsidRPr="008E4D7F" w:rsidRDefault="00F000B0" w:rsidP="00E500C2">
            <w:pPr>
              <w:pStyle w:val="Paragrafoelenco"/>
              <w:widowControl w:val="0"/>
              <w:numPr>
                <w:ilvl w:val="0"/>
                <w:numId w:val="6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193"/>
              <w:rPr>
                <w:rFonts w:cstheme="minorHAnsi"/>
              </w:rPr>
            </w:pPr>
            <w:r w:rsidRPr="008E4D7F">
              <w:rPr>
                <w:rFonts w:cstheme="minorHAnsi"/>
              </w:rPr>
              <w:lastRenderedPageBreak/>
              <w:t xml:space="preserve">Il Vangelo documento storico e di </w:t>
            </w:r>
            <w:r w:rsidRPr="008E4D7F">
              <w:rPr>
                <w:rFonts w:cstheme="minorHAnsi"/>
              </w:rPr>
              <w:lastRenderedPageBreak/>
              <w:t>fede</w:t>
            </w:r>
          </w:p>
          <w:p w14:paraId="4EA595C8" w14:textId="4940A426" w:rsidR="00B77162" w:rsidRPr="008E4D7F" w:rsidRDefault="00E97331" w:rsidP="00E500C2">
            <w:pPr>
              <w:pStyle w:val="Paragrafoelenco"/>
              <w:widowControl w:val="0"/>
              <w:numPr>
                <w:ilvl w:val="0"/>
                <w:numId w:val="6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193"/>
              <w:rPr>
                <w:rFonts w:cstheme="minorHAnsi"/>
              </w:rPr>
            </w:pPr>
            <w:r w:rsidRPr="008E4D7F">
              <w:rPr>
                <w:rFonts w:cstheme="minorHAnsi"/>
              </w:rPr>
              <w:t>Fonti storiche su Gesù</w:t>
            </w:r>
          </w:p>
          <w:p w14:paraId="446ACE08" w14:textId="77777777" w:rsidR="004767FA" w:rsidRPr="008E4D7F" w:rsidRDefault="00E97331" w:rsidP="00E500C2">
            <w:pPr>
              <w:pStyle w:val="Paragrafoelenco"/>
              <w:widowControl w:val="0"/>
              <w:numPr>
                <w:ilvl w:val="0"/>
                <w:numId w:val="6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193"/>
              <w:rPr>
                <w:rFonts w:cstheme="minorHAnsi"/>
              </w:rPr>
            </w:pPr>
            <w:r w:rsidRPr="008E4D7F">
              <w:rPr>
                <w:rFonts w:cstheme="minorHAnsi"/>
              </w:rPr>
              <w:t xml:space="preserve">Le Parabole del Regno </w:t>
            </w:r>
          </w:p>
          <w:p w14:paraId="7EC901B6" w14:textId="1BA43554" w:rsidR="004767FA" w:rsidRPr="008E4D7F" w:rsidRDefault="004767FA" w:rsidP="00E500C2">
            <w:pPr>
              <w:pStyle w:val="Paragrafoelenco"/>
              <w:widowControl w:val="0"/>
              <w:numPr>
                <w:ilvl w:val="0"/>
                <w:numId w:val="6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193"/>
              <w:rPr>
                <w:rFonts w:cstheme="minorHAnsi"/>
              </w:rPr>
            </w:pPr>
            <w:r w:rsidRPr="008E4D7F">
              <w:rPr>
                <w:rFonts w:cstheme="minorHAnsi"/>
              </w:rPr>
              <w:t>I</w:t>
            </w:r>
            <w:r w:rsidR="00E97331" w:rsidRPr="008E4D7F">
              <w:rPr>
                <w:rFonts w:cstheme="minorHAnsi"/>
              </w:rPr>
              <w:t xml:space="preserve">l discorso della montagna </w:t>
            </w:r>
          </w:p>
        </w:tc>
        <w:tc>
          <w:tcPr>
            <w:tcW w:w="48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53995C" w14:textId="77777777" w:rsidR="00E97331" w:rsidRPr="008E4D7F" w:rsidRDefault="00E97331" w:rsidP="00E500C2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lastRenderedPageBreak/>
              <w:t xml:space="preserve">Sapere che per la religione cristiana Gesù </w:t>
            </w:r>
            <w:r w:rsidRPr="008E4D7F">
              <w:rPr>
                <w:rFonts w:cstheme="minorHAnsi"/>
              </w:rPr>
              <w:lastRenderedPageBreak/>
              <w:t>è il Signore, che rivela all’uomo il volto del Padre e annuncia il Regno di Dio con parole e azioni</w:t>
            </w:r>
          </w:p>
          <w:p w14:paraId="222F03D0" w14:textId="77777777" w:rsidR="00E97331" w:rsidRPr="008E4D7F" w:rsidRDefault="00E97331" w:rsidP="00E500C2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Riconoscere avvenimenti, persone e strutture fondamentali della Chiesa cattolica sin dalle origini</w:t>
            </w:r>
          </w:p>
        </w:tc>
        <w:tc>
          <w:tcPr>
            <w:tcW w:w="48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B20E8C" w14:textId="28EB6131" w:rsidR="00E97331" w:rsidRPr="008E4D7F" w:rsidRDefault="00E97331" w:rsidP="00E500C2">
            <w:pPr>
              <w:pStyle w:val="Paragrafoelenco"/>
              <w:numPr>
                <w:ilvl w:val="0"/>
                <w:numId w:val="8"/>
              </w:numPr>
              <w:rPr>
                <w:rFonts w:cstheme="minorHAnsi"/>
              </w:rPr>
            </w:pPr>
            <w:r w:rsidRPr="008E4D7F">
              <w:rPr>
                <w:rFonts w:cstheme="minorHAnsi"/>
              </w:rPr>
              <w:lastRenderedPageBreak/>
              <w:t xml:space="preserve">Riflette sui dati fondamentali della vita di </w:t>
            </w:r>
            <w:r w:rsidRPr="008E4D7F">
              <w:rPr>
                <w:rFonts w:cstheme="minorHAnsi"/>
              </w:rPr>
              <w:lastRenderedPageBreak/>
              <w:t>Gesù e sa collegare i contenuti principali del suo insegnamento alle tradizioni dell’ambiente in cui vive</w:t>
            </w:r>
          </w:p>
          <w:p w14:paraId="49E4B367" w14:textId="77777777" w:rsidR="00E97331" w:rsidRPr="008E4D7F" w:rsidRDefault="00E97331" w:rsidP="00E500C2">
            <w:pPr>
              <w:pStyle w:val="Paragrafoelenco"/>
              <w:numPr>
                <w:ilvl w:val="0"/>
                <w:numId w:val="8"/>
              </w:numPr>
              <w:rPr>
                <w:rFonts w:cstheme="minorHAnsi"/>
              </w:rPr>
            </w:pPr>
            <w:r w:rsidRPr="008E4D7F">
              <w:rPr>
                <w:rFonts w:cstheme="minorHAnsi"/>
              </w:rPr>
              <w:t>Identifica le caratteristiche essenziali di un brano biblico, sa farsi accompagnare nell’analisi delle pagine a lui più accessibili, per collegarle alla propria esperienza</w:t>
            </w:r>
          </w:p>
          <w:p w14:paraId="65C34624" w14:textId="059E8A05" w:rsidR="00E97331" w:rsidRPr="008E4D7F" w:rsidRDefault="00E97331" w:rsidP="00E500C2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8E4D7F">
              <w:rPr>
                <w:rFonts w:cstheme="minorHAnsi"/>
              </w:rPr>
              <w:t>Identifica nella Chiesa la comunità di coloro che credono in Gesù Cristo e si impegnano per mettere in pratica il suo insegnamento</w:t>
            </w:r>
          </w:p>
        </w:tc>
      </w:tr>
      <w:tr w:rsidR="002967F0" w:rsidRPr="000657B0" w14:paraId="4A123404" w14:textId="77777777" w:rsidTr="002967F0">
        <w:trPr>
          <w:gridAfter w:val="1"/>
          <w:wAfter w:w="22" w:type="dxa"/>
          <w:trHeight w:val="546"/>
        </w:trPr>
        <w:tc>
          <w:tcPr>
            <w:tcW w:w="155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14:paraId="1EC015D4" w14:textId="6F0BA1D0" w:rsidR="002967F0" w:rsidRPr="000657B0" w:rsidRDefault="00FD2A51" w:rsidP="00BB365E">
            <w:pPr>
              <w:widowControl w:val="0"/>
              <w:autoSpaceDE w:val="0"/>
              <w:autoSpaceDN w:val="0"/>
              <w:adjustRightInd w:val="0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Nucleo tematico</w:t>
            </w:r>
            <w:r w:rsidR="002967F0" w:rsidRPr="00B35345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 DIO E L’UOMO</w:t>
            </w:r>
          </w:p>
        </w:tc>
      </w:tr>
      <w:tr w:rsidR="002967F0" w:rsidRPr="000D20D6" w14:paraId="4A86A130" w14:textId="77777777" w:rsidTr="002967F0">
        <w:trPr>
          <w:tblHeader/>
        </w:trPr>
        <w:tc>
          <w:tcPr>
            <w:tcW w:w="127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A55690D" w14:textId="61A339FC" w:rsidR="002967F0" w:rsidRPr="000D20D6" w:rsidRDefault="002967F0" w:rsidP="00BB365E">
            <w:pPr>
              <w:jc w:val="center"/>
              <w:rPr>
                <w:sz w:val="28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37625AAA" w14:textId="1D686E63" w:rsidR="002967F0" w:rsidRPr="000D20D6" w:rsidRDefault="002967F0" w:rsidP="00BB365E">
            <w:pPr>
              <w:jc w:val="center"/>
              <w:rPr>
                <w:sz w:val="28"/>
              </w:rPr>
            </w:pPr>
            <w:r w:rsidRPr="002967F0">
              <w:rPr>
                <w:b/>
                <w:bCs/>
                <w:i/>
                <w:iCs/>
                <w:sz w:val="28"/>
              </w:rPr>
              <w:t>Conoscenze</w:t>
            </w:r>
          </w:p>
        </w:tc>
        <w:tc>
          <w:tcPr>
            <w:tcW w:w="4819" w:type="dxa"/>
            <w:gridSpan w:val="2"/>
            <w:shd w:val="clear" w:color="auto" w:fill="FAD3B4"/>
            <w:vAlign w:val="center"/>
          </w:tcPr>
          <w:p w14:paraId="533D0419" w14:textId="77777777" w:rsidR="002967F0" w:rsidRPr="000D20D6" w:rsidRDefault="002967F0" w:rsidP="00BB365E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20" w:type="dxa"/>
            <w:gridSpan w:val="3"/>
            <w:shd w:val="clear" w:color="auto" w:fill="CCC0D9"/>
            <w:vAlign w:val="center"/>
          </w:tcPr>
          <w:p w14:paraId="66D312D7" w14:textId="77777777" w:rsidR="002967F0" w:rsidRPr="000D20D6" w:rsidRDefault="002967F0" w:rsidP="00BB365E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B77162" w14:paraId="7F574F2E" w14:textId="77777777" w:rsidTr="002967F0">
        <w:trPr>
          <w:gridAfter w:val="2"/>
          <w:wAfter w:w="29" w:type="dxa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4433FAA" w14:textId="77777777" w:rsidR="00B77162" w:rsidRDefault="00B77162" w:rsidP="00FA7BB9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1586B3" w14:textId="733918AB" w:rsidR="0050089B" w:rsidRPr="008E4D7F" w:rsidRDefault="0050089B" w:rsidP="00E500C2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I Sacramenti: la vita cristiana cresce nella Chiesa</w:t>
            </w:r>
          </w:p>
          <w:p w14:paraId="36B8B01E" w14:textId="27827D30" w:rsidR="0050089B" w:rsidRPr="008E4D7F" w:rsidRDefault="0050089B" w:rsidP="00E500C2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La Pentecoste e i segni dello Spirito Santo</w:t>
            </w:r>
          </w:p>
          <w:p w14:paraId="2F2CC733" w14:textId="77777777" w:rsidR="00C12A25" w:rsidRPr="008E4D7F" w:rsidRDefault="00C12A25" w:rsidP="00E500C2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La Chiesa nella storia</w:t>
            </w:r>
          </w:p>
          <w:p w14:paraId="63E2BD9A" w14:textId="7756D480" w:rsidR="00C12A25" w:rsidRPr="008E4D7F" w:rsidRDefault="00C12A25" w:rsidP="00E500C2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Costantino</w:t>
            </w:r>
            <w:r w:rsidR="007A3022" w:rsidRPr="008E4D7F">
              <w:rPr>
                <w:rFonts w:cstheme="minorHAnsi"/>
              </w:rPr>
              <w:t xml:space="preserve">, </w:t>
            </w:r>
            <w:r w:rsidRPr="008E4D7F">
              <w:rPr>
                <w:rFonts w:cstheme="minorHAnsi"/>
              </w:rPr>
              <w:t>Teodosio</w:t>
            </w:r>
            <w:r w:rsidR="007A3022" w:rsidRPr="008E4D7F">
              <w:rPr>
                <w:rFonts w:cstheme="minorHAnsi"/>
              </w:rPr>
              <w:t xml:space="preserve"> e il Credo</w:t>
            </w:r>
            <w:r w:rsidR="0050089B" w:rsidRPr="008E4D7F">
              <w:rPr>
                <w:rFonts w:cstheme="minorHAnsi"/>
              </w:rPr>
              <w:t xml:space="preserve"> cristiano</w:t>
            </w:r>
          </w:p>
          <w:p w14:paraId="0D305FCB" w14:textId="0FBA3105" w:rsidR="006E7AE1" w:rsidRPr="008E4D7F" w:rsidRDefault="006E7AE1" w:rsidP="00E500C2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Dal Monachesimo a</w:t>
            </w:r>
            <w:r w:rsidR="00434BB2" w:rsidRPr="008E4D7F">
              <w:rPr>
                <w:rFonts w:cstheme="minorHAnsi"/>
              </w:rPr>
              <w:t>llo</w:t>
            </w:r>
            <w:r w:rsidRPr="008E4D7F">
              <w:rPr>
                <w:rFonts w:cstheme="minorHAnsi"/>
              </w:rPr>
              <w:t xml:space="preserve"> Scisma d’Occidente</w:t>
            </w:r>
          </w:p>
          <w:p w14:paraId="45CC2EC8" w14:textId="6055E641" w:rsidR="001D6418" w:rsidRPr="008E4D7F" w:rsidRDefault="00434BB2" w:rsidP="00E500C2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00" w:line="276" w:lineRule="auto"/>
              <w:rPr>
                <w:rFonts w:cstheme="minorHAnsi"/>
              </w:rPr>
            </w:pPr>
            <w:r w:rsidRPr="008E4D7F">
              <w:rPr>
                <w:rFonts w:cstheme="minorHAnsi"/>
              </w:rPr>
              <w:t xml:space="preserve">Il </w:t>
            </w:r>
            <w:r w:rsidR="001D6418" w:rsidRPr="008E4D7F">
              <w:rPr>
                <w:rFonts w:cstheme="minorHAnsi"/>
              </w:rPr>
              <w:t>Concilio Vaticano II</w:t>
            </w:r>
          </w:p>
          <w:p w14:paraId="089C54EB" w14:textId="51800180" w:rsidR="0050089B" w:rsidRPr="008E4D7F" w:rsidRDefault="006E7AE1" w:rsidP="00E500C2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Il</w:t>
            </w:r>
            <w:r w:rsidR="0050089B" w:rsidRPr="008E4D7F">
              <w:rPr>
                <w:rFonts w:cstheme="minorHAnsi"/>
              </w:rPr>
              <w:t xml:space="preserve"> movimento ecumenico</w:t>
            </w:r>
          </w:p>
          <w:p w14:paraId="40FB67E0" w14:textId="7C4939D1" w:rsidR="0050089B" w:rsidRPr="008E4D7F" w:rsidRDefault="0050089B" w:rsidP="00E500C2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00" w:line="276" w:lineRule="auto"/>
              <w:rPr>
                <w:rFonts w:cstheme="minorHAnsi"/>
              </w:rPr>
            </w:pPr>
            <w:r w:rsidRPr="008E4D7F">
              <w:rPr>
                <w:rFonts w:cstheme="minorHAnsi"/>
              </w:rPr>
              <w:t>Le religioni monoteiste</w:t>
            </w:r>
          </w:p>
          <w:p w14:paraId="51996A9A" w14:textId="12393C4B" w:rsidR="00C12A25" w:rsidRPr="008E4D7F" w:rsidRDefault="00C12A25" w:rsidP="00E500C2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00" w:line="276" w:lineRule="auto"/>
              <w:rPr>
                <w:rFonts w:cstheme="minorHAnsi"/>
              </w:rPr>
            </w:pPr>
            <w:r w:rsidRPr="008E4D7F">
              <w:rPr>
                <w:rFonts w:cstheme="minorHAnsi"/>
              </w:rPr>
              <w:t>Figure esemplari di amore</w:t>
            </w:r>
            <w:r w:rsidR="001D6418" w:rsidRPr="008E4D7F">
              <w:rPr>
                <w:rFonts w:cstheme="minorHAnsi"/>
              </w:rPr>
              <w:t>, pace</w:t>
            </w:r>
            <w:r w:rsidRPr="008E4D7F">
              <w:rPr>
                <w:rFonts w:cstheme="minorHAnsi"/>
              </w:rPr>
              <w:t xml:space="preserve"> e solidarietà </w:t>
            </w:r>
          </w:p>
        </w:tc>
        <w:tc>
          <w:tcPr>
            <w:tcW w:w="48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5E60B8" w14:textId="77777777" w:rsidR="00341DAC" w:rsidRPr="008E4D7F" w:rsidRDefault="00FF7627" w:rsidP="00E500C2">
            <w:pPr>
              <w:pStyle w:val="Paragrafoelenco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Descrivere i contenuti principali del Credo cattolico</w:t>
            </w:r>
          </w:p>
          <w:p w14:paraId="3AB13A2D" w14:textId="77777777" w:rsidR="00FF7627" w:rsidRPr="008E4D7F" w:rsidRDefault="00FF7627" w:rsidP="00E500C2">
            <w:pPr>
              <w:pStyle w:val="Paragrafoelenco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Cogliere il significato dei Sacramenti nella tradizione della Chiesa, come segni della salvezza di Gesù e azione dello Spirito Santo</w:t>
            </w:r>
          </w:p>
          <w:p w14:paraId="3C11A731" w14:textId="77777777" w:rsidR="00FF7627" w:rsidRPr="008E4D7F" w:rsidRDefault="00FF7627" w:rsidP="00E500C2">
            <w:pPr>
              <w:pStyle w:val="Paragrafoelenco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Riconoscere avvenimenti, persone e strutture fondamentali della Chiesa cattolica sin dalle origini e metterli a confronto con quelli delle altre confessioni cristiane evidenziando le prospettive del cammino ecumenico</w:t>
            </w:r>
          </w:p>
          <w:p w14:paraId="0C47CA49" w14:textId="77777777" w:rsidR="00FF7627" w:rsidRPr="008E4D7F" w:rsidRDefault="00FF7627" w:rsidP="00E500C2">
            <w:pPr>
              <w:pStyle w:val="Paragrafoelenco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 xml:space="preserve">Conoscere le origini e lo sviluppo del Cristianesimo e delle altre grandi religioni individuando gli aspetti più importanti del </w:t>
            </w:r>
            <w:r w:rsidRPr="008E4D7F">
              <w:rPr>
                <w:rFonts w:cstheme="minorHAnsi"/>
              </w:rPr>
              <w:lastRenderedPageBreak/>
              <w:t>dialogo interreligioso</w:t>
            </w:r>
          </w:p>
        </w:tc>
        <w:tc>
          <w:tcPr>
            <w:tcW w:w="48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1E866D" w14:textId="77777777" w:rsidR="00B77162" w:rsidRPr="008E4D7F" w:rsidRDefault="007815AE" w:rsidP="00E500C2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lastRenderedPageBreak/>
              <w:t>Riconosce che la Bibbia è il libro sacro per cristiani ed ebrei e documento fondamentale della nostra cultura, sapendola distinguere da altre tipologie di testi, tra cui quelli di altre religioni</w:t>
            </w:r>
          </w:p>
          <w:p w14:paraId="048F465A" w14:textId="38CAB1A2" w:rsidR="001D6418" w:rsidRPr="008E4D7F" w:rsidRDefault="006A0C6D" w:rsidP="00E500C2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I</w:t>
            </w:r>
            <w:r w:rsidR="007815AE" w:rsidRPr="008E4D7F">
              <w:rPr>
                <w:rFonts w:cstheme="minorHAnsi"/>
              </w:rPr>
              <w:t>dentifica nella Chiesa la comunità di coloro che credono in Gesù Cristo e si impegnano per mettere in pratica il suo insegnamento</w:t>
            </w:r>
            <w:r w:rsidRPr="008E4D7F">
              <w:rPr>
                <w:rFonts w:cstheme="minorHAnsi"/>
              </w:rPr>
              <w:t xml:space="preserve">. </w:t>
            </w:r>
          </w:p>
          <w:p w14:paraId="1B17E921" w14:textId="74087C23" w:rsidR="007815AE" w:rsidRPr="008E4D7F" w:rsidRDefault="006A0C6D" w:rsidP="00E500C2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8E4D7F">
              <w:rPr>
                <w:rFonts w:cstheme="minorHAnsi"/>
              </w:rPr>
              <w:t>C</w:t>
            </w:r>
            <w:r w:rsidR="00EF6E0E" w:rsidRPr="008E4D7F">
              <w:rPr>
                <w:rFonts w:cstheme="minorHAnsi"/>
              </w:rPr>
              <w:t>oglie il significato dei sacramenti e si interroga sul valore che essi hanno nella vita dei cristiani</w:t>
            </w:r>
          </w:p>
        </w:tc>
      </w:tr>
    </w:tbl>
    <w:p w14:paraId="5385A0C1" w14:textId="77777777" w:rsidR="000D52B6" w:rsidRDefault="000D52B6" w:rsidP="00FA7BB9">
      <w:pPr>
        <w:spacing w:after="0" w:line="240" w:lineRule="auto"/>
      </w:pPr>
      <w:r>
        <w:lastRenderedPageBreak/>
        <w:br w:type="page"/>
      </w:r>
    </w:p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305"/>
        <w:gridCol w:w="4662"/>
        <w:gridCol w:w="4813"/>
        <w:gridCol w:w="4813"/>
        <w:gridCol w:w="7"/>
      </w:tblGrid>
      <w:tr w:rsidR="00B35345" w:rsidRPr="000657B0" w14:paraId="48EE4492" w14:textId="77777777" w:rsidTr="002004CE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14:paraId="4874EE7E" w14:textId="6940AADE" w:rsidR="00B35345" w:rsidRPr="000657B0" w:rsidRDefault="00FD2A51" w:rsidP="00FA7BB9">
            <w:pPr>
              <w:widowControl w:val="0"/>
              <w:autoSpaceDE w:val="0"/>
              <w:autoSpaceDN w:val="0"/>
              <w:adjustRightInd w:val="0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bookmarkStart w:id="4" w:name="_Hlk169549517"/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Nucleo tematico</w:t>
            </w:r>
            <w:r w:rsidR="00B35345" w:rsidRPr="00B35345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: </w:t>
            </w:r>
            <w:r w:rsidR="00B77162"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I</w:t>
            </w:r>
            <w:r w:rsidR="00B77162"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L LI</w:t>
            </w:r>
            <w:r w:rsidR="00B77162"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N</w:t>
            </w:r>
            <w:r w:rsidR="00B77162" w:rsidRPr="005B6B2F">
              <w:rPr>
                <w:rFonts w:ascii="Comic Sans MS" w:hAnsi="Comic Sans MS" w:cs="Comic Sans MS"/>
                <w:i/>
                <w:iCs/>
                <w:spacing w:val="-2"/>
                <w:position w:val="1"/>
                <w:sz w:val="24"/>
                <w:szCs w:val="24"/>
              </w:rPr>
              <w:t>G</w:t>
            </w:r>
            <w:r w:rsidR="00B77162"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U</w:t>
            </w:r>
            <w:r w:rsidR="00B77162"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AGGIO </w:t>
            </w:r>
            <w:r w:rsidR="00B77162" w:rsidRPr="005B6B2F">
              <w:rPr>
                <w:rFonts w:ascii="Comic Sans MS" w:hAnsi="Comic Sans MS" w:cs="Comic Sans MS"/>
                <w:i/>
                <w:iCs/>
                <w:spacing w:val="-2"/>
                <w:position w:val="1"/>
                <w:sz w:val="24"/>
                <w:szCs w:val="24"/>
              </w:rPr>
              <w:t>R</w:t>
            </w:r>
            <w:r w:rsidR="00B77162"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E</w:t>
            </w:r>
            <w:r w:rsidR="00B77162"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LIG</w:t>
            </w:r>
            <w:r w:rsidR="00B77162"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I</w:t>
            </w:r>
            <w:r w:rsidR="00B77162"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OSO</w:t>
            </w:r>
          </w:p>
        </w:tc>
      </w:tr>
      <w:tr w:rsidR="00B35345" w:rsidRPr="000D20D6" w14:paraId="4DA22276" w14:textId="77777777" w:rsidTr="008E4D7F">
        <w:trPr>
          <w:gridAfter w:val="1"/>
          <w:wAfter w:w="7" w:type="dxa"/>
          <w:tblHeader/>
        </w:trPr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964FC" w14:textId="77777777" w:rsidR="00B35345" w:rsidRPr="000D20D6" w:rsidRDefault="00B35345" w:rsidP="00FA7BB9">
            <w:pPr>
              <w:jc w:val="center"/>
              <w:rPr>
                <w:sz w:val="28"/>
              </w:rPr>
            </w:pPr>
          </w:p>
        </w:tc>
        <w:tc>
          <w:tcPr>
            <w:tcW w:w="4662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0434107C" w14:textId="77777777" w:rsidR="00B35345" w:rsidRPr="000D20D6" w:rsidRDefault="00B35345" w:rsidP="00FA7BB9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14:paraId="5C691F1D" w14:textId="77777777" w:rsidR="00B35345" w:rsidRPr="000D20D6" w:rsidRDefault="00B35345" w:rsidP="00FA7BB9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14:paraId="47DB92F8" w14:textId="77777777" w:rsidR="00B35345" w:rsidRPr="000D20D6" w:rsidRDefault="00B35345" w:rsidP="00FA7BB9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bookmarkEnd w:id="4"/>
      <w:tr w:rsidR="00B77162" w14:paraId="1B32228D" w14:textId="77777777" w:rsidTr="008E4D7F">
        <w:trPr>
          <w:gridAfter w:val="1"/>
          <w:wAfter w:w="7" w:type="dxa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06094692" w14:textId="324633ED" w:rsidR="00664956" w:rsidRPr="00ED74DA" w:rsidRDefault="00B77162" w:rsidP="00FA7BB9">
            <w:pPr>
              <w:jc w:val="center"/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="00664956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4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E510D4" w14:textId="77777777" w:rsidR="00B77162" w:rsidRPr="008E4D7F" w:rsidRDefault="00F24A1F" w:rsidP="00E500C2">
            <w:pPr>
              <w:pStyle w:val="Paragrafoelenco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Un dono prezioso: la vita</w:t>
            </w:r>
          </w:p>
          <w:p w14:paraId="1CBCD77C" w14:textId="78EE37D6" w:rsidR="00287424" w:rsidRPr="008E4D7F" w:rsidRDefault="00287424" w:rsidP="00E500C2">
            <w:pPr>
              <w:pStyle w:val="Paragrafoelenco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Le tradizioni del Natale e della Pasqua</w:t>
            </w:r>
          </w:p>
          <w:p w14:paraId="6AC35AEC" w14:textId="77777777" w:rsidR="00F24A1F" w:rsidRPr="008E4D7F" w:rsidRDefault="00F24A1F" w:rsidP="00E500C2">
            <w:pPr>
              <w:pStyle w:val="Paragrafoelenco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I simboli che indicano la festa</w:t>
            </w:r>
          </w:p>
          <w:p w14:paraId="1DE656DA" w14:textId="5632EE42" w:rsidR="00044ACC" w:rsidRPr="008E4D7F" w:rsidRDefault="00044ACC" w:rsidP="00E500C2">
            <w:pPr>
              <w:pStyle w:val="Paragrafoelenco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La primavera: tutto si trasforma a nuova vita</w:t>
            </w:r>
          </w:p>
          <w:p w14:paraId="6383FBA1" w14:textId="5FCC59C5" w:rsidR="00430569" w:rsidRPr="008E4D7F" w:rsidRDefault="00F24A1F" w:rsidP="00E500C2">
            <w:pPr>
              <w:pStyle w:val="Paragrafoelenco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La chiesa: le caratteristiche esterne e intern</w:t>
            </w:r>
            <w:r w:rsidR="00430569" w:rsidRPr="008E4D7F">
              <w:rPr>
                <w:rFonts w:cstheme="minorHAnsi"/>
              </w:rPr>
              <w:t>e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593EE8" w14:textId="77777777" w:rsidR="00B77162" w:rsidRPr="008E4D7F" w:rsidRDefault="00F24A1F" w:rsidP="00E500C2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 xml:space="preserve">Riconoscere i segni cristiani del Natale e della Pasqua </w:t>
            </w:r>
          </w:p>
          <w:p w14:paraId="4FCF27F1" w14:textId="77777777" w:rsidR="00F24A1F" w:rsidRPr="008E4D7F" w:rsidRDefault="00F24A1F" w:rsidP="00E500C2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 xml:space="preserve">Conoscere </w:t>
            </w:r>
            <w:r w:rsidR="002E1FEF" w:rsidRPr="008E4D7F">
              <w:rPr>
                <w:rFonts w:cstheme="minorHAnsi"/>
              </w:rPr>
              <w:t xml:space="preserve">i </w:t>
            </w:r>
            <w:r w:rsidRPr="008E4D7F">
              <w:rPr>
                <w:rFonts w:cstheme="minorHAnsi"/>
              </w:rPr>
              <w:t>gesti e segni liturgici della religione cattolica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3C2456" w14:textId="77777777" w:rsidR="00341DAC" w:rsidRPr="008E4D7F" w:rsidRDefault="00F24A1F" w:rsidP="00E500C2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Riconosce il significato cristiano del Natale e della Pasqua</w:t>
            </w:r>
          </w:p>
          <w:p w14:paraId="734AE4A2" w14:textId="77777777" w:rsidR="00F24A1F" w:rsidRPr="008E4D7F" w:rsidRDefault="00F24A1F" w:rsidP="00E500C2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8E4D7F">
              <w:rPr>
                <w:rFonts w:cstheme="minorHAnsi"/>
              </w:rPr>
              <w:t>Identifica nella Chiesa la comunità di coloro che credono in Gesù Cristo</w:t>
            </w:r>
          </w:p>
        </w:tc>
      </w:tr>
      <w:tr w:rsidR="00B77162" w14:paraId="16813472" w14:textId="77777777" w:rsidTr="008E4D7F">
        <w:trPr>
          <w:gridAfter w:val="1"/>
          <w:wAfter w:w="7" w:type="dxa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71B5DCE" w14:textId="02E861C7" w:rsidR="00F70C5C" w:rsidRPr="00ED74DA" w:rsidRDefault="00B77162" w:rsidP="00FA7BB9">
            <w:pPr>
              <w:jc w:val="center"/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="00F70C5C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4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E1F25E" w14:textId="77777777" w:rsidR="00A3067E" w:rsidRPr="008E4D7F" w:rsidRDefault="00A3067E" w:rsidP="00E500C2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 w:line="276" w:lineRule="auto"/>
              <w:rPr>
                <w:rFonts w:cstheme="minorHAnsi"/>
              </w:rPr>
            </w:pPr>
            <w:r w:rsidRPr="008E4D7F">
              <w:rPr>
                <w:rFonts w:cstheme="minorHAnsi"/>
              </w:rPr>
              <w:t>Le settimane dell’Avvento</w:t>
            </w:r>
          </w:p>
          <w:p w14:paraId="65B4E012" w14:textId="2A9FA17C" w:rsidR="00A3067E" w:rsidRPr="008E4D7F" w:rsidRDefault="00A3067E" w:rsidP="00E500C2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 w:line="276" w:lineRule="auto"/>
              <w:rPr>
                <w:rFonts w:cstheme="minorHAnsi"/>
              </w:rPr>
            </w:pPr>
            <w:r w:rsidRPr="008E4D7F">
              <w:rPr>
                <w:rFonts w:cstheme="minorHAnsi"/>
              </w:rPr>
              <w:t>I segni di festa</w:t>
            </w:r>
          </w:p>
          <w:p w14:paraId="1BF183DD" w14:textId="4EF9045D" w:rsidR="00A3067E" w:rsidRPr="008E4D7F" w:rsidRDefault="00A3067E" w:rsidP="00E500C2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 w:line="276" w:lineRule="auto"/>
              <w:rPr>
                <w:rFonts w:cstheme="minorHAnsi"/>
              </w:rPr>
            </w:pPr>
            <w:r w:rsidRPr="008E4D7F">
              <w:rPr>
                <w:rFonts w:cstheme="minorHAnsi"/>
              </w:rPr>
              <w:t>La domenica di Pasqua: la gioia del sepolcro vuoto</w:t>
            </w:r>
          </w:p>
          <w:p w14:paraId="64F0A08C" w14:textId="77777777" w:rsidR="00A3067E" w:rsidRPr="008E4D7F" w:rsidRDefault="00A3067E" w:rsidP="00E500C2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 w:line="276" w:lineRule="auto"/>
              <w:rPr>
                <w:rFonts w:cstheme="minorHAnsi"/>
              </w:rPr>
            </w:pPr>
            <w:r w:rsidRPr="008E4D7F">
              <w:rPr>
                <w:rFonts w:cstheme="minorHAnsi"/>
              </w:rPr>
              <w:t>San Francesco e il presepe di Greccio</w:t>
            </w:r>
          </w:p>
          <w:p w14:paraId="3EAC1DBB" w14:textId="77777777" w:rsidR="00A3067E" w:rsidRPr="008E4D7F" w:rsidRDefault="00D438E3" w:rsidP="00E500C2">
            <w:pPr>
              <w:pStyle w:val="Paragrafoelenco"/>
              <w:widowControl w:val="0"/>
              <w:numPr>
                <w:ilvl w:val="0"/>
                <w:numId w:val="17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910"/>
              <w:rPr>
                <w:rFonts w:cstheme="minorHAnsi"/>
              </w:rPr>
            </w:pPr>
            <w:r w:rsidRPr="008E4D7F">
              <w:rPr>
                <w:rFonts w:cstheme="minorHAnsi"/>
              </w:rPr>
              <w:t>Le Parabole e i Miracoli</w:t>
            </w:r>
          </w:p>
          <w:p w14:paraId="2AF410DC" w14:textId="77777777" w:rsidR="00D438E3" w:rsidRPr="008E4D7F" w:rsidRDefault="00613E4D" w:rsidP="00E500C2">
            <w:pPr>
              <w:pStyle w:val="Paragrafoelenco"/>
              <w:widowControl w:val="0"/>
              <w:numPr>
                <w:ilvl w:val="0"/>
                <w:numId w:val="17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910"/>
              <w:rPr>
                <w:rFonts w:cstheme="minorHAnsi"/>
              </w:rPr>
            </w:pPr>
            <w:r w:rsidRPr="008E4D7F">
              <w:rPr>
                <w:rFonts w:cstheme="minorHAnsi"/>
              </w:rPr>
              <w:t>La messa domenicale dei cristiani: gesti e preghiere</w:t>
            </w:r>
          </w:p>
          <w:p w14:paraId="2ADBB2C2" w14:textId="6C6025F6" w:rsidR="00613E4D" w:rsidRPr="008E4D7F" w:rsidRDefault="00613E4D" w:rsidP="00E500C2">
            <w:pPr>
              <w:pStyle w:val="Paragrafoelenco"/>
              <w:widowControl w:val="0"/>
              <w:numPr>
                <w:ilvl w:val="0"/>
                <w:numId w:val="17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910"/>
              <w:rPr>
                <w:rFonts w:cstheme="minorHAnsi"/>
              </w:rPr>
            </w:pPr>
            <w:r w:rsidRPr="008E4D7F">
              <w:rPr>
                <w:rFonts w:cstheme="minorHAnsi"/>
              </w:rPr>
              <w:t>La preghiera insegnata da Gesù: il Padre Nostro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222029" w14:textId="77777777" w:rsidR="00B77162" w:rsidRPr="008E4D7F" w:rsidRDefault="00D438E3" w:rsidP="00E500C2">
            <w:pPr>
              <w:pStyle w:val="Paragrafoelenco"/>
              <w:numPr>
                <w:ilvl w:val="0"/>
                <w:numId w:val="16"/>
              </w:numPr>
              <w:rPr>
                <w:rFonts w:cstheme="minorHAnsi"/>
              </w:rPr>
            </w:pPr>
            <w:r w:rsidRPr="008E4D7F">
              <w:rPr>
                <w:rFonts w:cstheme="minorHAnsi"/>
              </w:rPr>
              <w:t>Riconoscere i segni cristiani del Natale e della Pasqua nell’ambiente</w:t>
            </w:r>
          </w:p>
          <w:p w14:paraId="30389884" w14:textId="474D78AD" w:rsidR="00D438E3" w:rsidRPr="008E4D7F" w:rsidRDefault="00D516C9" w:rsidP="00E500C2">
            <w:pPr>
              <w:pStyle w:val="Paragrafoelenco"/>
              <w:numPr>
                <w:ilvl w:val="0"/>
                <w:numId w:val="16"/>
              </w:numPr>
              <w:rPr>
                <w:rFonts w:cstheme="minorHAnsi"/>
              </w:rPr>
            </w:pPr>
            <w:r w:rsidRPr="008E4D7F">
              <w:rPr>
                <w:rFonts w:cstheme="minorHAnsi"/>
              </w:rPr>
              <w:t xml:space="preserve">Conoscere il significato di alcuni gesti e </w:t>
            </w:r>
            <w:r w:rsidR="00B46131" w:rsidRPr="008E4D7F">
              <w:rPr>
                <w:rFonts w:cstheme="minorHAnsi"/>
              </w:rPr>
              <w:t>segni liturgici della religione cattolica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1E0A3F" w14:textId="2A5B9653" w:rsidR="00976258" w:rsidRPr="008E4D7F" w:rsidRDefault="006F570B" w:rsidP="00E500C2">
            <w:pPr>
              <w:pStyle w:val="Paragrafoelenco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Collega</w:t>
            </w:r>
            <w:r w:rsidR="00D516C9" w:rsidRPr="008E4D7F">
              <w:rPr>
                <w:rFonts w:cstheme="minorHAnsi"/>
              </w:rPr>
              <w:t xml:space="preserve"> i contenuti principali del</w:t>
            </w:r>
            <w:r w:rsidR="00D3150B" w:rsidRPr="008E4D7F">
              <w:rPr>
                <w:rFonts w:cstheme="minorHAnsi"/>
              </w:rPr>
              <w:t>l’</w:t>
            </w:r>
            <w:r w:rsidR="00D516C9" w:rsidRPr="008E4D7F">
              <w:rPr>
                <w:rFonts w:cstheme="minorHAnsi"/>
              </w:rPr>
              <w:t>insegnamento</w:t>
            </w:r>
            <w:r w:rsidR="00D3150B" w:rsidRPr="008E4D7F">
              <w:rPr>
                <w:rFonts w:cstheme="minorHAnsi"/>
              </w:rPr>
              <w:t xml:space="preserve"> di Gesù alle tradizioni dell’ambiente</w:t>
            </w:r>
            <w:r w:rsidR="0096489F" w:rsidRPr="008E4D7F">
              <w:rPr>
                <w:rFonts w:cstheme="minorHAnsi"/>
              </w:rPr>
              <w:t xml:space="preserve">. </w:t>
            </w:r>
          </w:p>
          <w:p w14:paraId="063FCEB5" w14:textId="68FC6AAB" w:rsidR="0096489F" w:rsidRPr="008E4D7F" w:rsidRDefault="0096489F" w:rsidP="00E500C2">
            <w:pPr>
              <w:pStyle w:val="Paragrafoelenco"/>
              <w:numPr>
                <w:ilvl w:val="0"/>
                <w:numId w:val="15"/>
              </w:numPr>
              <w:rPr>
                <w:rFonts w:cstheme="minorHAnsi"/>
              </w:rPr>
            </w:pPr>
            <w:r w:rsidRPr="008E4D7F">
              <w:rPr>
                <w:rFonts w:cstheme="minorHAnsi"/>
              </w:rPr>
              <w:t>Riconosce il significato cristiano del Natale e della Pasqu</w:t>
            </w:r>
            <w:r w:rsidR="00D3150B" w:rsidRPr="008E4D7F">
              <w:rPr>
                <w:rFonts w:cstheme="minorHAnsi"/>
              </w:rPr>
              <w:t>a</w:t>
            </w:r>
          </w:p>
          <w:p w14:paraId="58E9A58F" w14:textId="7CE06F59" w:rsidR="00D516C9" w:rsidRPr="008E4D7F" w:rsidRDefault="00767BB4" w:rsidP="00E500C2">
            <w:pPr>
              <w:pStyle w:val="Paragrafoelenco"/>
              <w:numPr>
                <w:ilvl w:val="0"/>
                <w:numId w:val="15"/>
              </w:numPr>
              <w:rPr>
                <w:rFonts w:cstheme="minorHAnsi"/>
              </w:rPr>
            </w:pPr>
            <w:r w:rsidRPr="008E4D7F">
              <w:rPr>
                <w:rFonts w:cstheme="minorHAnsi"/>
              </w:rPr>
              <w:t>Identifica nella Chiesa la comunità di coloro che credono in Gesù Cristo e mettono in pratica il suo insegnamento</w:t>
            </w:r>
          </w:p>
        </w:tc>
      </w:tr>
      <w:tr w:rsidR="00B77162" w14:paraId="2FB83A0F" w14:textId="77777777" w:rsidTr="008E4D7F">
        <w:trPr>
          <w:gridAfter w:val="1"/>
          <w:wAfter w:w="7" w:type="dxa"/>
        </w:trPr>
        <w:tc>
          <w:tcPr>
            <w:tcW w:w="1305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14:paraId="3CF947D1" w14:textId="00D34C97" w:rsidR="00A255D4" w:rsidRPr="00ED74DA" w:rsidRDefault="00B77162" w:rsidP="00FA7BB9">
            <w:pPr>
              <w:jc w:val="center"/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="00A255D4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4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75A2E2" w14:textId="5E1C499E" w:rsidR="0053551F" w:rsidRPr="008E4D7F" w:rsidRDefault="0053551F" w:rsidP="00E500C2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L’annuncio profetico del Messia</w:t>
            </w:r>
          </w:p>
          <w:p w14:paraId="6B7F0614" w14:textId="414D0BEF" w:rsidR="00B77162" w:rsidRPr="008E4D7F" w:rsidRDefault="0053551F" w:rsidP="00E500C2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La nascita del Figlio di Dio e Salvatore</w:t>
            </w:r>
          </w:p>
          <w:p w14:paraId="03192155" w14:textId="77777777" w:rsidR="00C43D17" w:rsidRPr="008E4D7F" w:rsidRDefault="00C43D17" w:rsidP="00E500C2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La Pasqua ebraica e la Pasqua cristiana</w:t>
            </w:r>
          </w:p>
          <w:p w14:paraId="5726B5AD" w14:textId="54A8916B" w:rsidR="00C43D17" w:rsidRPr="008E4D7F" w:rsidRDefault="0053551F" w:rsidP="00E500C2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La comunità dei cristiani e la santità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271442" w14:textId="77777777" w:rsidR="00B77162" w:rsidRPr="008E4D7F" w:rsidRDefault="00C43D17" w:rsidP="00E500C2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Riconoscere i segni cristiani del Natale e della Pasqua nell’ambiente, nelle celebrazioni e nella tradizione popolare</w:t>
            </w:r>
          </w:p>
          <w:p w14:paraId="7B4113F3" w14:textId="77777777" w:rsidR="00C43D17" w:rsidRPr="008E4D7F" w:rsidRDefault="00C43D17" w:rsidP="00E500C2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Conoscere il significato</w:t>
            </w:r>
            <w:r w:rsidR="009A7560" w:rsidRPr="008E4D7F">
              <w:rPr>
                <w:rFonts w:cstheme="minorHAnsi"/>
              </w:rPr>
              <w:t xml:space="preserve"> dei gesti e dei segni liturgici propri della religione cattolica (modi di pregare, di celebrare, ecc.)</w:t>
            </w:r>
            <w:r w:rsidR="00632686" w:rsidRPr="008E4D7F">
              <w:rPr>
                <w:rFonts w:cstheme="minorHAnsi"/>
              </w:rPr>
              <w:t xml:space="preserve"> 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A7384F" w14:textId="77777777" w:rsidR="007B47AC" w:rsidRPr="008E4D7F" w:rsidRDefault="007B47AC" w:rsidP="00E500C2">
            <w:pPr>
              <w:pStyle w:val="Paragrafoelenco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bookmarkStart w:id="5" w:name="_Hlk138154795"/>
            <w:r w:rsidRPr="008E4D7F">
              <w:rPr>
                <w:rFonts w:cstheme="minorHAnsi"/>
              </w:rPr>
              <w:t xml:space="preserve">Riconosce e si interroga sul significato cristiano del Natale e della Pasqua e sul valore di tale festività </w:t>
            </w:r>
          </w:p>
          <w:bookmarkEnd w:id="5"/>
          <w:p w14:paraId="4C27D8E2" w14:textId="3A4A7150" w:rsidR="007B1725" w:rsidRPr="008E4D7F" w:rsidRDefault="008B5A67" w:rsidP="00E500C2">
            <w:pPr>
              <w:pStyle w:val="Paragrafoelenco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Coglie il significato dei Sacramenti e si interroga sul valore che essi hanno nella vita dei cristiani</w:t>
            </w:r>
          </w:p>
        </w:tc>
      </w:tr>
      <w:tr w:rsidR="00B77162" w14:paraId="62133603" w14:textId="77777777" w:rsidTr="008E4D7F">
        <w:trPr>
          <w:gridAfter w:val="1"/>
          <w:wAfter w:w="7" w:type="dxa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499810C3" w14:textId="77777777" w:rsidR="00B77162" w:rsidRDefault="00B77162" w:rsidP="00FA7BB9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lastRenderedPageBreak/>
              <w:t>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3F5694" w14:textId="41897B9E" w:rsidR="00001207" w:rsidRPr="008E4D7F" w:rsidRDefault="00001207" w:rsidP="00E500C2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lastRenderedPageBreak/>
              <w:t xml:space="preserve">La gioia della festa: condivisione e </w:t>
            </w:r>
            <w:r w:rsidRPr="008E4D7F">
              <w:rPr>
                <w:rFonts w:cstheme="minorHAnsi"/>
              </w:rPr>
              <w:lastRenderedPageBreak/>
              <w:t>dialogo</w:t>
            </w:r>
          </w:p>
          <w:p w14:paraId="6FC588CF" w14:textId="3F638703" w:rsidR="00DF44EF" w:rsidRPr="008E4D7F" w:rsidRDefault="00682B48" w:rsidP="00E500C2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 xml:space="preserve">La </w:t>
            </w:r>
            <w:r w:rsidR="00DF44EF" w:rsidRPr="008E4D7F">
              <w:rPr>
                <w:rFonts w:cstheme="minorHAnsi"/>
              </w:rPr>
              <w:t xml:space="preserve">chiamata dei primi apostoli e la </w:t>
            </w:r>
            <w:r w:rsidRPr="008E4D7F">
              <w:rPr>
                <w:rFonts w:cstheme="minorHAnsi"/>
              </w:rPr>
              <w:t>missione di Gesù</w:t>
            </w:r>
          </w:p>
          <w:p w14:paraId="2E4466CE" w14:textId="08A8AB50" w:rsidR="00DF44EF" w:rsidRPr="008E4D7F" w:rsidRDefault="00DF44EF" w:rsidP="00E500C2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Il valore dell’amicizia fondato sulla semplicità</w:t>
            </w:r>
          </w:p>
          <w:p w14:paraId="3E6EFC44" w14:textId="530928A4" w:rsidR="00682B48" w:rsidRPr="008E4D7F" w:rsidRDefault="00DF44EF" w:rsidP="00E500C2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L</w:t>
            </w:r>
            <w:r w:rsidR="00682B48" w:rsidRPr="008E4D7F">
              <w:rPr>
                <w:rFonts w:cstheme="minorHAnsi"/>
              </w:rPr>
              <w:t>e Parabole e i Miracoli</w:t>
            </w:r>
          </w:p>
          <w:p w14:paraId="42D09B7D" w14:textId="77777777" w:rsidR="00682B48" w:rsidRPr="008E4D7F" w:rsidRDefault="00682B48" w:rsidP="00E500C2">
            <w:pPr>
              <w:pStyle w:val="Paragrafoelenco"/>
              <w:numPr>
                <w:ilvl w:val="0"/>
                <w:numId w:val="18"/>
              </w:numPr>
              <w:rPr>
                <w:rFonts w:cstheme="minorHAnsi"/>
              </w:rPr>
            </w:pPr>
            <w:r w:rsidRPr="008E4D7F">
              <w:rPr>
                <w:rFonts w:cstheme="minorHAnsi"/>
              </w:rPr>
              <w:t>Maria, madre e modello del credente in Cristo</w:t>
            </w:r>
          </w:p>
          <w:p w14:paraId="51EF8C5A" w14:textId="77777777" w:rsidR="00B91F76" w:rsidRPr="008E4D7F" w:rsidRDefault="00B91F76" w:rsidP="00E500C2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Il valore dell’</w:t>
            </w:r>
            <w:r w:rsidR="00276113" w:rsidRPr="008E4D7F">
              <w:rPr>
                <w:rFonts w:cstheme="minorHAnsi"/>
              </w:rPr>
              <w:t>accoglienza</w:t>
            </w:r>
            <w:r w:rsidRPr="008E4D7F">
              <w:rPr>
                <w:rFonts w:cstheme="minorHAnsi"/>
              </w:rPr>
              <w:t xml:space="preserve"> e del</w:t>
            </w:r>
            <w:r w:rsidR="00276113" w:rsidRPr="008E4D7F">
              <w:rPr>
                <w:rFonts w:cstheme="minorHAnsi"/>
              </w:rPr>
              <w:t>la fiducia</w:t>
            </w:r>
          </w:p>
          <w:p w14:paraId="57E9DBA2" w14:textId="7A80A780" w:rsidR="00682B48" w:rsidRPr="008E4D7F" w:rsidRDefault="00B91F76" w:rsidP="00E500C2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I</w:t>
            </w:r>
            <w:r w:rsidR="00276113" w:rsidRPr="008E4D7F">
              <w:rPr>
                <w:rFonts w:cstheme="minorHAnsi"/>
              </w:rPr>
              <w:t>l perdono e l</w:t>
            </w:r>
            <w:r w:rsidR="00682B48" w:rsidRPr="008E4D7F">
              <w:rPr>
                <w:rFonts w:cstheme="minorHAnsi"/>
              </w:rPr>
              <w:t>a pace: un impegno comune per la felicità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9BABCB" w14:textId="77777777" w:rsidR="00B77162" w:rsidRPr="008E4D7F" w:rsidRDefault="00097ED6" w:rsidP="00E500C2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lastRenderedPageBreak/>
              <w:t xml:space="preserve">Intendere il senso religioso del Natale e </w:t>
            </w:r>
            <w:r w:rsidRPr="008E4D7F">
              <w:rPr>
                <w:rFonts w:cstheme="minorHAnsi"/>
              </w:rPr>
              <w:lastRenderedPageBreak/>
              <w:t>della Pasqua, a partire dalle narrazioni evangeliche e dalla vita della Chiesa</w:t>
            </w:r>
          </w:p>
          <w:p w14:paraId="00591FF0" w14:textId="3A178EF4" w:rsidR="00097ED6" w:rsidRPr="008E4D7F" w:rsidRDefault="00097ED6" w:rsidP="00E500C2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Individuare significative espressioni d’arte cristiana, per rilevare come la fede sia stata interpretata e comunicata dagli artisti nel corso dei secoli</w:t>
            </w:r>
          </w:p>
          <w:p w14:paraId="0C1A71B3" w14:textId="6FD576F9" w:rsidR="00B91F76" w:rsidRPr="008E4D7F" w:rsidRDefault="00B91F76" w:rsidP="00E500C2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E4D7F">
              <w:rPr>
                <w:rFonts w:cstheme="minorHAnsi"/>
              </w:rPr>
              <w:t>Riconoscere il valore del Silenzio come “luogo” di incontro con se stessi, con l’altro, con Dio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8A988" w14:textId="64E4D3F9" w:rsidR="00097ED6" w:rsidRPr="008E4D7F" w:rsidRDefault="00097ED6" w:rsidP="00E500C2">
            <w:pPr>
              <w:pStyle w:val="Paragrafoelenco"/>
              <w:numPr>
                <w:ilvl w:val="0"/>
                <w:numId w:val="18"/>
              </w:numPr>
              <w:rPr>
                <w:rFonts w:cstheme="minorHAnsi"/>
              </w:rPr>
            </w:pPr>
            <w:r w:rsidRPr="008E4D7F">
              <w:rPr>
                <w:rFonts w:cstheme="minorHAnsi"/>
              </w:rPr>
              <w:lastRenderedPageBreak/>
              <w:t xml:space="preserve">Riconosce il significato cristiano del Natale </w:t>
            </w:r>
            <w:r w:rsidRPr="008E4D7F">
              <w:rPr>
                <w:rFonts w:cstheme="minorHAnsi"/>
              </w:rPr>
              <w:lastRenderedPageBreak/>
              <w:t xml:space="preserve">e della Pasqua </w:t>
            </w:r>
            <w:r w:rsidR="00D40C82" w:rsidRPr="008E4D7F">
              <w:rPr>
                <w:rFonts w:cstheme="minorHAnsi"/>
              </w:rPr>
              <w:t>e il</w:t>
            </w:r>
            <w:r w:rsidRPr="008E4D7F">
              <w:rPr>
                <w:rFonts w:cstheme="minorHAnsi"/>
              </w:rPr>
              <w:t xml:space="preserve"> valore di tale festività nell’esperienza personale, familiare e sociale</w:t>
            </w:r>
          </w:p>
          <w:p w14:paraId="635E4E13" w14:textId="77777777" w:rsidR="00B91F76" w:rsidRPr="008E4D7F" w:rsidRDefault="00097ED6" w:rsidP="00E500C2">
            <w:pPr>
              <w:pStyle w:val="Paragrafoelenco"/>
              <w:numPr>
                <w:ilvl w:val="0"/>
                <w:numId w:val="18"/>
              </w:numPr>
              <w:rPr>
                <w:rFonts w:cstheme="minorHAnsi"/>
              </w:rPr>
            </w:pPr>
            <w:r w:rsidRPr="008E4D7F">
              <w:rPr>
                <w:rFonts w:cstheme="minorHAnsi"/>
              </w:rPr>
              <w:t>Si confronta con l’esperienza religiosa e distingue la specificità della proposta di salvezza del cristianesimo</w:t>
            </w:r>
            <w:r w:rsidR="00453384" w:rsidRPr="008E4D7F">
              <w:rPr>
                <w:rFonts w:cstheme="minorHAnsi"/>
              </w:rPr>
              <w:t xml:space="preserve">. </w:t>
            </w:r>
          </w:p>
          <w:p w14:paraId="2EDCA784" w14:textId="6B4223A4" w:rsidR="00B77162" w:rsidRPr="008E4D7F" w:rsidRDefault="00663438" w:rsidP="00E500C2">
            <w:pPr>
              <w:pStyle w:val="Paragrafoelenco"/>
              <w:numPr>
                <w:ilvl w:val="0"/>
                <w:numId w:val="18"/>
              </w:numPr>
              <w:rPr>
                <w:rFonts w:cstheme="minorHAnsi"/>
              </w:rPr>
            </w:pPr>
            <w:r w:rsidRPr="008E4D7F">
              <w:rPr>
                <w:rFonts w:cstheme="minorHAnsi"/>
              </w:rPr>
              <w:t>Identifica nella Chiesa la comunità di coloro che credono in Gesù Cristo e si impegnano per mettere in pratica il suo insegnamento</w:t>
            </w:r>
          </w:p>
        </w:tc>
      </w:tr>
    </w:tbl>
    <w:p w14:paraId="2009ED24" w14:textId="77777777" w:rsidR="00F3589E" w:rsidRDefault="00F3589E">
      <w:r>
        <w:lastRenderedPageBreak/>
        <w:br w:type="page"/>
      </w:r>
    </w:p>
    <w:tbl>
      <w:tblPr>
        <w:tblStyle w:val="Grigliatabella"/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305"/>
        <w:gridCol w:w="4662"/>
        <w:gridCol w:w="16"/>
        <w:gridCol w:w="4797"/>
        <w:gridCol w:w="22"/>
        <w:gridCol w:w="4791"/>
        <w:gridCol w:w="7"/>
        <w:gridCol w:w="22"/>
      </w:tblGrid>
      <w:tr w:rsidR="00F3589E" w:rsidRPr="000657B0" w14:paraId="776C2848" w14:textId="77777777" w:rsidTr="00F3589E">
        <w:trPr>
          <w:gridAfter w:val="1"/>
          <w:wAfter w:w="22" w:type="dxa"/>
          <w:trHeight w:val="546"/>
        </w:trPr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14:paraId="1A603208" w14:textId="0E42230E" w:rsidR="00F3589E" w:rsidRPr="000657B0" w:rsidRDefault="00FD2A51" w:rsidP="00BB365E">
            <w:pPr>
              <w:widowControl w:val="0"/>
              <w:autoSpaceDE w:val="0"/>
              <w:autoSpaceDN w:val="0"/>
              <w:adjustRightInd w:val="0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Nucleo tematico</w:t>
            </w:r>
            <w:r w:rsidR="00F3589E" w:rsidRPr="00B35345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: </w:t>
            </w:r>
            <w:r w:rsidR="00F3589E"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I</w:t>
            </w:r>
            <w:r w:rsidR="00F3589E"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L LI</w:t>
            </w:r>
            <w:r w:rsidR="00F3589E"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N</w:t>
            </w:r>
            <w:r w:rsidR="00F3589E" w:rsidRPr="005B6B2F">
              <w:rPr>
                <w:rFonts w:ascii="Comic Sans MS" w:hAnsi="Comic Sans MS" w:cs="Comic Sans MS"/>
                <w:i/>
                <w:iCs/>
                <w:spacing w:val="-2"/>
                <w:position w:val="1"/>
                <w:sz w:val="24"/>
                <w:szCs w:val="24"/>
              </w:rPr>
              <w:t>G</w:t>
            </w:r>
            <w:r w:rsidR="00F3589E"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U</w:t>
            </w:r>
            <w:r w:rsidR="00F3589E"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AGGIO </w:t>
            </w:r>
            <w:r w:rsidR="00F3589E" w:rsidRPr="005B6B2F">
              <w:rPr>
                <w:rFonts w:ascii="Comic Sans MS" w:hAnsi="Comic Sans MS" w:cs="Comic Sans MS"/>
                <w:i/>
                <w:iCs/>
                <w:spacing w:val="-2"/>
                <w:position w:val="1"/>
                <w:sz w:val="24"/>
                <w:szCs w:val="24"/>
              </w:rPr>
              <w:t>R</w:t>
            </w:r>
            <w:r w:rsidR="00F3589E"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E</w:t>
            </w:r>
            <w:r w:rsidR="00F3589E"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LIG</w:t>
            </w:r>
            <w:r w:rsidR="00F3589E"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I</w:t>
            </w:r>
            <w:r w:rsidR="00F3589E"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OSO</w:t>
            </w:r>
          </w:p>
        </w:tc>
      </w:tr>
      <w:tr w:rsidR="00F3589E" w:rsidRPr="000D20D6" w14:paraId="3817E54F" w14:textId="77777777" w:rsidTr="00F726E4">
        <w:trPr>
          <w:tblHeader/>
        </w:trPr>
        <w:tc>
          <w:tcPr>
            <w:tcW w:w="130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D27B633" w14:textId="3DA3FE9C" w:rsidR="00F3589E" w:rsidRPr="000D20D6" w:rsidRDefault="00F3589E" w:rsidP="00BB365E">
            <w:pPr>
              <w:jc w:val="center"/>
              <w:rPr>
                <w:sz w:val="28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0B524806" w14:textId="576B8EBF" w:rsidR="00F3589E" w:rsidRPr="000D20D6" w:rsidRDefault="00F3589E" w:rsidP="00BB365E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9" w:type="dxa"/>
            <w:gridSpan w:val="2"/>
            <w:shd w:val="clear" w:color="auto" w:fill="FAD3B4"/>
            <w:vAlign w:val="center"/>
          </w:tcPr>
          <w:p w14:paraId="6EA1B703" w14:textId="77777777" w:rsidR="00F3589E" w:rsidRPr="000D20D6" w:rsidRDefault="00F3589E" w:rsidP="00BB365E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20" w:type="dxa"/>
            <w:gridSpan w:val="3"/>
            <w:shd w:val="clear" w:color="auto" w:fill="CCC0D9"/>
            <w:vAlign w:val="center"/>
          </w:tcPr>
          <w:p w14:paraId="4CF6EE11" w14:textId="77777777" w:rsidR="00F3589E" w:rsidRPr="000D20D6" w:rsidRDefault="00F3589E" w:rsidP="00BB365E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B77162" w14:paraId="6B97CFAA" w14:textId="77777777" w:rsidTr="00F726E4">
        <w:trPr>
          <w:gridAfter w:val="2"/>
          <w:wAfter w:w="29" w:type="dxa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60C00BC" w14:textId="50E298BA" w:rsidR="00B77162" w:rsidRDefault="00B77162" w:rsidP="00FA7BB9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3E15ED" w14:textId="445195AB" w:rsidR="00B77162" w:rsidRPr="00F726E4" w:rsidRDefault="00CA4679" w:rsidP="00E500C2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 xml:space="preserve">Il </w:t>
            </w:r>
            <w:r w:rsidR="002F6678" w:rsidRPr="00F726E4">
              <w:rPr>
                <w:rFonts w:cstheme="minorHAnsi"/>
              </w:rPr>
              <w:t xml:space="preserve">giorno di </w:t>
            </w:r>
            <w:r w:rsidRPr="00F726E4">
              <w:rPr>
                <w:rFonts w:cstheme="minorHAnsi"/>
              </w:rPr>
              <w:t>Natale</w:t>
            </w:r>
            <w:r w:rsidR="002F6678" w:rsidRPr="00F726E4">
              <w:rPr>
                <w:rFonts w:cstheme="minorHAnsi"/>
              </w:rPr>
              <w:t xml:space="preserve">: dal </w:t>
            </w:r>
            <w:r w:rsidR="002F6678" w:rsidRPr="00F726E4">
              <w:rPr>
                <w:rFonts w:cstheme="minorHAnsi"/>
                <w:i/>
                <w:iCs/>
              </w:rPr>
              <w:t xml:space="preserve">Sole </w:t>
            </w:r>
            <w:proofErr w:type="spellStart"/>
            <w:r w:rsidR="002F6678" w:rsidRPr="00F726E4">
              <w:rPr>
                <w:rFonts w:cstheme="minorHAnsi"/>
                <w:i/>
                <w:iCs/>
              </w:rPr>
              <w:t>Invictus</w:t>
            </w:r>
            <w:proofErr w:type="spellEnd"/>
            <w:r w:rsidR="002F6678" w:rsidRPr="00F726E4">
              <w:rPr>
                <w:rFonts w:cstheme="minorHAnsi"/>
              </w:rPr>
              <w:t xml:space="preserve"> alla nascita di Gesù</w:t>
            </w:r>
          </w:p>
          <w:p w14:paraId="1984408C" w14:textId="4E69C2C2" w:rsidR="000A447C" w:rsidRPr="00F726E4" w:rsidRDefault="000A447C" w:rsidP="00E500C2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Origini storiche della Pasqua e tradizioni</w:t>
            </w:r>
          </w:p>
          <w:p w14:paraId="1DDBED42" w14:textId="65B47113" w:rsidR="00CA4679" w:rsidRPr="00F726E4" w:rsidRDefault="00CA4679" w:rsidP="00E500C2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L</w:t>
            </w:r>
            <w:r w:rsidR="002F6678" w:rsidRPr="00F726E4">
              <w:rPr>
                <w:rFonts w:cstheme="minorHAnsi"/>
              </w:rPr>
              <w:t>a</w:t>
            </w:r>
            <w:r w:rsidRPr="00F726E4">
              <w:rPr>
                <w:rFonts w:cstheme="minorHAnsi"/>
              </w:rPr>
              <w:t xml:space="preserve"> Chies</w:t>
            </w:r>
            <w:r w:rsidR="002F6678" w:rsidRPr="00F726E4">
              <w:rPr>
                <w:rFonts w:cstheme="minorHAnsi"/>
              </w:rPr>
              <w:t xml:space="preserve">a </w:t>
            </w:r>
            <w:r w:rsidR="002F6678" w:rsidRPr="00F726E4">
              <w:rPr>
                <w:rFonts w:cstheme="minorHAnsi"/>
                <w:i/>
                <w:iCs/>
              </w:rPr>
              <w:t>Popolo di Dio</w:t>
            </w:r>
            <w:r w:rsidR="002F6678" w:rsidRPr="00F726E4">
              <w:rPr>
                <w:rFonts w:cstheme="minorHAnsi"/>
              </w:rPr>
              <w:t>: compiti e ministeri</w:t>
            </w:r>
            <w:r w:rsidR="00BE3603" w:rsidRPr="00F726E4">
              <w:rPr>
                <w:rFonts w:cstheme="minorHAnsi"/>
              </w:rPr>
              <w:t xml:space="preserve"> </w:t>
            </w:r>
          </w:p>
          <w:p w14:paraId="1FF6E483" w14:textId="7CD50709" w:rsidR="00CA4679" w:rsidRPr="00F726E4" w:rsidRDefault="002F6678" w:rsidP="00E500C2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 xml:space="preserve">Le </w:t>
            </w:r>
            <w:r w:rsidR="00CA4679" w:rsidRPr="00F726E4">
              <w:rPr>
                <w:rFonts w:cstheme="minorHAnsi"/>
              </w:rPr>
              <w:t>Catacombe</w:t>
            </w:r>
            <w:r w:rsidRPr="00F726E4">
              <w:rPr>
                <w:rFonts w:cstheme="minorHAnsi"/>
              </w:rPr>
              <w:t xml:space="preserve"> e i simboli paleocristiani</w:t>
            </w:r>
          </w:p>
          <w:p w14:paraId="35B94702" w14:textId="76ECE0DB" w:rsidR="000A447C" w:rsidRPr="00F726E4" w:rsidRDefault="000A447C" w:rsidP="00E500C2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00" w:line="276" w:lineRule="auto"/>
              <w:rPr>
                <w:rFonts w:cstheme="minorHAnsi"/>
              </w:rPr>
            </w:pPr>
            <w:r w:rsidRPr="00F726E4">
              <w:rPr>
                <w:rFonts w:cstheme="minorHAnsi"/>
              </w:rPr>
              <w:t>Le persecuzioni</w:t>
            </w:r>
          </w:p>
          <w:p w14:paraId="201AC670" w14:textId="435E3C7B" w:rsidR="00274ECD" w:rsidRPr="00F726E4" w:rsidRDefault="002F6678" w:rsidP="00E500C2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Lo Stato Vatican</w:t>
            </w:r>
            <w:r w:rsidR="00C610E0" w:rsidRPr="00F726E4">
              <w:rPr>
                <w:rFonts w:cstheme="minorHAnsi"/>
              </w:rPr>
              <w:t>o</w:t>
            </w:r>
            <w:r w:rsidR="009E70FB" w:rsidRPr="00F726E4">
              <w:rPr>
                <w:rFonts w:cstheme="minorHAnsi"/>
              </w:rPr>
              <w:t xml:space="preserve"> e il Papa</w:t>
            </w:r>
          </w:p>
        </w:tc>
        <w:tc>
          <w:tcPr>
            <w:tcW w:w="48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198B47" w14:textId="6D823075" w:rsidR="003B2D07" w:rsidRPr="00F726E4" w:rsidRDefault="00671AE5" w:rsidP="00E500C2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 xml:space="preserve">Intendere il senso religioso </w:t>
            </w:r>
            <w:r w:rsidR="00725D7F" w:rsidRPr="00F726E4">
              <w:rPr>
                <w:rFonts w:cstheme="minorHAnsi"/>
              </w:rPr>
              <w:t>d</w:t>
            </w:r>
            <w:r w:rsidRPr="00F726E4">
              <w:rPr>
                <w:rFonts w:cstheme="minorHAnsi"/>
              </w:rPr>
              <w:t>el Natale e della Pasqua, a partire dalle narrazioni evangeliche e dalla vita della Chiesa</w:t>
            </w:r>
          </w:p>
          <w:p w14:paraId="1100C93C" w14:textId="7ADE0A3C" w:rsidR="00671AE5" w:rsidRPr="00F726E4" w:rsidRDefault="00671AE5" w:rsidP="00E500C2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Individuare significative espressioni d’arte cristiana, per rilevare come la fede sia stata interpretata e comunicata dagli artisti nel corso dei secoli</w:t>
            </w:r>
          </w:p>
        </w:tc>
        <w:tc>
          <w:tcPr>
            <w:tcW w:w="48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34BD3D" w14:textId="19F4F7AA" w:rsidR="00BD58EF" w:rsidRPr="00F726E4" w:rsidRDefault="006A0C6D" w:rsidP="00E500C2">
            <w:pPr>
              <w:pStyle w:val="Paragrafoelenco"/>
              <w:numPr>
                <w:ilvl w:val="0"/>
                <w:numId w:val="19"/>
              </w:numPr>
              <w:rPr>
                <w:rFonts w:cstheme="minorHAnsi"/>
              </w:rPr>
            </w:pPr>
            <w:r w:rsidRPr="00F726E4">
              <w:rPr>
                <w:rFonts w:cstheme="minorHAnsi"/>
              </w:rPr>
              <w:t>R</w:t>
            </w:r>
            <w:r w:rsidR="006568BC" w:rsidRPr="00F726E4">
              <w:rPr>
                <w:rFonts w:cstheme="minorHAnsi"/>
              </w:rPr>
              <w:t>iconosce</w:t>
            </w:r>
            <w:r w:rsidR="00BD58EF" w:rsidRPr="00F726E4">
              <w:rPr>
                <w:rFonts w:cstheme="minorHAnsi"/>
              </w:rPr>
              <w:t xml:space="preserve"> il significato cristiano del Natale e della Pasqua traendone motivo per interrogarsi sul valore di tale festività nell’esperienza personale, familiare e sociale</w:t>
            </w:r>
          </w:p>
          <w:p w14:paraId="104CC114" w14:textId="65CDEC0E" w:rsidR="00B77162" w:rsidRPr="00F726E4" w:rsidRDefault="00BD58EF" w:rsidP="00E500C2">
            <w:pPr>
              <w:pStyle w:val="Paragrafoelenco"/>
              <w:numPr>
                <w:ilvl w:val="0"/>
                <w:numId w:val="19"/>
              </w:numPr>
              <w:rPr>
                <w:rFonts w:cstheme="minorHAnsi"/>
                <w:b/>
                <w:bCs/>
              </w:rPr>
            </w:pPr>
            <w:r w:rsidRPr="00F726E4">
              <w:rPr>
                <w:rFonts w:cstheme="minorHAnsi"/>
              </w:rPr>
              <w:t>Si confronta con l’esperienza religiosa e distingue la specificità della proposta di salvezza del cristianesimo</w:t>
            </w:r>
            <w:r w:rsidR="006A0C6D" w:rsidRPr="00F726E4">
              <w:rPr>
                <w:rFonts w:cstheme="minorHAnsi"/>
              </w:rPr>
              <w:t>.</w:t>
            </w:r>
            <w:r w:rsidR="006A0C6D" w:rsidRPr="00F726E4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3A069DD3" w14:textId="77777777" w:rsidR="000D52B6" w:rsidRDefault="000D52B6" w:rsidP="00FA7BB9">
      <w:pPr>
        <w:spacing w:after="0" w:line="240" w:lineRule="auto"/>
      </w:pPr>
      <w:r>
        <w:br w:type="page"/>
      </w:r>
    </w:p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305"/>
        <w:gridCol w:w="4662"/>
        <w:gridCol w:w="4813"/>
        <w:gridCol w:w="4813"/>
        <w:gridCol w:w="7"/>
      </w:tblGrid>
      <w:tr w:rsidR="00B35345" w:rsidRPr="000657B0" w14:paraId="28C149FB" w14:textId="77777777" w:rsidTr="002004CE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14:paraId="2AE1853D" w14:textId="4501F7D0" w:rsidR="00B35345" w:rsidRPr="000657B0" w:rsidRDefault="00FD2A51" w:rsidP="00FA7BB9">
            <w:pPr>
              <w:widowControl w:val="0"/>
              <w:autoSpaceDE w:val="0"/>
              <w:autoSpaceDN w:val="0"/>
              <w:adjustRightInd w:val="0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Nucleo tematico</w:t>
            </w:r>
            <w:r w:rsidR="00B35345" w:rsidRPr="00B35345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: </w:t>
            </w:r>
            <w:r w:rsidR="00B77162" w:rsidRPr="00B77162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LA BIBBIA E LE ALTRE FONTI</w:t>
            </w:r>
          </w:p>
        </w:tc>
      </w:tr>
      <w:tr w:rsidR="00B35345" w:rsidRPr="000D20D6" w14:paraId="4D929546" w14:textId="77777777" w:rsidTr="00F726E4">
        <w:trPr>
          <w:gridAfter w:val="1"/>
          <w:wAfter w:w="7" w:type="dxa"/>
          <w:tblHeader/>
        </w:trPr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FED57" w14:textId="77777777" w:rsidR="00B35345" w:rsidRPr="000D20D6" w:rsidRDefault="00B35345" w:rsidP="00FA7BB9">
            <w:pPr>
              <w:jc w:val="center"/>
              <w:rPr>
                <w:sz w:val="28"/>
              </w:rPr>
            </w:pPr>
          </w:p>
        </w:tc>
        <w:tc>
          <w:tcPr>
            <w:tcW w:w="4662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2180DD34" w14:textId="77777777" w:rsidR="00B35345" w:rsidRPr="000D20D6" w:rsidRDefault="00B35345" w:rsidP="00FA7BB9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14:paraId="67B2C903" w14:textId="77777777" w:rsidR="00B35345" w:rsidRPr="000D20D6" w:rsidRDefault="00B35345" w:rsidP="00FA7BB9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14:paraId="50D66FF9" w14:textId="77777777" w:rsidR="00B35345" w:rsidRPr="000D20D6" w:rsidRDefault="00B35345" w:rsidP="00FA7BB9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B77162" w14:paraId="230E3AEB" w14:textId="77777777" w:rsidTr="00F726E4">
        <w:trPr>
          <w:gridAfter w:val="1"/>
          <w:wAfter w:w="7" w:type="dxa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3412668F" w14:textId="0CCEB10D" w:rsidR="008E289B" w:rsidRPr="00ED74DA" w:rsidRDefault="00B77162" w:rsidP="00FA7BB9">
            <w:pPr>
              <w:jc w:val="center"/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="008E289B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4662" w:type="dxa"/>
            <w:tcBorders>
              <w:top w:val="single" w:sz="1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F54EF8" w14:textId="77777777" w:rsidR="00B77162" w:rsidRPr="00F726E4" w:rsidRDefault="00CA76A4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Il racconto biblico della Creazione</w:t>
            </w:r>
          </w:p>
          <w:p w14:paraId="5D1A99AD" w14:textId="36DF9990" w:rsidR="003A6B73" w:rsidRPr="00F726E4" w:rsidRDefault="003A6B73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La bellezza di ogni realtà creata, dono da custodire e rispettare</w:t>
            </w:r>
          </w:p>
          <w:p w14:paraId="1DE363D3" w14:textId="77777777" w:rsidR="00CA76A4" w:rsidRPr="00F726E4" w:rsidRDefault="00CA76A4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La mia giornata e la giornata di Gesù a Nazareth</w:t>
            </w:r>
          </w:p>
          <w:p w14:paraId="3779666D" w14:textId="70F15BB8" w:rsidR="00CA76A4" w:rsidRPr="00F726E4" w:rsidRDefault="004C15B7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 xml:space="preserve">La sinagoga e il </w:t>
            </w:r>
            <w:proofErr w:type="spellStart"/>
            <w:r w:rsidRPr="00F726E4">
              <w:rPr>
                <w:rFonts w:cstheme="minorHAnsi"/>
              </w:rPr>
              <w:t>rabbì</w:t>
            </w:r>
            <w:proofErr w:type="spellEnd"/>
          </w:p>
        </w:tc>
        <w:tc>
          <w:tcPr>
            <w:tcW w:w="4813" w:type="dxa"/>
            <w:tcBorders>
              <w:top w:val="single" w:sz="1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B3618" w14:textId="71A83590" w:rsidR="00B77162" w:rsidRPr="00F726E4" w:rsidRDefault="00CA76A4" w:rsidP="00E500C2">
            <w:pPr>
              <w:pStyle w:val="Paragrafoelenco"/>
              <w:widowControl w:val="0"/>
              <w:numPr>
                <w:ilvl w:val="0"/>
                <w:numId w:val="20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736"/>
              <w:rPr>
                <w:rFonts w:cstheme="minorHAnsi"/>
              </w:rPr>
            </w:pPr>
            <w:r w:rsidRPr="00F726E4">
              <w:rPr>
                <w:rFonts w:cstheme="minorHAnsi"/>
              </w:rPr>
              <w:t xml:space="preserve">Ascoltare e saper riferire circa alcune pagine bibliche fondamentali, </w:t>
            </w:r>
            <w:r w:rsidR="00DE3C3D" w:rsidRPr="00F726E4">
              <w:rPr>
                <w:rFonts w:cstheme="minorHAnsi"/>
              </w:rPr>
              <w:t>tra cui i racconti della creazione e</w:t>
            </w:r>
            <w:r w:rsidR="00D22F7A" w:rsidRPr="00F726E4">
              <w:rPr>
                <w:rFonts w:cstheme="minorHAnsi"/>
              </w:rPr>
              <w:t xml:space="preserve"> alcuni racconti</w:t>
            </w:r>
            <w:r w:rsidR="00DE3C3D" w:rsidRPr="00F726E4">
              <w:rPr>
                <w:rFonts w:cstheme="minorHAnsi"/>
              </w:rPr>
              <w:t xml:space="preserve"> evangelici </w:t>
            </w:r>
          </w:p>
        </w:tc>
        <w:tc>
          <w:tcPr>
            <w:tcW w:w="4813" w:type="dxa"/>
            <w:tcBorders>
              <w:top w:val="single" w:sz="1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371009" w14:textId="77777777" w:rsidR="00B77162" w:rsidRPr="00F726E4" w:rsidRDefault="00CA76A4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166"/>
              <w:rPr>
                <w:rFonts w:cstheme="minorHAnsi"/>
              </w:rPr>
            </w:pPr>
            <w:r w:rsidRPr="00F726E4">
              <w:rPr>
                <w:rFonts w:cstheme="minorHAnsi"/>
              </w:rPr>
              <w:t xml:space="preserve">Riflette </w:t>
            </w:r>
            <w:r w:rsidR="001D0C73" w:rsidRPr="00F726E4">
              <w:rPr>
                <w:rFonts w:cstheme="minorHAnsi"/>
              </w:rPr>
              <w:t>su Dio Creatore e Padre</w:t>
            </w:r>
          </w:p>
          <w:p w14:paraId="086EF088" w14:textId="77777777" w:rsidR="001D0C73" w:rsidRPr="00F726E4" w:rsidRDefault="001D0C73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166"/>
              <w:rPr>
                <w:rFonts w:cstheme="minorHAnsi"/>
              </w:rPr>
            </w:pPr>
            <w:r w:rsidRPr="00F726E4">
              <w:rPr>
                <w:rFonts w:cstheme="minorHAnsi"/>
              </w:rPr>
              <w:t xml:space="preserve">Riconosce che la Bibbia è il libro sacro per i cristiani </w:t>
            </w:r>
          </w:p>
        </w:tc>
      </w:tr>
      <w:tr w:rsidR="00B77162" w14:paraId="5F62D3B7" w14:textId="77777777" w:rsidTr="00F726E4">
        <w:trPr>
          <w:gridAfter w:val="1"/>
          <w:wAfter w:w="7" w:type="dxa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8EC78DC" w14:textId="4FFB547A" w:rsidR="00663446" w:rsidRPr="00ED74DA" w:rsidRDefault="00B77162" w:rsidP="00FA7BB9">
            <w:pPr>
              <w:jc w:val="center"/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="00663446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4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BB340A" w14:textId="77777777" w:rsidR="00D22F7A" w:rsidRPr="00F726E4" w:rsidRDefault="00D22F7A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00" w:line="276" w:lineRule="auto"/>
              <w:rPr>
                <w:rFonts w:cstheme="minorHAnsi"/>
              </w:rPr>
            </w:pPr>
            <w:r w:rsidRPr="00F726E4">
              <w:rPr>
                <w:rFonts w:cstheme="minorHAnsi"/>
              </w:rPr>
              <w:t>Il racconto biblico della Genesi</w:t>
            </w:r>
          </w:p>
          <w:p w14:paraId="52E5790C" w14:textId="1EFFA750" w:rsidR="00B77162" w:rsidRPr="00F726E4" w:rsidRDefault="006B1CB3" w:rsidP="00E500C2">
            <w:pPr>
              <w:pStyle w:val="Paragrafoelenco"/>
              <w:widowControl w:val="0"/>
              <w:numPr>
                <w:ilvl w:val="0"/>
                <w:numId w:val="20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305"/>
              <w:rPr>
                <w:rFonts w:cstheme="minorHAnsi"/>
              </w:rPr>
            </w:pPr>
            <w:r w:rsidRPr="00F726E4">
              <w:rPr>
                <w:rFonts w:cstheme="minorHAnsi"/>
              </w:rPr>
              <w:t>Il villaggio di Nazareth: luoghi e ruoli sociali</w:t>
            </w:r>
          </w:p>
          <w:p w14:paraId="4CBFBD79" w14:textId="7FA6959E" w:rsidR="006B1CB3" w:rsidRPr="00F726E4" w:rsidRDefault="006B1CB3" w:rsidP="00E500C2">
            <w:pPr>
              <w:pStyle w:val="Paragrafoelenco"/>
              <w:widowControl w:val="0"/>
              <w:numPr>
                <w:ilvl w:val="0"/>
                <w:numId w:val="20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305"/>
              <w:rPr>
                <w:rFonts w:cstheme="minorHAnsi"/>
              </w:rPr>
            </w:pPr>
            <w:r w:rsidRPr="00F726E4">
              <w:rPr>
                <w:rFonts w:cstheme="minorHAnsi"/>
              </w:rPr>
              <w:t>A Gerusalemme: Gesù tra i sapienti del Tempio</w:t>
            </w:r>
          </w:p>
          <w:p w14:paraId="481F10A5" w14:textId="4F3758D4" w:rsidR="006B1CB3" w:rsidRPr="00F726E4" w:rsidRDefault="006B1CB3" w:rsidP="00E500C2">
            <w:pPr>
              <w:pStyle w:val="Paragrafoelenco"/>
              <w:widowControl w:val="0"/>
              <w:numPr>
                <w:ilvl w:val="0"/>
                <w:numId w:val="20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305"/>
              <w:rPr>
                <w:rFonts w:cstheme="minorHAnsi"/>
              </w:rPr>
            </w:pPr>
            <w:r w:rsidRPr="00F726E4">
              <w:rPr>
                <w:rFonts w:cstheme="minorHAnsi"/>
              </w:rPr>
              <w:t>Il Battesimo di Gesù</w:t>
            </w:r>
          </w:p>
          <w:p w14:paraId="1FD18DC6" w14:textId="0935F36F" w:rsidR="00412D7B" w:rsidRPr="00F726E4" w:rsidRDefault="00412D7B" w:rsidP="00E500C2">
            <w:pPr>
              <w:pStyle w:val="Paragrafoelenco"/>
              <w:widowControl w:val="0"/>
              <w:numPr>
                <w:ilvl w:val="0"/>
                <w:numId w:val="20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305"/>
              <w:rPr>
                <w:rFonts w:cstheme="minorHAnsi"/>
              </w:rPr>
            </w:pPr>
            <w:r w:rsidRPr="00F726E4">
              <w:rPr>
                <w:rFonts w:cstheme="minorHAnsi"/>
              </w:rPr>
              <w:t>Le Parabole</w:t>
            </w:r>
            <w:r w:rsidR="00350C80" w:rsidRPr="00F726E4">
              <w:rPr>
                <w:rFonts w:cstheme="minorHAnsi"/>
              </w:rPr>
              <w:t xml:space="preserve"> e i Miracoli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38BB2C" w14:textId="646213E5" w:rsidR="00B77162" w:rsidRPr="00F726E4" w:rsidRDefault="00DE3C3D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Ascoltare, l</w:t>
            </w:r>
            <w:r w:rsidR="00412D7B" w:rsidRPr="00F726E4">
              <w:rPr>
                <w:rFonts w:cstheme="minorHAnsi"/>
              </w:rPr>
              <w:t>eggere e saper riferire circa alcune pagine bibliche fondamentali</w:t>
            </w:r>
            <w:r w:rsidR="009C1778" w:rsidRPr="00F726E4">
              <w:rPr>
                <w:rFonts w:cstheme="minorHAnsi"/>
              </w:rPr>
              <w:t xml:space="preserve">, tra cui </w:t>
            </w:r>
            <w:r w:rsidR="003A6B73" w:rsidRPr="00F726E4">
              <w:rPr>
                <w:rFonts w:cstheme="minorHAnsi"/>
              </w:rPr>
              <w:t>i racconti della creazione,</w:t>
            </w:r>
            <w:r w:rsidR="009C1778" w:rsidRPr="00F726E4">
              <w:rPr>
                <w:rFonts w:cstheme="minorHAnsi"/>
              </w:rPr>
              <w:t xml:space="preserve"> evangelici</w:t>
            </w:r>
            <w:r w:rsidR="003A6B73" w:rsidRPr="00F726E4">
              <w:rPr>
                <w:rFonts w:cstheme="minorHAnsi"/>
              </w:rPr>
              <w:t xml:space="preserve"> e degli Atti degli Apostoli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716373" w14:textId="77777777" w:rsidR="000F1FD0" w:rsidRPr="00F726E4" w:rsidRDefault="00D61EC6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Identifica le caratteristiche essenziali di un brano biblico</w:t>
            </w:r>
          </w:p>
          <w:p w14:paraId="1500EBCD" w14:textId="0C0941B4" w:rsidR="00D61EC6" w:rsidRPr="00F726E4" w:rsidRDefault="00537B3B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Riflette su Dio Creatore e Padre, sulla vita e sull’insegnamento di Gesù</w:t>
            </w:r>
          </w:p>
        </w:tc>
      </w:tr>
      <w:tr w:rsidR="00B77162" w14:paraId="01D58E1D" w14:textId="77777777" w:rsidTr="00F726E4">
        <w:trPr>
          <w:gridAfter w:val="1"/>
          <w:wAfter w:w="7" w:type="dxa"/>
        </w:trPr>
        <w:tc>
          <w:tcPr>
            <w:tcW w:w="1305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14:paraId="3AB6B1E0" w14:textId="1BAA2ED8" w:rsidR="005B77D9" w:rsidRPr="00ED74DA" w:rsidRDefault="00B77162" w:rsidP="00FA7BB9">
            <w:pPr>
              <w:jc w:val="center"/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="005B77D9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4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F59803" w14:textId="35BE3102" w:rsidR="00E04BBA" w:rsidRPr="00F726E4" w:rsidRDefault="00E04BBA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L’albero del bene e del male: una promessa disattesa</w:t>
            </w:r>
          </w:p>
          <w:p w14:paraId="670BF1FF" w14:textId="458144CB" w:rsidR="00590891" w:rsidRPr="00F726E4" w:rsidRDefault="003F01A7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Dall’Antico patto di alleanza al Nuovo offerto da Dio, in Gesù, all’umanità</w:t>
            </w:r>
          </w:p>
          <w:p w14:paraId="69978714" w14:textId="7AAB76C9" w:rsidR="00B153D5" w:rsidRPr="00F726E4" w:rsidRDefault="003F01A7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00" w:line="276" w:lineRule="auto"/>
              <w:rPr>
                <w:rFonts w:cstheme="minorHAnsi"/>
              </w:rPr>
            </w:pPr>
            <w:r w:rsidRPr="00F726E4">
              <w:rPr>
                <w:rFonts w:cstheme="minorHAnsi"/>
              </w:rPr>
              <w:t>La storia di Abramo, Isacco, Giacobbe, Giuseppe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2AA942" w14:textId="77777777" w:rsidR="00B77162" w:rsidRPr="00F726E4" w:rsidRDefault="00773369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Conoscere la struttura e la composizione della Bibbia</w:t>
            </w:r>
          </w:p>
          <w:p w14:paraId="78AC3924" w14:textId="77777777" w:rsidR="00773369" w:rsidRPr="00F726E4" w:rsidRDefault="00773369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Ascoltare, leggere e saper riferire circa alcune pagine bibliche fondamentali, tra cui i racconti della Creazione, le vicende e le figure principali del popolo d’Israele, gli episodi chiave dei racconti evangelici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6C80DC" w14:textId="57276902" w:rsidR="00B77162" w:rsidRPr="00F726E4" w:rsidRDefault="006F570B" w:rsidP="00E500C2">
            <w:pPr>
              <w:pStyle w:val="Paragrafoelenco"/>
              <w:numPr>
                <w:ilvl w:val="0"/>
                <w:numId w:val="2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C0537B" w:rsidRPr="00F726E4">
              <w:rPr>
                <w:rFonts w:cstheme="minorHAnsi"/>
              </w:rPr>
              <w:t>ollega</w:t>
            </w:r>
            <w:r>
              <w:rPr>
                <w:rFonts w:cstheme="minorHAnsi"/>
              </w:rPr>
              <w:t xml:space="preserve"> le principali pagine bibliche </w:t>
            </w:r>
            <w:r w:rsidR="00C0537B" w:rsidRPr="00F726E4">
              <w:rPr>
                <w:rFonts w:cstheme="minorHAnsi"/>
              </w:rPr>
              <w:t>alla propria esperienza</w:t>
            </w:r>
          </w:p>
          <w:p w14:paraId="17967364" w14:textId="4E80D74C" w:rsidR="00DD6EAD" w:rsidRPr="00F726E4" w:rsidRDefault="00DD6EAD" w:rsidP="00E500C2">
            <w:pPr>
              <w:pStyle w:val="Paragrafoelenco"/>
              <w:numPr>
                <w:ilvl w:val="0"/>
                <w:numId w:val="20"/>
              </w:numPr>
              <w:rPr>
                <w:rFonts w:cstheme="minorHAnsi"/>
              </w:rPr>
            </w:pPr>
            <w:r w:rsidRPr="00F726E4">
              <w:rPr>
                <w:rFonts w:cstheme="minorHAnsi"/>
              </w:rPr>
              <w:t>Riconosce che la Bibbia è il libro sacro per i cristiani ed ebrei e documento fondamentale della nostra cultura</w:t>
            </w:r>
          </w:p>
        </w:tc>
      </w:tr>
      <w:tr w:rsidR="00B77162" w14:paraId="465F9165" w14:textId="77777777" w:rsidTr="00F726E4">
        <w:trPr>
          <w:gridAfter w:val="1"/>
          <w:wAfter w:w="7" w:type="dxa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78B99D4A" w14:textId="77777777" w:rsidR="00B77162" w:rsidRDefault="00B77162" w:rsidP="00FA7BB9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391FB0" w14:textId="4A7F6FD0" w:rsidR="00D009EC" w:rsidRPr="00F726E4" w:rsidRDefault="00D009EC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Significato del termine</w:t>
            </w:r>
            <w:r w:rsidR="00730CD1" w:rsidRPr="00F726E4">
              <w:rPr>
                <w:rFonts w:cstheme="minorHAnsi"/>
              </w:rPr>
              <w:t xml:space="preserve"> </w:t>
            </w:r>
            <w:r w:rsidRPr="00F726E4">
              <w:rPr>
                <w:rFonts w:cstheme="minorHAnsi"/>
              </w:rPr>
              <w:t>“</w:t>
            </w:r>
            <w:r w:rsidR="00730CD1" w:rsidRPr="00F726E4">
              <w:rPr>
                <w:rFonts w:cstheme="minorHAnsi"/>
              </w:rPr>
              <w:t>Bibbia</w:t>
            </w:r>
            <w:r w:rsidRPr="00F726E4">
              <w:rPr>
                <w:rFonts w:cstheme="minorHAnsi"/>
              </w:rPr>
              <w:t xml:space="preserve">”, </w:t>
            </w:r>
            <w:r w:rsidR="00730CD1" w:rsidRPr="00F726E4">
              <w:rPr>
                <w:rFonts w:cstheme="minorHAnsi"/>
              </w:rPr>
              <w:t>la struttura</w:t>
            </w:r>
            <w:r w:rsidRPr="00F726E4">
              <w:rPr>
                <w:rFonts w:cstheme="minorHAnsi"/>
              </w:rPr>
              <w:t xml:space="preserve"> e </w:t>
            </w:r>
            <w:r w:rsidR="00730CD1" w:rsidRPr="00F726E4">
              <w:rPr>
                <w:rFonts w:cstheme="minorHAnsi"/>
              </w:rPr>
              <w:t>gli scrittori ispirati</w:t>
            </w:r>
          </w:p>
          <w:p w14:paraId="223E8969" w14:textId="77777777" w:rsidR="00D009EC" w:rsidRPr="00F726E4" w:rsidRDefault="00D009EC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M</w:t>
            </w:r>
            <w:r w:rsidR="00730CD1" w:rsidRPr="00F726E4">
              <w:rPr>
                <w:rFonts w:cstheme="minorHAnsi"/>
              </w:rPr>
              <w:t xml:space="preserve">ateriali, strumenti e lingue utilizzate nella stesura </w:t>
            </w:r>
            <w:r w:rsidRPr="00F726E4">
              <w:rPr>
                <w:rFonts w:cstheme="minorHAnsi"/>
              </w:rPr>
              <w:t>della Bibbia</w:t>
            </w:r>
          </w:p>
          <w:p w14:paraId="781A001E" w14:textId="64879D4A" w:rsidR="00B77162" w:rsidRPr="00F726E4" w:rsidRDefault="00D009EC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Dalla</w:t>
            </w:r>
            <w:r w:rsidR="00730CD1" w:rsidRPr="00F726E4">
              <w:rPr>
                <w:rFonts w:cstheme="minorHAnsi"/>
              </w:rPr>
              <w:t xml:space="preserve"> tradizione orale </w:t>
            </w:r>
            <w:r w:rsidRPr="00F726E4">
              <w:rPr>
                <w:rFonts w:cstheme="minorHAnsi"/>
              </w:rPr>
              <w:t xml:space="preserve">a quella </w:t>
            </w:r>
            <w:r w:rsidR="00730CD1" w:rsidRPr="00F726E4">
              <w:rPr>
                <w:rFonts w:cstheme="minorHAnsi"/>
              </w:rPr>
              <w:t>scritta</w:t>
            </w:r>
          </w:p>
          <w:p w14:paraId="06CCC456" w14:textId="77777777" w:rsidR="00730CD1" w:rsidRPr="00F726E4" w:rsidRDefault="00730CD1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Nazareth: città dove cresce Gesù</w:t>
            </w:r>
          </w:p>
          <w:p w14:paraId="01EC4718" w14:textId="71CA4500" w:rsidR="00730CD1" w:rsidRPr="00F726E4" w:rsidRDefault="00730CD1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lastRenderedPageBreak/>
              <w:t xml:space="preserve">Le parabole del Regno 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8FF257" w14:textId="18F47DEC" w:rsidR="00730CD1" w:rsidRPr="00F726E4" w:rsidRDefault="00F726E4" w:rsidP="00E500C2">
            <w:pPr>
              <w:pStyle w:val="Paragrafoelenco"/>
              <w:widowControl w:val="0"/>
              <w:numPr>
                <w:ilvl w:val="0"/>
                <w:numId w:val="20"/>
              </w:numPr>
              <w:tabs>
                <w:tab w:val="left" w:pos="475"/>
              </w:tabs>
              <w:autoSpaceDE w:val="0"/>
              <w:autoSpaceDN w:val="0"/>
              <w:adjustRightInd w:val="0"/>
              <w:ind w:right="77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     </w:t>
            </w:r>
            <w:r w:rsidR="00730CD1" w:rsidRPr="00F726E4">
              <w:rPr>
                <w:rFonts w:cstheme="minorHAnsi"/>
              </w:rPr>
              <w:t>Leggere direttamente pagine bibliche ed evangeliche, riconoscendone il genere letterario e individuandone il messaggio principale</w:t>
            </w:r>
          </w:p>
          <w:p w14:paraId="1B50C67B" w14:textId="2CEEF864" w:rsidR="00B77162" w:rsidRPr="00F726E4" w:rsidRDefault="00F726E4" w:rsidP="00E500C2">
            <w:pPr>
              <w:pStyle w:val="Paragrafoelenco"/>
              <w:widowControl w:val="0"/>
              <w:numPr>
                <w:ilvl w:val="0"/>
                <w:numId w:val="20"/>
              </w:numPr>
              <w:tabs>
                <w:tab w:val="left" w:pos="475"/>
              </w:tabs>
              <w:autoSpaceDE w:val="0"/>
              <w:autoSpaceDN w:val="0"/>
              <w:adjustRightInd w:val="0"/>
              <w:ind w:right="77"/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r w:rsidR="00730CD1" w:rsidRPr="00F726E4">
              <w:rPr>
                <w:rFonts w:cstheme="minorHAnsi"/>
              </w:rPr>
              <w:t xml:space="preserve">Ricostruire le tappe fondamentali della vita di Gesù, nel contesto storico, sociale, </w:t>
            </w:r>
            <w:r w:rsidR="00730CD1" w:rsidRPr="00F726E4">
              <w:rPr>
                <w:rFonts w:cstheme="minorHAnsi"/>
              </w:rPr>
              <w:lastRenderedPageBreak/>
              <w:t>politico e religioso del tempo, a partire dai Vangeli</w:t>
            </w:r>
          </w:p>
          <w:p w14:paraId="04DB0C1E" w14:textId="77777777" w:rsidR="00730CD1" w:rsidRPr="00F726E4" w:rsidRDefault="00730CD1" w:rsidP="00FA7BB9">
            <w:pPr>
              <w:pStyle w:val="Paragrafoelenco"/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812" w:right="77"/>
              <w:rPr>
                <w:rFonts w:cstheme="minorHAnsi"/>
              </w:rPr>
            </w:pP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7F2BF7" w14:textId="1385663E" w:rsidR="005D68FA" w:rsidRPr="00F726E4" w:rsidRDefault="006F3D1B" w:rsidP="00E500C2">
            <w:pPr>
              <w:pStyle w:val="Paragrafoelenco"/>
              <w:numPr>
                <w:ilvl w:val="0"/>
                <w:numId w:val="20"/>
              </w:numPr>
              <w:rPr>
                <w:rFonts w:cstheme="minorHAnsi"/>
              </w:rPr>
            </w:pPr>
            <w:r w:rsidRPr="00F726E4">
              <w:rPr>
                <w:rFonts w:cstheme="minorHAnsi"/>
              </w:rPr>
              <w:lastRenderedPageBreak/>
              <w:t>Riconosce che la Bibbia è il libro sacro per i cristiani ed ebrei e documento fondamentale della nostra cultur</w:t>
            </w:r>
            <w:r w:rsidR="007D213D" w:rsidRPr="00F726E4">
              <w:rPr>
                <w:rFonts w:cstheme="minorHAnsi"/>
              </w:rPr>
              <w:t>a</w:t>
            </w:r>
            <w:r w:rsidR="00890730" w:rsidRPr="00F726E4">
              <w:rPr>
                <w:rFonts w:cstheme="minorHAnsi"/>
              </w:rPr>
              <w:t xml:space="preserve"> </w:t>
            </w:r>
          </w:p>
          <w:p w14:paraId="1EC6A974" w14:textId="5F25FA70" w:rsidR="005D68FA" w:rsidRPr="00F726E4" w:rsidRDefault="005D68FA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 xml:space="preserve">Identifica nella Chiesa la comunità di coloro che credono in Gesù Cristo e si impegnano per mettere in pratica il suo </w:t>
            </w:r>
            <w:r w:rsidRPr="00F726E4">
              <w:rPr>
                <w:rFonts w:cstheme="minorHAnsi"/>
              </w:rPr>
              <w:lastRenderedPageBreak/>
              <w:t>insegnamento</w:t>
            </w:r>
          </w:p>
        </w:tc>
      </w:tr>
      <w:tr w:rsidR="00B77162" w14:paraId="4A5497E8" w14:textId="77777777" w:rsidTr="00F726E4">
        <w:trPr>
          <w:gridAfter w:val="1"/>
          <w:wAfter w:w="7" w:type="dxa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B59A9C1" w14:textId="77777777" w:rsidR="00B77162" w:rsidRDefault="00B77162" w:rsidP="00FA7BB9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5CBBDD" w14:textId="77777777" w:rsidR="005427C6" w:rsidRPr="00F726E4" w:rsidRDefault="007A3022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Ebraismo, Islamismo, Induismo, Buddismo e Cristianesimo</w:t>
            </w:r>
          </w:p>
          <w:p w14:paraId="6E1CBE74" w14:textId="76870B14" w:rsidR="007120F5" w:rsidRPr="00F726E4" w:rsidRDefault="005427C6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Pietro</w:t>
            </w:r>
            <w:r w:rsidR="007A35CB" w:rsidRPr="00F726E4">
              <w:rPr>
                <w:rFonts w:cstheme="minorHAnsi"/>
              </w:rPr>
              <w:t xml:space="preserve"> e </w:t>
            </w:r>
            <w:r w:rsidR="007A3022" w:rsidRPr="00F726E4">
              <w:rPr>
                <w:rFonts w:cstheme="minorHAnsi"/>
              </w:rPr>
              <w:t>P</w:t>
            </w:r>
            <w:r w:rsidRPr="00F726E4">
              <w:rPr>
                <w:rFonts w:cstheme="minorHAnsi"/>
              </w:rPr>
              <w:t>aolo</w:t>
            </w:r>
            <w:r w:rsidR="007A35CB" w:rsidRPr="00F726E4">
              <w:rPr>
                <w:rFonts w:cstheme="minorHAnsi"/>
              </w:rPr>
              <w:t>: origine e missione fino a Rom</w:t>
            </w:r>
            <w:r w:rsidR="007120F5" w:rsidRPr="00F726E4">
              <w:rPr>
                <w:rFonts w:cstheme="minorHAnsi"/>
              </w:rPr>
              <w:t>a</w:t>
            </w:r>
          </w:p>
          <w:p w14:paraId="48734D64" w14:textId="4DD67565" w:rsidR="007120F5" w:rsidRPr="00F726E4" w:rsidRDefault="007120F5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 xml:space="preserve">Domus </w:t>
            </w:r>
            <w:proofErr w:type="spellStart"/>
            <w:r w:rsidRPr="00F726E4">
              <w:rPr>
                <w:rFonts w:cstheme="minorHAnsi"/>
              </w:rPr>
              <w:t>ecclesiae</w:t>
            </w:r>
            <w:proofErr w:type="spellEnd"/>
            <w:r w:rsidRPr="00F726E4">
              <w:rPr>
                <w:rFonts w:cstheme="minorHAnsi"/>
              </w:rPr>
              <w:t xml:space="preserve"> e il battesimo dei catecumeni</w:t>
            </w:r>
          </w:p>
          <w:p w14:paraId="39D7D45A" w14:textId="55F2B701" w:rsidR="005427C6" w:rsidRPr="00F726E4" w:rsidRDefault="007120F5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S</w:t>
            </w:r>
            <w:r w:rsidR="005427C6" w:rsidRPr="00F726E4">
              <w:rPr>
                <w:rFonts w:cstheme="minorHAnsi"/>
              </w:rPr>
              <w:t>an Benedetto</w:t>
            </w:r>
            <w:r w:rsidR="005F39BF" w:rsidRPr="00F726E4">
              <w:rPr>
                <w:rFonts w:cstheme="minorHAnsi"/>
              </w:rPr>
              <w:t xml:space="preserve"> e</w:t>
            </w:r>
            <w:r w:rsidRPr="00F726E4">
              <w:rPr>
                <w:rFonts w:cstheme="minorHAnsi"/>
              </w:rPr>
              <w:t xml:space="preserve"> San Francesco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2273BD" w14:textId="77777777" w:rsidR="005427C6" w:rsidRPr="00F726E4" w:rsidRDefault="005427C6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Confrontare la Bibbia con i testi sacri delle altre religioni</w:t>
            </w:r>
          </w:p>
          <w:p w14:paraId="78BF04F4" w14:textId="77777777" w:rsidR="005427C6" w:rsidRPr="00F726E4" w:rsidRDefault="005427C6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Decodificare i principali significati dell’iconografia cristiana</w:t>
            </w:r>
          </w:p>
          <w:p w14:paraId="532E090A" w14:textId="41349FE7" w:rsidR="005427C6" w:rsidRPr="00F726E4" w:rsidRDefault="00AA278B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5427C6" w:rsidRPr="00F726E4">
              <w:rPr>
                <w:rFonts w:cstheme="minorHAnsi"/>
              </w:rPr>
              <w:t>ttingere informazioni sulla religione cattolica anche nella vita dei santi e in Maria, la madre di Gesù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1BDC38" w14:textId="77777777" w:rsidR="005427C6" w:rsidRPr="00F726E4" w:rsidRDefault="005427C6" w:rsidP="00E500C2">
            <w:pPr>
              <w:pStyle w:val="Paragrafoelenco"/>
              <w:numPr>
                <w:ilvl w:val="0"/>
                <w:numId w:val="20"/>
              </w:numPr>
              <w:rPr>
                <w:rFonts w:cstheme="minorHAnsi"/>
              </w:rPr>
            </w:pPr>
            <w:r w:rsidRPr="00F726E4">
              <w:rPr>
                <w:rFonts w:cstheme="minorHAnsi"/>
              </w:rPr>
              <w:t>Riconosce che la Bibbia è il libro sacro per i cristiani ed ebrei e documento fondamentale della nostra cultura, sapendola distinguere da altre tipologie di testi, tra cui quelli delle altre religioni</w:t>
            </w:r>
          </w:p>
          <w:p w14:paraId="5528BF72" w14:textId="3721900D" w:rsidR="0080713C" w:rsidRPr="00F726E4" w:rsidRDefault="005427C6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Si confronta con l’esperienza religiosa e distingue la specificità della proposta di salvezza del cristianesimo</w:t>
            </w:r>
          </w:p>
          <w:p w14:paraId="2EDC0911" w14:textId="1E839F61" w:rsidR="005427C6" w:rsidRPr="00F726E4" w:rsidRDefault="005427C6" w:rsidP="00E500C2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F726E4">
              <w:rPr>
                <w:rFonts w:cstheme="minorHAnsi"/>
              </w:rPr>
              <w:t>Identifica nella Chiesa la comunità di coloro che credono in Gesù Cristo e si impegnano per mettere in pratica il suo insegnamento</w:t>
            </w:r>
          </w:p>
        </w:tc>
      </w:tr>
      <w:tr w:rsidR="00B35345" w:rsidRPr="000657B0" w14:paraId="4AB7CEF9" w14:textId="77777777" w:rsidTr="002004CE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14:paraId="08694CE6" w14:textId="6BF7D585" w:rsidR="00B35345" w:rsidRPr="000657B0" w:rsidRDefault="00FD2A51" w:rsidP="00FA7BB9">
            <w:pPr>
              <w:widowControl w:val="0"/>
              <w:autoSpaceDE w:val="0"/>
              <w:autoSpaceDN w:val="0"/>
              <w:adjustRightInd w:val="0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</w:t>
            </w:r>
            <w:r w:rsidR="00B35345" w:rsidRPr="00B35345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: </w:t>
            </w:r>
            <w:r w:rsidR="00B77162" w:rsidRPr="00B77162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I VALORI ETICI</w:t>
            </w:r>
            <w:r w:rsidR="0043726A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 E RELIGIOSI</w:t>
            </w:r>
          </w:p>
        </w:tc>
      </w:tr>
      <w:tr w:rsidR="00B35345" w:rsidRPr="000D20D6" w14:paraId="49768B3C" w14:textId="77777777" w:rsidTr="00F726E4">
        <w:trPr>
          <w:gridAfter w:val="1"/>
          <w:wAfter w:w="7" w:type="dxa"/>
          <w:tblHeader/>
        </w:trPr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C01E0" w14:textId="77777777" w:rsidR="00B35345" w:rsidRPr="000D20D6" w:rsidRDefault="00B35345" w:rsidP="00FA7BB9">
            <w:pPr>
              <w:jc w:val="center"/>
              <w:rPr>
                <w:sz w:val="28"/>
              </w:rPr>
            </w:pPr>
          </w:p>
        </w:tc>
        <w:tc>
          <w:tcPr>
            <w:tcW w:w="4662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7E309290" w14:textId="77777777" w:rsidR="00B35345" w:rsidRPr="000D20D6" w:rsidRDefault="00B35345" w:rsidP="00FA7BB9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14:paraId="28739440" w14:textId="77777777" w:rsidR="00B35345" w:rsidRPr="000D20D6" w:rsidRDefault="00B35345" w:rsidP="00FA7BB9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14:paraId="750B317D" w14:textId="77777777" w:rsidR="00B35345" w:rsidRPr="000D20D6" w:rsidRDefault="00B35345" w:rsidP="00FA7BB9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B77162" w14:paraId="1142EBF0" w14:textId="77777777" w:rsidTr="00F726E4">
        <w:trPr>
          <w:gridAfter w:val="1"/>
          <w:wAfter w:w="7" w:type="dxa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188AF310" w14:textId="5959E435" w:rsidR="00DA6BDC" w:rsidRPr="00ED74DA" w:rsidRDefault="00B77162" w:rsidP="00FA7BB9">
            <w:pPr>
              <w:jc w:val="center"/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="00DA6BDC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4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9B598C" w14:textId="45AC533E" w:rsidR="00C16BEC" w:rsidRPr="00F726E4" w:rsidRDefault="008617C4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 xml:space="preserve">Benvenuti in Prima: mi presento, la nuova scuola, i miei amici e </w:t>
            </w:r>
            <w:r w:rsidR="00AC4082" w:rsidRPr="00F726E4">
              <w:rPr>
                <w:rFonts w:cstheme="minorHAnsi"/>
              </w:rPr>
              <w:t>l</w:t>
            </w:r>
            <w:r w:rsidRPr="00F726E4">
              <w:rPr>
                <w:rFonts w:cstheme="minorHAnsi"/>
              </w:rPr>
              <w:t>e mie amiche di classe</w:t>
            </w:r>
            <w:r w:rsidR="008B2343" w:rsidRPr="00F726E4">
              <w:rPr>
                <w:rFonts w:cstheme="minorHAnsi"/>
              </w:rPr>
              <w:t xml:space="preserve">. </w:t>
            </w:r>
            <w:r w:rsidR="00C16BEC" w:rsidRPr="00F726E4">
              <w:rPr>
                <w:rFonts w:cstheme="minorHAnsi"/>
              </w:rPr>
              <w:t xml:space="preserve">La </w:t>
            </w:r>
            <w:r w:rsidR="00C16BEC" w:rsidRPr="00F726E4">
              <w:rPr>
                <w:rFonts w:cstheme="minorHAnsi"/>
                <w:i/>
                <w:iCs/>
              </w:rPr>
              <w:t>Religione</w:t>
            </w:r>
            <w:r w:rsidR="00C16BEC" w:rsidRPr="00F726E4">
              <w:rPr>
                <w:rFonts w:cstheme="minorHAnsi"/>
              </w:rPr>
              <w:t xml:space="preserve"> a scuola</w:t>
            </w:r>
          </w:p>
          <w:p w14:paraId="2604EBBB" w14:textId="77777777" w:rsidR="00C16BEC" w:rsidRPr="00F726E4" w:rsidRDefault="00C16BEC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La chiamata dei primi Apostoli e la missione di Gesù</w:t>
            </w:r>
          </w:p>
          <w:p w14:paraId="5CF49E2A" w14:textId="77777777" w:rsidR="00D07D44" w:rsidRPr="00F726E4" w:rsidRDefault="00D07D44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Il valore dell’amicizia fondato sulla semplicità</w:t>
            </w:r>
          </w:p>
          <w:p w14:paraId="53C71431" w14:textId="53BD818F" w:rsidR="00F07099" w:rsidRPr="00F726E4" w:rsidRDefault="00F07099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La Pace: il compito di ciascuno insieme agli altri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5E8ED2" w14:textId="77777777" w:rsidR="00B77162" w:rsidRPr="00F726E4" w:rsidRDefault="00134790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 xml:space="preserve">Riconoscere </w:t>
            </w:r>
            <w:r w:rsidR="001A2EEC" w:rsidRPr="00F726E4">
              <w:rPr>
                <w:rFonts w:cstheme="minorHAnsi"/>
              </w:rPr>
              <w:t>il</w:t>
            </w:r>
            <w:r w:rsidRPr="00F726E4">
              <w:rPr>
                <w:rFonts w:cstheme="minorHAnsi"/>
              </w:rPr>
              <w:t xml:space="preserve"> comandamento dell’amore di Dio e del prossimo</w:t>
            </w:r>
            <w:r w:rsidR="00C776C6" w:rsidRPr="00F726E4">
              <w:rPr>
                <w:rFonts w:cstheme="minorHAnsi"/>
              </w:rPr>
              <w:t xml:space="preserve"> come insegnato da Gesù</w:t>
            </w:r>
          </w:p>
          <w:p w14:paraId="2199BACC" w14:textId="77777777" w:rsidR="00134790" w:rsidRPr="00F726E4" w:rsidRDefault="00134790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 xml:space="preserve">Riconoscere l’impegno della comunità cristiana nel </w:t>
            </w:r>
            <w:r w:rsidR="007B4AA1" w:rsidRPr="00F726E4">
              <w:rPr>
                <w:rFonts w:cstheme="minorHAnsi"/>
              </w:rPr>
              <w:t xml:space="preserve">perseguire i valori di </w:t>
            </w:r>
            <w:r w:rsidRPr="00F726E4">
              <w:rPr>
                <w:rFonts w:cstheme="minorHAnsi"/>
              </w:rPr>
              <w:t xml:space="preserve">giustizia e </w:t>
            </w:r>
            <w:r w:rsidR="00350D67" w:rsidRPr="00F726E4">
              <w:rPr>
                <w:rFonts w:cstheme="minorHAnsi"/>
              </w:rPr>
              <w:t xml:space="preserve">di </w:t>
            </w:r>
            <w:r w:rsidRPr="00F726E4">
              <w:rPr>
                <w:rFonts w:cstheme="minorHAnsi"/>
              </w:rPr>
              <w:t>carità</w:t>
            </w:r>
            <w:r w:rsidR="004323E2" w:rsidRPr="00F726E4">
              <w:rPr>
                <w:rFonts w:cstheme="minorHAnsi"/>
              </w:rPr>
              <w:t xml:space="preserve"> 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FF7C88" w14:textId="77777777" w:rsidR="00C674B2" w:rsidRPr="00F726E4" w:rsidRDefault="007F022F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Si confronta con l’esperienza religiosa</w:t>
            </w:r>
            <w:r w:rsidR="00D07D44" w:rsidRPr="00F726E4">
              <w:rPr>
                <w:rFonts w:cstheme="minorHAnsi"/>
              </w:rPr>
              <w:t>, riflette sui dati fondamentali della vita di Gesù</w:t>
            </w:r>
            <w:r w:rsidRPr="00F726E4">
              <w:rPr>
                <w:rFonts w:cstheme="minorHAnsi"/>
              </w:rPr>
              <w:t xml:space="preserve"> e mette in pratica </w:t>
            </w:r>
            <w:r w:rsidR="00D07D44" w:rsidRPr="00F726E4">
              <w:rPr>
                <w:rFonts w:cstheme="minorHAnsi"/>
              </w:rPr>
              <w:t xml:space="preserve">il suo </w:t>
            </w:r>
            <w:r w:rsidRPr="00F726E4">
              <w:rPr>
                <w:rFonts w:cstheme="minorHAnsi"/>
              </w:rPr>
              <w:t xml:space="preserve">insegnamento </w:t>
            </w:r>
          </w:p>
          <w:p w14:paraId="219FF9E8" w14:textId="60C9080B" w:rsidR="00B0048C" w:rsidRPr="00F726E4" w:rsidRDefault="00B0048C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Identifica nella Chiesa la comunità di coloro che credono in Gesù Cristo e mett</w:t>
            </w:r>
            <w:r w:rsidR="00783A89" w:rsidRPr="00F726E4">
              <w:rPr>
                <w:rFonts w:cstheme="minorHAnsi"/>
              </w:rPr>
              <w:t>ono</w:t>
            </w:r>
            <w:r w:rsidRPr="00F726E4">
              <w:rPr>
                <w:rFonts w:cstheme="minorHAnsi"/>
              </w:rPr>
              <w:t xml:space="preserve"> in pratica il suo insegnamento</w:t>
            </w:r>
          </w:p>
        </w:tc>
      </w:tr>
      <w:tr w:rsidR="00B77162" w14:paraId="7008CBA0" w14:textId="77777777" w:rsidTr="00F726E4">
        <w:trPr>
          <w:gridAfter w:val="1"/>
          <w:wAfter w:w="7" w:type="dxa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DE31E65" w14:textId="28A82D64" w:rsidR="00FB2D72" w:rsidRPr="00ED74DA" w:rsidRDefault="00B77162" w:rsidP="00FA7BB9">
            <w:pPr>
              <w:jc w:val="center"/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="00FB2D72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4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FC2DBA" w14:textId="77777777" w:rsidR="002753A8" w:rsidRPr="00F726E4" w:rsidRDefault="002753A8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00" w:line="276" w:lineRule="auto"/>
              <w:rPr>
                <w:rFonts w:cstheme="minorHAnsi"/>
              </w:rPr>
            </w:pPr>
            <w:r w:rsidRPr="00F726E4">
              <w:rPr>
                <w:rFonts w:cstheme="minorHAnsi"/>
              </w:rPr>
              <w:t>Le Parabole</w:t>
            </w:r>
          </w:p>
          <w:p w14:paraId="0590661A" w14:textId="52C42498" w:rsidR="00107461" w:rsidRPr="00F726E4" w:rsidRDefault="002753A8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 xml:space="preserve">Il valore della vita umana, dell’aiuto e </w:t>
            </w:r>
            <w:r w:rsidRPr="00F726E4">
              <w:rPr>
                <w:rFonts w:cstheme="minorHAnsi"/>
              </w:rPr>
              <w:lastRenderedPageBreak/>
              <w:t>dell</w:t>
            </w:r>
            <w:r w:rsidR="00BD4D63" w:rsidRPr="00F726E4">
              <w:rPr>
                <w:rFonts w:cstheme="minorHAnsi"/>
              </w:rPr>
              <w:t>’amicizia nell</w:t>
            </w:r>
            <w:r w:rsidRPr="00F726E4">
              <w:rPr>
                <w:rFonts w:cstheme="minorHAnsi"/>
              </w:rPr>
              <w:t>a condivisione</w:t>
            </w:r>
            <w:r w:rsidR="00537B3B" w:rsidRPr="00F726E4">
              <w:rPr>
                <w:rFonts w:cstheme="minorHAnsi"/>
              </w:rPr>
              <w:t xml:space="preserve"> e</w:t>
            </w:r>
            <w:r w:rsidRPr="00F726E4">
              <w:rPr>
                <w:rFonts w:cstheme="minorHAnsi"/>
              </w:rPr>
              <w:t xml:space="preserve"> </w:t>
            </w:r>
            <w:r w:rsidR="00BD4D63" w:rsidRPr="00F726E4">
              <w:rPr>
                <w:rFonts w:cstheme="minorHAnsi"/>
              </w:rPr>
              <w:t>al di là della diversità</w:t>
            </w:r>
          </w:p>
          <w:p w14:paraId="08FA522E" w14:textId="5F643CF9" w:rsidR="00BD4D63" w:rsidRPr="00F726E4" w:rsidRDefault="00EC57A0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I</w:t>
            </w:r>
            <w:r w:rsidR="006B08A8" w:rsidRPr="00F726E4">
              <w:rPr>
                <w:rFonts w:cstheme="minorHAnsi"/>
              </w:rPr>
              <w:t xml:space="preserve"> Santi e i</w:t>
            </w:r>
            <w:r w:rsidR="00BD4D63" w:rsidRPr="00F726E4">
              <w:rPr>
                <w:rFonts w:cstheme="minorHAnsi"/>
              </w:rPr>
              <w:t>l valore della preghier</w:t>
            </w:r>
            <w:r w:rsidR="006B08A8" w:rsidRPr="00F726E4">
              <w:rPr>
                <w:rFonts w:cstheme="minorHAnsi"/>
              </w:rPr>
              <w:t>a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6F4D46" w14:textId="77777777" w:rsidR="00A567F5" w:rsidRPr="00F726E4" w:rsidRDefault="00A567F5" w:rsidP="00E500C2">
            <w:pPr>
              <w:pStyle w:val="Paragrafoelenco"/>
              <w:numPr>
                <w:ilvl w:val="0"/>
                <w:numId w:val="21"/>
              </w:numPr>
              <w:rPr>
                <w:rFonts w:cstheme="minorHAnsi"/>
              </w:rPr>
            </w:pPr>
            <w:r w:rsidRPr="00F726E4">
              <w:rPr>
                <w:rFonts w:cstheme="minorHAnsi"/>
              </w:rPr>
              <w:lastRenderedPageBreak/>
              <w:t xml:space="preserve">Riconoscere </w:t>
            </w:r>
            <w:r w:rsidR="0065428D" w:rsidRPr="00F726E4">
              <w:rPr>
                <w:rFonts w:cstheme="minorHAnsi"/>
              </w:rPr>
              <w:t>il</w:t>
            </w:r>
            <w:r w:rsidRPr="00F726E4">
              <w:rPr>
                <w:rFonts w:cstheme="minorHAnsi"/>
              </w:rPr>
              <w:t xml:space="preserve"> comandamento dell’amore di Dio e del prossimo come insegnato da </w:t>
            </w:r>
            <w:r w:rsidRPr="00F726E4">
              <w:rPr>
                <w:rFonts w:cstheme="minorHAnsi"/>
              </w:rPr>
              <w:lastRenderedPageBreak/>
              <w:t>Gesù</w:t>
            </w:r>
          </w:p>
          <w:p w14:paraId="05F4603B" w14:textId="77777777" w:rsidR="00B77162" w:rsidRPr="00F726E4" w:rsidRDefault="00AE41B5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Riconoscere l’impegno della comunità cristiana nel perseguire i valori di giustizia e di carità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E2757E" w14:textId="0C735969" w:rsidR="00C31559" w:rsidRPr="00F726E4" w:rsidRDefault="00C31559" w:rsidP="00E500C2">
            <w:pPr>
              <w:pStyle w:val="Paragrafoelenco"/>
              <w:numPr>
                <w:ilvl w:val="0"/>
                <w:numId w:val="21"/>
              </w:numPr>
              <w:rPr>
                <w:rFonts w:cstheme="minorHAnsi"/>
              </w:rPr>
            </w:pPr>
            <w:r w:rsidRPr="00F726E4">
              <w:rPr>
                <w:rFonts w:cstheme="minorHAnsi"/>
              </w:rPr>
              <w:lastRenderedPageBreak/>
              <w:t xml:space="preserve">Riflette sui dati fondamentali della vita di Gesù e sui contenuti principali del suo </w:t>
            </w:r>
            <w:r w:rsidRPr="00F726E4">
              <w:rPr>
                <w:rFonts w:cstheme="minorHAnsi"/>
              </w:rPr>
              <w:lastRenderedPageBreak/>
              <w:t xml:space="preserve">insegnamento </w:t>
            </w:r>
          </w:p>
          <w:p w14:paraId="76067022" w14:textId="77777777" w:rsidR="00FC7F50" w:rsidRPr="00F726E4" w:rsidRDefault="00FC7F50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Identifica nella Chiesa la comunità di coloro che credono in Gesù Cristo</w:t>
            </w:r>
          </w:p>
        </w:tc>
      </w:tr>
      <w:tr w:rsidR="00B77162" w14:paraId="4CCC76B9" w14:textId="77777777" w:rsidTr="00F726E4">
        <w:trPr>
          <w:gridAfter w:val="1"/>
          <w:wAfter w:w="7" w:type="dxa"/>
        </w:trPr>
        <w:tc>
          <w:tcPr>
            <w:tcW w:w="1305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14:paraId="5A03CFF5" w14:textId="3E271712" w:rsidR="006F4762" w:rsidRPr="00ED74DA" w:rsidRDefault="00B77162" w:rsidP="00FA7BB9">
            <w:pPr>
              <w:jc w:val="center"/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="006F4762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4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FA14A6" w14:textId="77777777" w:rsidR="00B77162" w:rsidRPr="00F726E4" w:rsidRDefault="00B35B1E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Il Decalogo</w:t>
            </w:r>
          </w:p>
          <w:p w14:paraId="2C49163B" w14:textId="77777777" w:rsidR="00B35B1E" w:rsidRPr="00F726E4" w:rsidRDefault="00B35B1E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Le regole dei diritti e dei doveri</w:t>
            </w:r>
          </w:p>
          <w:p w14:paraId="02F6EFD6" w14:textId="25F8272E" w:rsidR="00935B81" w:rsidRPr="00F726E4" w:rsidRDefault="00935B81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Ogni religione tende alla pace, unico bene universale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FA3718" w14:textId="77777777" w:rsidR="00B77162" w:rsidRPr="00F726E4" w:rsidRDefault="00863095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Riconoscere l’impegno della comunità cristiana nel porre alla base della convivenza umana la giustizia e la carità</w:t>
            </w:r>
            <w:r w:rsidR="0077065E" w:rsidRPr="00F726E4">
              <w:rPr>
                <w:rFonts w:cstheme="minorHAnsi"/>
              </w:rPr>
              <w:t xml:space="preserve">  </w:t>
            </w:r>
          </w:p>
          <w:p w14:paraId="137567D0" w14:textId="104183D1" w:rsidR="006F5E68" w:rsidRPr="00F726E4" w:rsidRDefault="006F5E68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Riconoscere che la morale cristiana si fonda sul comandamento dell’amore di Dio e del prossimo come insegnato da Gesù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EA58D" w14:textId="7F0245BD" w:rsidR="00BC72FB" w:rsidRPr="00F726E4" w:rsidRDefault="00BC72FB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right="384"/>
              <w:rPr>
                <w:rFonts w:cstheme="minorHAnsi"/>
              </w:rPr>
            </w:pPr>
            <w:r w:rsidRPr="00F726E4">
              <w:rPr>
                <w:rFonts w:cstheme="minorHAnsi"/>
              </w:rPr>
              <w:t>Riconosce che la Bibbia è il libro sacro per i cristiani ed ebrei e documento fondamentale della nostra cultura, sapendola distinguere da altre tipologie di testi, tra cui quelli delle altre religioni</w:t>
            </w:r>
          </w:p>
          <w:p w14:paraId="1A1C5A9A" w14:textId="3558BB85" w:rsidR="00C453B2" w:rsidRPr="00F726E4" w:rsidRDefault="00C453B2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right="384"/>
              <w:rPr>
                <w:rFonts w:cstheme="minorHAnsi"/>
              </w:rPr>
            </w:pPr>
            <w:r w:rsidRPr="00F726E4">
              <w:rPr>
                <w:rFonts w:cstheme="minorHAnsi"/>
              </w:rPr>
              <w:t>Identifica nella Chiesa la comunità di coloro che credono in Gesù Cristo e si impegnano per mettere in pratica il suo insegnamento</w:t>
            </w:r>
          </w:p>
        </w:tc>
      </w:tr>
      <w:tr w:rsidR="00B77162" w14:paraId="087E0C83" w14:textId="77777777" w:rsidTr="00F726E4">
        <w:trPr>
          <w:gridAfter w:val="1"/>
          <w:wAfter w:w="7" w:type="dxa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5AF37A90" w14:textId="77777777" w:rsidR="00B77162" w:rsidRDefault="00B77162" w:rsidP="00FA7BB9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B009A6" w14:textId="38AFC2B6" w:rsidR="003E4060" w:rsidRPr="00F726E4" w:rsidRDefault="003E4060" w:rsidP="00E500C2">
            <w:pPr>
              <w:pStyle w:val="Paragrafoelenco"/>
              <w:widowControl w:val="0"/>
              <w:numPr>
                <w:ilvl w:val="0"/>
                <w:numId w:val="21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366"/>
              <w:rPr>
                <w:rFonts w:cstheme="minorHAnsi"/>
              </w:rPr>
            </w:pPr>
            <w:r w:rsidRPr="00F726E4">
              <w:rPr>
                <w:rFonts w:cstheme="minorHAnsi"/>
              </w:rPr>
              <w:t>L’esigenza dell’uomo di rispondere, fin dall’antichità, alle domande sulla vita e sulla morte</w:t>
            </w:r>
          </w:p>
          <w:p w14:paraId="2CFF9A96" w14:textId="487648DC" w:rsidR="002F1801" w:rsidRPr="00F726E4" w:rsidRDefault="00204476" w:rsidP="00E500C2">
            <w:pPr>
              <w:pStyle w:val="Paragrafoelenco"/>
              <w:widowControl w:val="0"/>
              <w:numPr>
                <w:ilvl w:val="0"/>
                <w:numId w:val="21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366"/>
              <w:rPr>
                <w:rFonts w:cstheme="minorHAnsi"/>
              </w:rPr>
            </w:pPr>
            <w:r w:rsidRPr="00F726E4">
              <w:rPr>
                <w:rFonts w:cstheme="minorHAnsi"/>
              </w:rPr>
              <w:t>Il piano di salvezza dell</w:t>
            </w:r>
            <w:r w:rsidR="002F1801" w:rsidRPr="00F726E4">
              <w:rPr>
                <w:rFonts w:cstheme="minorHAnsi"/>
              </w:rPr>
              <w:t>a Bibbia ebraica e cristiana</w:t>
            </w:r>
          </w:p>
          <w:p w14:paraId="33FA2609" w14:textId="03198624" w:rsidR="002F1801" w:rsidRPr="00F726E4" w:rsidRDefault="002F1801" w:rsidP="00E500C2">
            <w:pPr>
              <w:pStyle w:val="Paragrafoelenco"/>
              <w:widowControl w:val="0"/>
              <w:numPr>
                <w:ilvl w:val="0"/>
                <w:numId w:val="21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366"/>
              <w:rPr>
                <w:rFonts w:cstheme="minorHAnsi"/>
              </w:rPr>
            </w:pP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C8FD4B" w14:textId="77777777" w:rsidR="00B77162" w:rsidRPr="00F726E4" w:rsidRDefault="002F1801" w:rsidP="00E500C2">
            <w:pPr>
              <w:pStyle w:val="Paragrafoelenco"/>
              <w:widowControl w:val="0"/>
              <w:numPr>
                <w:ilvl w:val="0"/>
                <w:numId w:val="21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692"/>
              <w:rPr>
                <w:rFonts w:cstheme="minorHAnsi"/>
              </w:rPr>
            </w:pPr>
            <w:r w:rsidRPr="00F726E4">
              <w:rPr>
                <w:rFonts w:cstheme="minorHAnsi"/>
              </w:rPr>
              <w:t>Scoprire la risposta della Bibbia alle domande di senso dell’uomo</w:t>
            </w:r>
          </w:p>
          <w:p w14:paraId="3CAA17EA" w14:textId="77777777" w:rsidR="002F1801" w:rsidRPr="00F726E4" w:rsidRDefault="002F1801" w:rsidP="00E500C2">
            <w:pPr>
              <w:pStyle w:val="Paragrafoelenco"/>
              <w:widowControl w:val="0"/>
              <w:numPr>
                <w:ilvl w:val="0"/>
                <w:numId w:val="21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692"/>
              <w:rPr>
                <w:rFonts w:cstheme="minorHAnsi"/>
              </w:rPr>
            </w:pPr>
            <w:r w:rsidRPr="00F726E4">
              <w:rPr>
                <w:rFonts w:cstheme="minorHAnsi"/>
              </w:rPr>
              <w:t>Riconoscere nella vita e negli insegnamenti di Gesù proposte di scelte responsabili, in vista di un personale progetto di vita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643489" w14:textId="77B61FF6" w:rsidR="002F1801" w:rsidRPr="00F726E4" w:rsidRDefault="002F1801" w:rsidP="00E500C2">
            <w:pPr>
              <w:pStyle w:val="Paragrafoelenco"/>
              <w:numPr>
                <w:ilvl w:val="0"/>
                <w:numId w:val="21"/>
              </w:numPr>
              <w:rPr>
                <w:rFonts w:cstheme="minorHAnsi"/>
              </w:rPr>
            </w:pPr>
            <w:r w:rsidRPr="00F726E4">
              <w:rPr>
                <w:rFonts w:cstheme="minorHAnsi"/>
              </w:rPr>
              <w:t>Riconosce che la Bibbia è il libro sacro per i cristiani ed ebrei e documento fondamentale della nostra cultura</w:t>
            </w:r>
            <w:r w:rsidR="00C674B2" w:rsidRPr="00F726E4">
              <w:rPr>
                <w:rFonts w:cstheme="minorHAnsi"/>
              </w:rPr>
              <w:t xml:space="preserve"> </w:t>
            </w:r>
          </w:p>
          <w:p w14:paraId="73406560" w14:textId="4DE51A44" w:rsidR="002F1801" w:rsidRPr="00F726E4" w:rsidRDefault="002F1801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Identifica nella Chiesa la comunità di coloro che credono in Gesù Cristo e si impegnano per mettere in pratica il suo insegnamento</w:t>
            </w:r>
          </w:p>
        </w:tc>
      </w:tr>
      <w:tr w:rsidR="00B77162" w14:paraId="17E40023" w14:textId="77777777" w:rsidTr="00F726E4">
        <w:trPr>
          <w:gridAfter w:val="1"/>
          <w:wAfter w:w="7" w:type="dxa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6B2C226" w14:textId="77777777" w:rsidR="00B77162" w:rsidRDefault="00B77162" w:rsidP="00FA7BB9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0BFD1" w14:textId="3022E32B" w:rsidR="00A3796A" w:rsidRPr="00F726E4" w:rsidRDefault="00A3796A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Vita cristiana: la solidarietà verso il prossimo</w:t>
            </w:r>
          </w:p>
          <w:p w14:paraId="35A3188B" w14:textId="65D09074" w:rsidR="00A3796A" w:rsidRPr="00F726E4" w:rsidRDefault="00A3796A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Modi di vivere inclusivi e rispettosi dei diritti umani: Figure esemplari a tutela dei più deboli e indifesi</w:t>
            </w:r>
          </w:p>
          <w:p w14:paraId="79DDAC16" w14:textId="1E877B76" w:rsidR="00FA2880" w:rsidRPr="00F726E4" w:rsidRDefault="002546C8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La pace</w:t>
            </w:r>
            <w:r w:rsidR="00FA2880" w:rsidRPr="00F726E4">
              <w:rPr>
                <w:rFonts w:cstheme="minorHAnsi"/>
              </w:rPr>
              <w:t>: il valore più grande da costruire e da tutelare insieme</w:t>
            </w:r>
          </w:p>
          <w:p w14:paraId="07576495" w14:textId="492F7409" w:rsidR="00FD16B1" w:rsidRPr="00F726E4" w:rsidRDefault="00FA2880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 xml:space="preserve">I valori universali </w:t>
            </w:r>
            <w:r w:rsidR="005B18E0" w:rsidRPr="00F726E4">
              <w:rPr>
                <w:rFonts w:cstheme="minorHAnsi"/>
              </w:rPr>
              <w:t xml:space="preserve">dell’amore, </w:t>
            </w:r>
            <w:r w:rsidRPr="00F726E4">
              <w:rPr>
                <w:rFonts w:cstheme="minorHAnsi"/>
              </w:rPr>
              <w:t>de</w:t>
            </w:r>
            <w:r w:rsidR="002546C8" w:rsidRPr="00F726E4">
              <w:rPr>
                <w:rFonts w:cstheme="minorHAnsi"/>
              </w:rPr>
              <w:t>l bene comune</w:t>
            </w:r>
            <w:r w:rsidR="005B18E0" w:rsidRPr="00F726E4">
              <w:rPr>
                <w:rFonts w:cstheme="minorHAnsi"/>
              </w:rPr>
              <w:t>,</w:t>
            </w:r>
            <w:r w:rsidR="002546C8" w:rsidRPr="00F726E4">
              <w:rPr>
                <w:rFonts w:cstheme="minorHAnsi"/>
              </w:rPr>
              <w:t xml:space="preserve"> </w:t>
            </w:r>
            <w:r w:rsidRPr="00F726E4">
              <w:rPr>
                <w:rFonts w:cstheme="minorHAnsi"/>
              </w:rPr>
              <w:t>del</w:t>
            </w:r>
            <w:r w:rsidR="002546C8" w:rsidRPr="00F726E4">
              <w:rPr>
                <w:rFonts w:cstheme="minorHAnsi"/>
              </w:rPr>
              <w:t>la giustizia</w:t>
            </w:r>
            <w:r w:rsidRPr="00F726E4">
              <w:rPr>
                <w:rFonts w:cstheme="minorHAnsi"/>
              </w:rPr>
              <w:t xml:space="preserve"> equa e solidale</w:t>
            </w:r>
            <w:r w:rsidR="00FD16B1" w:rsidRPr="00F726E4">
              <w:rPr>
                <w:rFonts w:cstheme="minorHAnsi"/>
              </w:rPr>
              <w:t xml:space="preserve"> e </w:t>
            </w:r>
            <w:r w:rsidR="00FD16B1" w:rsidRPr="00F726E4">
              <w:rPr>
                <w:rFonts w:cstheme="minorHAnsi"/>
              </w:rPr>
              <w:lastRenderedPageBreak/>
              <w:t>della solidarietà verso il prossimo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C09654" w14:textId="77777777" w:rsidR="00B77162" w:rsidRPr="00F726E4" w:rsidRDefault="002546C8" w:rsidP="00E500C2">
            <w:pPr>
              <w:pStyle w:val="Paragrafoelenco"/>
              <w:widowControl w:val="0"/>
              <w:numPr>
                <w:ilvl w:val="0"/>
                <w:numId w:val="21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169"/>
              <w:rPr>
                <w:rFonts w:cstheme="minorHAnsi"/>
              </w:rPr>
            </w:pPr>
            <w:r w:rsidRPr="00F726E4">
              <w:rPr>
                <w:rFonts w:cstheme="minorHAnsi"/>
              </w:rPr>
              <w:lastRenderedPageBreak/>
              <w:t>Scoprire la risposta della Bibbia alle domande di senso dell’uomo e confrontarla con quelle delle principali religioni non cristiane</w:t>
            </w:r>
          </w:p>
          <w:p w14:paraId="0D53CCA4" w14:textId="77777777" w:rsidR="002546C8" w:rsidRPr="00F726E4" w:rsidRDefault="002546C8" w:rsidP="00E500C2">
            <w:pPr>
              <w:pStyle w:val="Paragrafoelenco"/>
              <w:widowControl w:val="0"/>
              <w:numPr>
                <w:ilvl w:val="0"/>
                <w:numId w:val="21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169"/>
              <w:rPr>
                <w:rFonts w:cstheme="minorHAnsi"/>
              </w:rPr>
            </w:pPr>
            <w:r w:rsidRPr="00F726E4">
              <w:rPr>
                <w:rFonts w:cstheme="minorHAnsi"/>
              </w:rPr>
              <w:t>Riconoscere nella vita e negli insegnamenti di Gesù proposte di scelte responsabili, in vista di un personale progetto di vita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8FD82C" w14:textId="7D075C2A" w:rsidR="005B18E0" w:rsidRPr="00F726E4" w:rsidRDefault="002546C8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Si confronta con l’esperienza religiosa e distingue la specificità della proposta di salvezza del cristianesimo</w:t>
            </w:r>
          </w:p>
          <w:p w14:paraId="08D2BE87" w14:textId="5932555F" w:rsidR="002546C8" w:rsidRPr="00F726E4" w:rsidRDefault="002546C8" w:rsidP="00E500C2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726E4">
              <w:rPr>
                <w:rFonts w:cstheme="minorHAnsi"/>
              </w:rPr>
              <w:t>Identifica nella Chiesa la comunità di coloro che credono in Gesù Cristo e si impegnano per mettere in pratica il suo insegnamento</w:t>
            </w:r>
          </w:p>
        </w:tc>
      </w:tr>
    </w:tbl>
    <w:p w14:paraId="20E5EFF2" w14:textId="77777777" w:rsidR="0018768A" w:rsidRDefault="0018768A" w:rsidP="000A0030">
      <w:pPr>
        <w:spacing w:after="0" w:line="240" w:lineRule="auto"/>
      </w:pPr>
    </w:p>
    <w:sectPr w:rsidR="0018768A" w:rsidSect="00E776A1">
      <w:headerReference w:type="default" r:id="rId9"/>
      <w:footerReference w:type="default" r:id="rId10"/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A6B86F" w14:textId="77777777" w:rsidR="00E500C2" w:rsidRDefault="00E500C2" w:rsidP="005544A1">
      <w:pPr>
        <w:spacing w:after="0" w:line="240" w:lineRule="auto"/>
      </w:pPr>
      <w:r>
        <w:separator/>
      </w:r>
    </w:p>
  </w:endnote>
  <w:endnote w:type="continuationSeparator" w:id="0">
    <w:p w14:paraId="2B2A2368" w14:textId="77777777" w:rsidR="00E500C2" w:rsidRDefault="00E500C2" w:rsidP="00554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23AD7" w14:textId="77777777" w:rsidR="00997907" w:rsidRDefault="00997907" w:rsidP="00997907">
    <w:pPr>
      <w:pStyle w:val="Pidipagina"/>
      <w:jc w:val="center"/>
    </w:pPr>
    <w:r>
      <w:t xml:space="preserve">Istituto Comprensivo IMBRIANI-SALVEMINI Andria – pag. </w:t>
    </w:r>
    <w:r w:rsidR="005C5031">
      <w:fldChar w:fldCharType="begin"/>
    </w:r>
    <w:r>
      <w:instrText>PAGE   \* MERGEFORMAT</w:instrText>
    </w:r>
    <w:r w:rsidR="005C5031">
      <w:fldChar w:fldCharType="separate"/>
    </w:r>
    <w:r w:rsidR="00FD2A51">
      <w:rPr>
        <w:noProof/>
      </w:rPr>
      <w:t>4</w:t>
    </w:r>
    <w:r w:rsidR="005C5031">
      <w:fldChar w:fldCharType="end"/>
    </w:r>
    <w:r>
      <w:t xml:space="preserve"> di </w:t>
    </w:r>
    <w:r w:rsidR="00E500C2">
      <w:fldChar w:fldCharType="begin"/>
    </w:r>
    <w:r w:rsidR="00E500C2">
      <w:instrText xml:space="preserve"> NUMPAGES   \* MERGEFORMAT </w:instrText>
    </w:r>
    <w:r w:rsidR="00E500C2">
      <w:fldChar w:fldCharType="separate"/>
    </w:r>
    <w:r w:rsidR="00FD2A51">
      <w:rPr>
        <w:noProof/>
      </w:rPr>
      <w:t>10</w:t>
    </w:r>
    <w:r w:rsidR="00E500C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37187C" w14:textId="77777777" w:rsidR="00E500C2" w:rsidRDefault="00E500C2" w:rsidP="005544A1">
      <w:pPr>
        <w:spacing w:after="0" w:line="240" w:lineRule="auto"/>
      </w:pPr>
      <w:r>
        <w:separator/>
      </w:r>
    </w:p>
  </w:footnote>
  <w:footnote w:type="continuationSeparator" w:id="0">
    <w:p w14:paraId="6A6909C7" w14:textId="77777777" w:rsidR="00E500C2" w:rsidRDefault="00E500C2" w:rsidP="00554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5600" w:type="dxa"/>
      <w:tblInd w:w="-459" w:type="dxa"/>
      <w:tblLayout w:type="fixed"/>
      <w:tblLook w:val="04A0" w:firstRow="1" w:lastRow="0" w:firstColumn="1" w:lastColumn="0" w:noHBand="0" w:noVBand="1"/>
    </w:tblPr>
    <w:tblGrid>
      <w:gridCol w:w="15600"/>
    </w:tblGrid>
    <w:tr w:rsidR="0018768A" w:rsidRPr="000657B0" w14:paraId="7CA85FE9" w14:textId="77777777" w:rsidTr="0018768A">
      <w:trPr>
        <w:trHeight w:val="853"/>
      </w:trPr>
      <w:tc>
        <w:tcPr>
          <w:tcW w:w="15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4AF83"/>
          <w:vAlign w:val="center"/>
          <w:hideMark/>
        </w:tcPr>
        <w:p w14:paraId="5BEBB5C0" w14:textId="4C232B9B" w:rsidR="0018768A" w:rsidRPr="000657B0" w:rsidRDefault="002C5B1B" w:rsidP="0018768A">
          <w:pPr>
            <w:jc w:val="center"/>
          </w:pPr>
          <w:r>
            <w:rPr>
              <w:rFonts w:ascii="Comic Sans MS" w:hAnsi="Comic Sans MS" w:cs="Comic Sans MS"/>
              <w:b/>
              <w:bCs/>
              <w:spacing w:val="-1"/>
              <w:sz w:val="36"/>
              <w:szCs w:val="36"/>
            </w:rPr>
            <w:t>RELIGIONE</w:t>
          </w:r>
        </w:p>
      </w:tc>
    </w:tr>
    <w:tr w:rsidR="0018768A" w:rsidRPr="000657B0" w14:paraId="2887257E" w14:textId="77777777" w:rsidTr="0018768A">
      <w:trPr>
        <w:trHeight w:val="546"/>
      </w:trPr>
      <w:tc>
        <w:tcPr>
          <w:tcW w:w="15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1EED9"/>
          <w:vAlign w:val="center"/>
          <w:hideMark/>
        </w:tcPr>
        <w:p w14:paraId="627473B1" w14:textId="77777777" w:rsidR="0018768A" w:rsidRPr="000657B0" w:rsidRDefault="0018768A" w:rsidP="0018768A">
          <w:pPr>
            <w:widowControl w:val="0"/>
            <w:autoSpaceDE w:val="0"/>
            <w:autoSpaceDN w:val="0"/>
            <w:adjustRightInd w:val="0"/>
            <w:spacing w:before="30"/>
            <w:ind w:left="-8"/>
            <w:rPr>
              <w:rFonts w:ascii="Times New Roman" w:hAnsi="Times New Roman"/>
              <w:sz w:val="24"/>
              <w:szCs w:val="24"/>
            </w:rPr>
          </w:pPr>
          <w:r w:rsidRPr="000657B0">
            <w:rPr>
              <w:rFonts w:ascii="Comic Sans MS" w:hAnsi="Comic Sans MS" w:cs="Comic Sans MS"/>
              <w:i/>
              <w:iCs/>
              <w:sz w:val="24"/>
              <w:szCs w:val="24"/>
            </w:rPr>
            <w:t>Co</w:t>
          </w:r>
          <w:r w:rsidRPr="000657B0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m</w:t>
          </w:r>
          <w:r w:rsidRPr="000657B0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p</w:t>
          </w:r>
          <w:r w:rsidRPr="000657B0">
            <w:rPr>
              <w:rFonts w:ascii="Comic Sans MS" w:hAnsi="Comic Sans MS" w:cs="Comic Sans MS"/>
              <w:i/>
              <w:iCs/>
              <w:sz w:val="24"/>
              <w:szCs w:val="24"/>
            </w:rPr>
            <w:t>et</w:t>
          </w:r>
          <w:r w:rsidRPr="000657B0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e</w:t>
          </w:r>
          <w:r w:rsidRPr="000657B0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n</w:t>
          </w:r>
          <w:r w:rsidRPr="000657B0">
            <w:rPr>
              <w:rFonts w:ascii="Comic Sans MS" w:hAnsi="Comic Sans MS" w:cs="Comic Sans MS"/>
              <w:i/>
              <w:iCs/>
              <w:sz w:val="24"/>
              <w:szCs w:val="24"/>
            </w:rPr>
            <w:t xml:space="preserve">za </w:t>
          </w:r>
          <w:r w:rsidRPr="000657B0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c</w:t>
          </w:r>
          <w:r w:rsidRPr="000657B0">
            <w:rPr>
              <w:rFonts w:ascii="Comic Sans MS" w:hAnsi="Comic Sans MS" w:cs="Comic Sans MS"/>
              <w:i/>
              <w:iCs/>
              <w:sz w:val="24"/>
              <w:szCs w:val="24"/>
            </w:rPr>
            <w:t>hia</w:t>
          </w:r>
          <w:r w:rsidRPr="000657B0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v</w:t>
          </w:r>
          <w:r w:rsidRPr="000657B0">
            <w:rPr>
              <w:rFonts w:ascii="Comic Sans MS" w:hAnsi="Comic Sans MS" w:cs="Comic Sans MS"/>
              <w:i/>
              <w:iCs/>
              <w:sz w:val="24"/>
              <w:szCs w:val="24"/>
            </w:rPr>
            <w:t>e</w:t>
          </w:r>
          <w:r w:rsidR="005C6F24">
            <w:rPr>
              <w:rFonts w:ascii="Comic Sans MS" w:hAnsi="Comic Sans MS" w:cs="Comic Sans MS"/>
              <w:i/>
              <w:iCs/>
              <w:sz w:val="24"/>
              <w:szCs w:val="24"/>
            </w:rPr>
            <w:t xml:space="preserve"> </w:t>
          </w:r>
          <w:r w:rsidRPr="000657B0">
            <w:rPr>
              <w:rFonts w:ascii="Comic Sans MS" w:hAnsi="Comic Sans MS" w:cs="Comic Sans MS"/>
              <w:i/>
              <w:iCs/>
              <w:sz w:val="24"/>
              <w:szCs w:val="24"/>
            </w:rPr>
            <w:t>e</w:t>
          </w:r>
          <w:r w:rsidRPr="000657B0">
            <w:rPr>
              <w:rFonts w:ascii="Comic Sans MS" w:hAnsi="Comic Sans MS" w:cs="Comic Sans MS"/>
              <w:i/>
              <w:iCs/>
              <w:spacing w:val="-2"/>
              <w:sz w:val="24"/>
              <w:szCs w:val="24"/>
            </w:rPr>
            <w:t>u</w:t>
          </w:r>
          <w:r w:rsidRPr="000657B0">
            <w:rPr>
              <w:rFonts w:ascii="Comic Sans MS" w:hAnsi="Comic Sans MS" w:cs="Comic Sans MS"/>
              <w:i/>
              <w:iCs/>
              <w:sz w:val="24"/>
              <w:szCs w:val="24"/>
            </w:rPr>
            <w:t>r</w:t>
          </w:r>
          <w:r w:rsidRPr="000657B0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o</w:t>
          </w:r>
          <w:r w:rsidRPr="000657B0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p</w:t>
          </w:r>
          <w:r w:rsidRPr="000657B0">
            <w:rPr>
              <w:rFonts w:ascii="Comic Sans MS" w:hAnsi="Comic Sans MS" w:cs="Comic Sans MS"/>
              <w:i/>
              <w:iCs/>
              <w:sz w:val="24"/>
              <w:szCs w:val="24"/>
            </w:rPr>
            <w:t>ea:</w:t>
          </w:r>
          <w:r w:rsidR="001466D9" w:rsidRPr="001466D9">
            <w:t xml:space="preserve"> </w:t>
          </w:r>
          <w:r w:rsidR="001466D9">
            <w:rPr>
              <w:rFonts w:ascii="Comic Sans MS" w:hAnsi="Comic Sans MS" w:cs="Comic Sans MS"/>
              <w:i/>
              <w:iCs/>
              <w:sz w:val="24"/>
              <w:szCs w:val="24"/>
            </w:rPr>
            <w:t>CONSAPEVOLEZZA ED ESPRESSIONE CULTURALE</w:t>
          </w:r>
          <w:r w:rsidR="00F16753">
            <w:rPr>
              <w:rFonts w:ascii="Comic Sans MS" w:hAnsi="Comic Sans MS" w:cs="Comic Sans MS"/>
              <w:i/>
              <w:iCs/>
              <w:sz w:val="24"/>
              <w:szCs w:val="24"/>
            </w:rPr>
            <w:t xml:space="preserve"> - IMPARARE AD IMPARARE – COMPETENZE SOCIALI E CIVICHE</w:t>
          </w:r>
        </w:p>
      </w:tc>
    </w:tr>
  </w:tbl>
  <w:p w14:paraId="63B62498" w14:textId="187B456D" w:rsidR="00E86EFF" w:rsidRPr="00161079" w:rsidRDefault="00E86EFF" w:rsidP="005D63DA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3605"/>
    <w:multiLevelType w:val="hybridMultilevel"/>
    <w:tmpl w:val="5406E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87C92"/>
    <w:multiLevelType w:val="hybridMultilevel"/>
    <w:tmpl w:val="C6D4625C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3A7EB2"/>
    <w:multiLevelType w:val="hybridMultilevel"/>
    <w:tmpl w:val="49F0D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10222"/>
    <w:multiLevelType w:val="hybridMultilevel"/>
    <w:tmpl w:val="32D0D1A6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4">
    <w:nsid w:val="0E9E7714"/>
    <w:multiLevelType w:val="hybridMultilevel"/>
    <w:tmpl w:val="F80A51C4"/>
    <w:lvl w:ilvl="0" w:tplc="0410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5">
    <w:nsid w:val="0F4A2C20"/>
    <w:multiLevelType w:val="hybridMultilevel"/>
    <w:tmpl w:val="40B23F3E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6">
    <w:nsid w:val="11CD2655"/>
    <w:multiLevelType w:val="hybridMultilevel"/>
    <w:tmpl w:val="25987C02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7">
    <w:nsid w:val="11E0031C"/>
    <w:multiLevelType w:val="hybridMultilevel"/>
    <w:tmpl w:val="89667582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5B64F3"/>
    <w:multiLevelType w:val="hybridMultilevel"/>
    <w:tmpl w:val="10C6D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5D45A8"/>
    <w:multiLevelType w:val="hybridMultilevel"/>
    <w:tmpl w:val="C790589C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0">
    <w:nsid w:val="294A2390"/>
    <w:multiLevelType w:val="hybridMultilevel"/>
    <w:tmpl w:val="2E8AE556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1">
    <w:nsid w:val="3A4121C1"/>
    <w:multiLevelType w:val="hybridMultilevel"/>
    <w:tmpl w:val="CFB4B9A2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2">
    <w:nsid w:val="3E69009B"/>
    <w:multiLevelType w:val="hybridMultilevel"/>
    <w:tmpl w:val="1D02606E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2F45DA2"/>
    <w:multiLevelType w:val="hybridMultilevel"/>
    <w:tmpl w:val="C1A213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6D3E68"/>
    <w:multiLevelType w:val="hybridMultilevel"/>
    <w:tmpl w:val="1458B642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5">
    <w:nsid w:val="5D22335F"/>
    <w:multiLevelType w:val="hybridMultilevel"/>
    <w:tmpl w:val="F956E8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0B706E"/>
    <w:multiLevelType w:val="hybridMultilevel"/>
    <w:tmpl w:val="8AE4D442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7">
    <w:nsid w:val="69192E6B"/>
    <w:multiLevelType w:val="hybridMultilevel"/>
    <w:tmpl w:val="ED661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767D6B"/>
    <w:multiLevelType w:val="hybridMultilevel"/>
    <w:tmpl w:val="26726D3A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9">
    <w:nsid w:val="73B4055E"/>
    <w:multiLevelType w:val="hybridMultilevel"/>
    <w:tmpl w:val="D2A24382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20">
    <w:nsid w:val="7D6156F0"/>
    <w:multiLevelType w:val="hybridMultilevel"/>
    <w:tmpl w:val="40C400E2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7"/>
  </w:num>
  <w:num w:numId="4">
    <w:abstractNumId w:val="5"/>
  </w:num>
  <w:num w:numId="5">
    <w:abstractNumId w:val="3"/>
  </w:num>
  <w:num w:numId="6">
    <w:abstractNumId w:val="18"/>
  </w:num>
  <w:num w:numId="7">
    <w:abstractNumId w:val="9"/>
  </w:num>
  <w:num w:numId="8">
    <w:abstractNumId w:val="20"/>
  </w:num>
  <w:num w:numId="9">
    <w:abstractNumId w:val="6"/>
  </w:num>
  <w:num w:numId="10">
    <w:abstractNumId w:val="12"/>
  </w:num>
  <w:num w:numId="11">
    <w:abstractNumId w:val="19"/>
  </w:num>
  <w:num w:numId="12">
    <w:abstractNumId w:val="11"/>
  </w:num>
  <w:num w:numId="13">
    <w:abstractNumId w:val="1"/>
  </w:num>
  <w:num w:numId="14">
    <w:abstractNumId w:val="10"/>
  </w:num>
  <w:num w:numId="15">
    <w:abstractNumId w:val="13"/>
  </w:num>
  <w:num w:numId="16">
    <w:abstractNumId w:val="4"/>
  </w:num>
  <w:num w:numId="17">
    <w:abstractNumId w:val="15"/>
  </w:num>
  <w:num w:numId="18">
    <w:abstractNumId w:val="17"/>
  </w:num>
  <w:num w:numId="19">
    <w:abstractNumId w:val="0"/>
  </w:num>
  <w:num w:numId="20">
    <w:abstractNumId w:val="8"/>
  </w:num>
  <w:num w:numId="21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65E"/>
    <w:rsid w:val="00001207"/>
    <w:rsid w:val="00003DB2"/>
    <w:rsid w:val="00007720"/>
    <w:rsid w:val="00011B2A"/>
    <w:rsid w:val="0003034D"/>
    <w:rsid w:val="00044ACC"/>
    <w:rsid w:val="00061803"/>
    <w:rsid w:val="000664EB"/>
    <w:rsid w:val="00075E5F"/>
    <w:rsid w:val="000804AB"/>
    <w:rsid w:val="00081EB8"/>
    <w:rsid w:val="0008235B"/>
    <w:rsid w:val="00097DA3"/>
    <w:rsid w:val="00097ED6"/>
    <w:rsid w:val="000A0030"/>
    <w:rsid w:val="000A2800"/>
    <w:rsid w:val="000A447C"/>
    <w:rsid w:val="000B0017"/>
    <w:rsid w:val="000B5C8C"/>
    <w:rsid w:val="000C4F1E"/>
    <w:rsid w:val="000D20D6"/>
    <w:rsid w:val="000D52B6"/>
    <w:rsid w:val="000E0F58"/>
    <w:rsid w:val="000E61E3"/>
    <w:rsid w:val="000F1FD0"/>
    <w:rsid w:val="000F6DB8"/>
    <w:rsid w:val="00107461"/>
    <w:rsid w:val="00107B39"/>
    <w:rsid w:val="00113956"/>
    <w:rsid w:val="00134790"/>
    <w:rsid w:val="001462F7"/>
    <w:rsid w:val="001466D9"/>
    <w:rsid w:val="0015340C"/>
    <w:rsid w:val="00161079"/>
    <w:rsid w:val="0016508E"/>
    <w:rsid w:val="0017439E"/>
    <w:rsid w:val="00183E48"/>
    <w:rsid w:val="0018768A"/>
    <w:rsid w:val="001A135C"/>
    <w:rsid w:val="001A2EEC"/>
    <w:rsid w:val="001A43BC"/>
    <w:rsid w:val="001D0C73"/>
    <w:rsid w:val="001D57B4"/>
    <w:rsid w:val="001D6418"/>
    <w:rsid w:val="001D7501"/>
    <w:rsid w:val="001E1416"/>
    <w:rsid w:val="001F0FC5"/>
    <w:rsid w:val="001F6026"/>
    <w:rsid w:val="00200425"/>
    <w:rsid w:val="00204476"/>
    <w:rsid w:val="00211165"/>
    <w:rsid w:val="00213AC1"/>
    <w:rsid w:val="002301A6"/>
    <w:rsid w:val="002546C8"/>
    <w:rsid w:val="00274ECD"/>
    <w:rsid w:val="002753A8"/>
    <w:rsid w:val="00276113"/>
    <w:rsid w:val="00287424"/>
    <w:rsid w:val="00287D86"/>
    <w:rsid w:val="002967F0"/>
    <w:rsid w:val="002A3614"/>
    <w:rsid w:val="002C0E79"/>
    <w:rsid w:val="002C39CB"/>
    <w:rsid w:val="002C5B1B"/>
    <w:rsid w:val="002D0269"/>
    <w:rsid w:val="002E16BD"/>
    <w:rsid w:val="002E1FEF"/>
    <w:rsid w:val="002E4CE4"/>
    <w:rsid w:val="002F1801"/>
    <w:rsid w:val="002F6678"/>
    <w:rsid w:val="002F67E5"/>
    <w:rsid w:val="00304357"/>
    <w:rsid w:val="00305348"/>
    <w:rsid w:val="00311382"/>
    <w:rsid w:val="003141FD"/>
    <w:rsid w:val="00317086"/>
    <w:rsid w:val="00340BE1"/>
    <w:rsid w:val="00341DAC"/>
    <w:rsid w:val="00342C82"/>
    <w:rsid w:val="003502DF"/>
    <w:rsid w:val="00350C80"/>
    <w:rsid w:val="00350D67"/>
    <w:rsid w:val="00352214"/>
    <w:rsid w:val="0037012B"/>
    <w:rsid w:val="003843C1"/>
    <w:rsid w:val="00387C48"/>
    <w:rsid w:val="00393E38"/>
    <w:rsid w:val="003953F3"/>
    <w:rsid w:val="00397CAA"/>
    <w:rsid w:val="003A6B73"/>
    <w:rsid w:val="003B2D07"/>
    <w:rsid w:val="003E26A6"/>
    <w:rsid w:val="003E4060"/>
    <w:rsid w:val="003F01A7"/>
    <w:rsid w:val="004034D0"/>
    <w:rsid w:val="0040584B"/>
    <w:rsid w:val="00412D7B"/>
    <w:rsid w:val="004218DA"/>
    <w:rsid w:val="00430569"/>
    <w:rsid w:val="004323E2"/>
    <w:rsid w:val="00434BB2"/>
    <w:rsid w:val="0043726A"/>
    <w:rsid w:val="00453384"/>
    <w:rsid w:val="00454DB2"/>
    <w:rsid w:val="00456549"/>
    <w:rsid w:val="00463363"/>
    <w:rsid w:val="00467F34"/>
    <w:rsid w:val="004767FA"/>
    <w:rsid w:val="00476E24"/>
    <w:rsid w:val="00490093"/>
    <w:rsid w:val="00495093"/>
    <w:rsid w:val="004C15B7"/>
    <w:rsid w:val="004D37FA"/>
    <w:rsid w:val="0050089B"/>
    <w:rsid w:val="005113C0"/>
    <w:rsid w:val="00511E66"/>
    <w:rsid w:val="00512D51"/>
    <w:rsid w:val="005132D6"/>
    <w:rsid w:val="00530D73"/>
    <w:rsid w:val="005322DC"/>
    <w:rsid w:val="0053551F"/>
    <w:rsid w:val="00537B3B"/>
    <w:rsid w:val="00540FEE"/>
    <w:rsid w:val="0054229E"/>
    <w:rsid w:val="005427C6"/>
    <w:rsid w:val="00543FC8"/>
    <w:rsid w:val="0055325A"/>
    <w:rsid w:val="005544A1"/>
    <w:rsid w:val="00562B58"/>
    <w:rsid w:val="00563F9E"/>
    <w:rsid w:val="0056778B"/>
    <w:rsid w:val="00581D4A"/>
    <w:rsid w:val="00590891"/>
    <w:rsid w:val="005A5448"/>
    <w:rsid w:val="005A708A"/>
    <w:rsid w:val="005B18E0"/>
    <w:rsid w:val="005B4B5D"/>
    <w:rsid w:val="005B77D9"/>
    <w:rsid w:val="005C5031"/>
    <w:rsid w:val="005C6F24"/>
    <w:rsid w:val="005D1F24"/>
    <w:rsid w:val="005D63DA"/>
    <w:rsid w:val="005D68FA"/>
    <w:rsid w:val="005F39BF"/>
    <w:rsid w:val="006032FD"/>
    <w:rsid w:val="00603ADF"/>
    <w:rsid w:val="0061062F"/>
    <w:rsid w:val="00610CBA"/>
    <w:rsid w:val="00613E4D"/>
    <w:rsid w:val="00632686"/>
    <w:rsid w:val="00633A45"/>
    <w:rsid w:val="00634571"/>
    <w:rsid w:val="006400BE"/>
    <w:rsid w:val="006417BC"/>
    <w:rsid w:val="00641FD0"/>
    <w:rsid w:val="00643310"/>
    <w:rsid w:val="0065428D"/>
    <w:rsid w:val="006568BC"/>
    <w:rsid w:val="00663438"/>
    <w:rsid w:val="00663446"/>
    <w:rsid w:val="00664956"/>
    <w:rsid w:val="006705C9"/>
    <w:rsid w:val="00671AE5"/>
    <w:rsid w:val="00674345"/>
    <w:rsid w:val="00682B48"/>
    <w:rsid w:val="00685EFC"/>
    <w:rsid w:val="006863D9"/>
    <w:rsid w:val="006A0C6D"/>
    <w:rsid w:val="006A2B40"/>
    <w:rsid w:val="006B08A8"/>
    <w:rsid w:val="006B1CB3"/>
    <w:rsid w:val="006C393F"/>
    <w:rsid w:val="006E7AE1"/>
    <w:rsid w:val="006F1F8F"/>
    <w:rsid w:val="006F3360"/>
    <w:rsid w:val="006F3D1B"/>
    <w:rsid w:val="006F4762"/>
    <w:rsid w:val="006F570B"/>
    <w:rsid w:val="006F5E68"/>
    <w:rsid w:val="007120F5"/>
    <w:rsid w:val="0072343A"/>
    <w:rsid w:val="0072377F"/>
    <w:rsid w:val="00725D7F"/>
    <w:rsid w:val="00730A0E"/>
    <w:rsid w:val="00730CD1"/>
    <w:rsid w:val="0073318F"/>
    <w:rsid w:val="00741A74"/>
    <w:rsid w:val="00755E8D"/>
    <w:rsid w:val="00760584"/>
    <w:rsid w:val="00763A83"/>
    <w:rsid w:val="00767BB4"/>
    <w:rsid w:val="0077065E"/>
    <w:rsid w:val="007710C8"/>
    <w:rsid w:val="00773369"/>
    <w:rsid w:val="00777951"/>
    <w:rsid w:val="007804D2"/>
    <w:rsid w:val="007815AE"/>
    <w:rsid w:val="00783A89"/>
    <w:rsid w:val="007A3022"/>
    <w:rsid w:val="007A35CB"/>
    <w:rsid w:val="007A72B5"/>
    <w:rsid w:val="007B1725"/>
    <w:rsid w:val="007B428A"/>
    <w:rsid w:val="007B47AC"/>
    <w:rsid w:val="007B4AA1"/>
    <w:rsid w:val="007B6F4B"/>
    <w:rsid w:val="007C1E77"/>
    <w:rsid w:val="007D213D"/>
    <w:rsid w:val="007F022F"/>
    <w:rsid w:val="007F133C"/>
    <w:rsid w:val="0080713C"/>
    <w:rsid w:val="008175B7"/>
    <w:rsid w:val="008206BE"/>
    <w:rsid w:val="0084605D"/>
    <w:rsid w:val="008540FE"/>
    <w:rsid w:val="008549A4"/>
    <w:rsid w:val="00855CCA"/>
    <w:rsid w:val="008617C4"/>
    <w:rsid w:val="00863095"/>
    <w:rsid w:val="00871A14"/>
    <w:rsid w:val="00890730"/>
    <w:rsid w:val="0089226D"/>
    <w:rsid w:val="008A49F3"/>
    <w:rsid w:val="008B2343"/>
    <w:rsid w:val="008B5A67"/>
    <w:rsid w:val="008D1403"/>
    <w:rsid w:val="008D1B42"/>
    <w:rsid w:val="008D23D1"/>
    <w:rsid w:val="008D30D6"/>
    <w:rsid w:val="008E1496"/>
    <w:rsid w:val="008E289B"/>
    <w:rsid w:val="008E4D7F"/>
    <w:rsid w:val="008E57DF"/>
    <w:rsid w:val="008F10C1"/>
    <w:rsid w:val="00914CE2"/>
    <w:rsid w:val="00924768"/>
    <w:rsid w:val="009251DF"/>
    <w:rsid w:val="00925751"/>
    <w:rsid w:val="00935160"/>
    <w:rsid w:val="00935B81"/>
    <w:rsid w:val="0094045E"/>
    <w:rsid w:val="00940949"/>
    <w:rsid w:val="00955D52"/>
    <w:rsid w:val="0096489F"/>
    <w:rsid w:val="00974832"/>
    <w:rsid w:val="00976258"/>
    <w:rsid w:val="00986F17"/>
    <w:rsid w:val="00997907"/>
    <w:rsid w:val="009A1081"/>
    <w:rsid w:val="009A7560"/>
    <w:rsid w:val="009B0660"/>
    <w:rsid w:val="009B373A"/>
    <w:rsid w:val="009C1778"/>
    <w:rsid w:val="009C7C93"/>
    <w:rsid w:val="009D40DD"/>
    <w:rsid w:val="009E70FB"/>
    <w:rsid w:val="009F5E3B"/>
    <w:rsid w:val="00A07E03"/>
    <w:rsid w:val="00A10714"/>
    <w:rsid w:val="00A255D4"/>
    <w:rsid w:val="00A3067E"/>
    <w:rsid w:val="00A3399D"/>
    <w:rsid w:val="00A34167"/>
    <w:rsid w:val="00A3489D"/>
    <w:rsid w:val="00A3796A"/>
    <w:rsid w:val="00A41F82"/>
    <w:rsid w:val="00A42C42"/>
    <w:rsid w:val="00A45801"/>
    <w:rsid w:val="00A53FE3"/>
    <w:rsid w:val="00A55A8A"/>
    <w:rsid w:val="00A567F5"/>
    <w:rsid w:val="00A571B3"/>
    <w:rsid w:val="00A61031"/>
    <w:rsid w:val="00A6197A"/>
    <w:rsid w:val="00AA278B"/>
    <w:rsid w:val="00AA7F4B"/>
    <w:rsid w:val="00AC4082"/>
    <w:rsid w:val="00AD32FC"/>
    <w:rsid w:val="00AD4CF5"/>
    <w:rsid w:val="00AE41B5"/>
    <w:rsid w:val="00AE67E2"/>
    <w:rsid w:val="00AF072E"/>
    <w:rsid w:val="00AF16CE"/>
    <w:rsid w:val="00AF365E"/>
    <w:rsid w:val="00AF4FFD"/>
    <w:rsid w:val="00B0048C"/>
    <w:rsid w:val="00B03075"/>
    <w:rsid w:val="00B153D5"/>
    <w:rsid w:val="00B2005C"/>
    <w:rsid w:val="00B247D3"/>
    <w:rsid w:val="00B35345"/>
    <w:rsid w:val="00B35B1E"/>
    <w:rsid w:val="00B46131"/>
    <w:rsid w:val="00B56060"/>
    <w:rsid w:val="00B70FCD"/>
    <w:rsid w:val="00B71020"/>
    <w:rsid w:val="00B7170C"/>
    <w:rsid w:val="00B72D7A"/>
    <w:rsid w:val="00B77162"/>
    <w:rsid w:val="00B91F76"/>
    <w:rsid w:val="00BB0DAB"/>
    <w:rsid w:val="00BC2028"/>
    <w:rsid w:val="00BC72FB"/>
    <w:rsid w:val="00BC7597"/>
    <w:rsid w:val="00BD4D63"/>
    <w:rsid w:val="00BD58EF"/>
    <w:rsid w:val="00BE3603"/>
    <w:rsid w:val="00BE41E2"/>
    <w:rsid w:val="00BE4687"/>
    <w:rsid w:val="00BE6B19"/>
    <w:rsid w:val="00BF25B3"/>
    <w:rsid w:val="00BF75B2"/>
    <w:rsid w:val="00C01594"/>
    <w:rsid w:val="00C0537B"/>
    <w:rsid w:val="00C12400"/>
    <w:rsid w:val="00C12A25"/>
    <w:rsid w:val="00C16BEC"/>
    <w:rsid w:val="00C21D8C"/>
    <w:rsid w:val="00C23012"/>
    <w:rsid w:val="00C2330B"/>
    <w:rsid w:val="00C27CDC"/>
    <w:rsid w:val="00C31559"/>
    <w:rsid w:val="00C37D8F"/>
    <w:rsid w:val="00C4043A"/>
    <w:rsid w:val="00C42F49"/>
    <w:rsid w:val="00C43D17"/>
    <w:rsid w:val="00C449D7"/>
    <w:rsid w:val="00C453B2"/>
    <w:rsid w:val="00C600E7"/>
    <w:rsid w:val="00C610E0"/>
    <w:rsid w:val="00C674B2"/>
    <w:rsid w:val="00C67967"/>
    <w:rsid w:val="00C72338"/>
    <w:rsid w:val="00C74AA1"/>
    <w:rsid w:val="00C776C6"/>
    <w:rsid w:val="00C86E21"/>
    <w:rsid w:val="00C877F8"/>
    <w:rsid w:val="00C96C10"/>
    <w:rsid w:val="00CA1366"/>
    <w:rsid w:val="00CA4679"/>
    <w:rsid w:val="00CA76A4"/>
    <w:rsid w:val="00CC1EE1"/>
    <w:rsid w:val="00CD483C"/>
    <w:rsid w:val="00CD4D7F"/>
    <w:rsid w:val="00CE3F32"/>
    <w:rsid w:val="00D009EC"/>
    <w:rsid w:val="00D02001"/>
    <w:rsid w:val="00D04E0D"/>
    <w:rsid w:val="00D07D44"/>
    <w:rsid w:val="00D102B2"/>
    <w:rsid w:val="00D128CC"/>
    <w:rsid w:val="00D22F7A"/>
    <w:rsid w:val="00D301EB"/>
    <w:rsid w:val="00D3150B"/>
    <w:rsid w:val="00D363D9"/>
    <w:rsid w:val="00D40C82"/>
    <w:rsid w:val="00D438E3"/>
    <w:rsid w:val="00D516C9"/>
    <w:rsid w:val="00D51B4C"/>
    <w:rsid w:val="00D54705"/>
    <w:rsid w:val="00D61EC6"/>
    <w:rsid w:val="00D64A41"/>
    <w:rsid w:val="00D67A65"/>
    <w:rsid w:val="00D70558"/>
    <w:rsid w:val="00D70DAE"/>
    <w:rsid w:val="00D82A4A"/>
    <w:rsid w:val="00D90267"/>
    <w:rsid w:val="00D9534B"/>
    <w:rsid w:val="00DA38F9"/>
    <w:rsid w:val="00DA6BDC"/>
    <w:rsid w:val="00DD6EAD"/>
    <w:rsid w:val="00DE3C3D"/>
    <w:rsid w:val="00DE60DA"/>
    <w:rsid w:val="00DF44EF"/>
    <w:rsid w:val="00E04BBA"/>
    <w:rsid w:val="00E11080"/>
    <w:rsid w:val="00E1697B"/>
    <w:rsid w:val="00E3509E"/>
    <w:rsid w:val="00E472C9"/>
    <w:rsid w:val="00E500C2"/>
    <w:rsid w:val="00E52201"/>
    <w:rsid w:val="00E627AF"/>
    <w:rsid w:val="00E74349"/>
    <w:rsid w:val="00E776A1"/>
    <w:rsid w:val="00E86956"/>
    <w:rsid w:val="00E86EFF"/>
    <w:rsid w:val="00E97331"/>
    <w:rsid w:val="00EB0A7A"/>
    <w:rsid w:val="00EB3DEA"/>
    <w:rsid w:val="00EB6003"/>
    <w:rsid w:val="00EC1778"/>
    <w:rsid w:val="00EC57A0"/>
    <w:rsid w:val="00ED1305"/>
    <w:rsid w:val="00ED74DA"/>
    <w:rsid w:val="00EE7497"/>
    <w:rsid w:val="00EF631E"/>
    <w:rsid w:val="00EF6E0E"/>
    <w:rsid w:val="00F000B0"/>
    <w:rsid w:val="00F02018"/>
    <w:rsid w:val="00F02052"/>
    <w:rsid w:val="00F07099"/>
    <w:rsid w:val="00F16753"/>
    <w:rsid w:val="00F17E60"/>
    <w:rsid w:val="00F24A1F"/>
    <w:rsid w:val="00F327FE"/>
    <w:rsid w:val="00F3589E"/>
    <w:rsid w:val="00F3688F"/>
    <w:rsid w:val="00F413C7"/>
    <w:rsid w:val="00F45A17"/>
    <w:rsid w:val="00F57D74"/>
    <w:rsid w:val="00F60454"/>
    <w:rsid w:val="00F6304A"/>
    <w:rsid w:val="00F70C5C"/>
    <w:rsid w:val="00F726E4"/>
    <w:rsid w:val="00F7340C"/>
    <w:rsid w:val="00F73AEA"/>
    <w:rsid w:val="00F84D87"/>
    <w:rsid w:val="00F93CE7"/>
    <w:rsid w:val="00F95187"/>
    <w:rsid w:val="00FA2880"/>
    <w:rsid w:val="00FA5D59"/>
    <w:rsid w:val="00FA7BB9"/>
    <w:rsid w:val="00FB2D72"/>
    <w:rsid w:val="00FB4544"/>
    <w:rsid w:val="00FC03C6"/>
    <w:rsid w:val="00FC56D1"/>
    <w:rsid w:val="00FC7F50"/>
    <w:rsid w:val="00FD16B1"/>
    <w:rsid w:val="00FD2A51"/>
    <w:rsid w:val="00FE1381"/>
    <w:rsid w:val="00FE1BEC"/>
    <w:rsid w:val="00FE4C3A"/>
    <w:rsid w:val="00FE733B"/>
    <w:rsid w:val="00FF265E"/>
    <w:rsid w:val="00FF7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C1A3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58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1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dicazioninormale">
    <w:name w:val="Indicazioni normale"/>
    <w:basedOn w:val="Normale"/>
    <w:uiPriority w:val="99"/>
    <w:rsid w:val="00311382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31138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4A1"/>
  </w:style>
  <w:style w:type="paragraph" w:styleId="Pidipagina">
    <w:name w:val="footer"/>
    <w:basedOn w:val="Normale"/>
    <w:link w:val="Pidipagina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4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58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1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dicazioninormale">
    <w:name w:val="Indicazioni normale"/>
    <w:basedOn w:val="Normale"/>
    <w:uiPriority w:val="99"/>
    <w:rsid w:val="00311382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31138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4A1"/>
  </w:style>
  <w:style w:type="paragraph" w:styleId="Pidipagina">
    <w:name w:val="footer"/>
    <w:basedOn w:val="Normale"/>
    <w:link w:val="Pidipagina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5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4D8D8-ABB4-42DE-A02F-E027B5412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2220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8</cp:revision>
  <cp:lastPrinted>2024-06-16T22:09:00Z</cp:lastPrinted>
  <dcterms:created xsi:type="dcterms:W3CDTF">2024-06-17T18:52:00Z</dcterms:created>
  <dcterms:modified xsi:type="dcterms:W3CDTF">2024-06-27T17:08:00Z</dcterms:modified>
</cp:coreProperties>
</file>