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B86428" w14:paraId="1B6B0F58" w14:textId="77777777" w:rsidTr="00CD4DCC">
        <w:trPr>
          <w:trHeight w:val="853"/>
        </w:trPr>
        <w:tc>
          <w:tcPr>
            <w:tcW w:w="15593" w:type="dxa"/>
            <w:gridSpan w:val="4"/>
            <w:shd w:val="clear" w:color="auto" w:fill="F4AF83"/>
            <w:vAlign w:val="center"/>
          </w:tcPr>
          <w:p w14:paraId="5265834D" w14:textId="77777777" w:rsidR="00B86428" w:rsidRPr="00B86428" w:rsidRDefault="00B86428" w:rsidP="00B8642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>ING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36"/>
                <w:szCs w:val="36"/>
              </w:rPr>
              <w:t>L</w:t>
            </w:r>
            <w:r w:rsidRPr="005B6B2F"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>ESE</w:t>
            </w:r>
          </w:p>
        </w:tc>
      </w:tr>
      <w:tr w:rsidR="00B86428" w14:paraId="108C603B" w14:textId="77777777" w:rsidTr="00CD4DCC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14:paraId="75386BCC" w14:textId="1713C57A" w:rsidR="00B86428" w:rsidRPr="005B6B2F" w:rsidRDefault="00B86428" w:rsidP="00955B1A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 w:rsidR="00955B1A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COMPETENZA MULTILIGUISTICA</w:t>
            </w:r>
          </w:p>
        </w:tc>
      </w:tr>
      <w:tr w:rsidR="00B86428" w14:paraId="0F11B08D" w14:textId="77777777" w:rsidTr="00CD4DCC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4794B" w14:textId="77777777" w:rsidR="00B86428" w:rsidRDefault="00B86428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67BE257C" w14:textId="77777777" w:rsidR="00B86428" w:rsidRDefault="00B86428" w:rsidP="00B8642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04B0EDFA" w14:textId="77777777" w:rsidR="00B86428" w:rsidRDefault="00B86428" w:rsidP="00B8642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12A640D4" w14:textId="77777777" w:rsidR="00B86428" w:rsidRPr="00B86428" w:rsidRDefault="00B86428" w:rsidP="00B8642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B86428" w14:paraId="513E941E" w14:textId="77777777" w:rsidTr="00CD4DCC">
        <w:trPr>
          <w:cantSplit/>
          <w:trHeight w:val="453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34AED928" w14:textId="77777777" w:rsidR="00B86428" w:rsidRDefault="00B86428" w:rsidP="00B86428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66CA2F1D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Formule di saluto</w:t>
            </w:r>
          </w:p>
          <w:p w14:paraId="757E5EEC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Presentazione di sé e degli altri</w:t>
            </w:r>
          </w:p>
          <w:p w14:paraId="0C0C7973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Lessico relativo a colori, numeri (1-12) a oggetti di uso comune e ad animali domestici.</w:t>
            </w:r>
          </w:p>
          <w:p w14:paraId="559BF20A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Espressioni di auguri</w:t>
            </w:r>
          </w:p>
          <w:p w14:paraId="5AA14B7D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Comprensione ed esecuzione di azioni, comandi e istruzioni correlate alla vita della classe</w:t>
            </w:r>
          </w:p>
          <w:p w14:paraId="78D9DCCA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 xml:space="preserve">Componenti della famiglia </w:t>
            </w:r>
          </w:p>
          <w:p w14:paraId="58F81E2D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Parti del corpo</w:t>
            </w:r>
          </w:p>
          <w:p w14:paraId="41AA9AA9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 xml:space="preserve">Lessico relativo alle principali ricorrenze </w:t>
            </w:r>
          </w:p>
          <w:p w14:paraId="3E94B5DE" w14:textId="630F8E12" w:rsidR="00BC23A3" w:rsidRPr="00D40214" w:rsidRDefault="00BC23A3" w:rsidP="00455D54">
            <w:pPr>
              <w:pStyle w:val="Paragrafoelenco"/>
              <w:ind w:left="36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009" w:type="dxa"/>
          </w:tcPr>
          <w:p w14:paraId="6CEAB79C" w14:textId="77777777" w:rsidR="00455D54" w:rsidRPr="00455D54" w:rsidRDefault="00455D54" w:rsidP="00455D54">
            <w:pPr>
              <w:pStyle w:val="Paragrafoelenco"/>
              <w:ind w:left="360"/>
              <w:rPr>
                <w:b/>
                <w:bCs/>
              </w:rPr>
            </w:pPr>
            <w:r w:rsidRPr="00455D54">
              <w:rPr>
                <w:b/>
                <w:bCs/>
              </w:rPr>
              <w:t xml:space="preserve">Ascoltare  </w:t>
            </w:r>
          </w:p>
          <w:p w14:paraId="0392D97B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 xml:space="preserve">   Ascoltare e comprendere semplici parole ed espressioni</w:t>
            </w:r>
          </w:p>
          <w:p w14:paraId="33ADF643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 xml:space="preserve">   Ascoltare ed eseguire semplici indicazioni dell’insegnante</w:t>
            </w:r>
          </w:p>
          <w:p w14:paraId="33CD331F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 xml:space="preserve">   Ascoltare e comprendere comandi che regolano la vita della classe</w:t>
            </w:r>
          </w:p>
          <w:p w14:paraId="622EEA60" w14:textId="77777777" w:rsidR="00455D54" w:rsidRPr="00455D54" w:rsidRDefault="00455D54" w:rsidP="00455D54">
            <w:pPr>
              <w:pStyle w:val="Paragrafoelenco"/>
              <w:ind w:left="360"/>
              <w:rPr>
                <w:b/>
                <w:bCs/>
              </w:rPr>
            </w:pPr>
            <w:r w:rsidRPr="00455D54">
              <w:rPr>
                <w:b/>
                <w:bCs/>
              </w:rPr>
              <w:t xml:space="preserve">Parlare  </w:t>
            </w:r>
          </w:p>
          <w:p w14:paraId="3CE254F8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 xml:space="preserve">    Ripetere e memorizzare semplici parole e strutture lessicali, filastrocche e canzoncine</w:t>
            </w:r>
          </w:p>
          <w:p w14:paraId="51E27DBE" w14:textId="77777777" w:rsidR="00455D54" w:rsidRPr="00455D54" w:rsidRDefault="00455D54" w:rsidP="00455D54">
            <w:pPr>
              <w:pStyle w:val="Paragrafoelenco"/>
              <w:ind w:left="360"/>
              <w:rPr>
                <w:b/>
                <w:bCs/>
              </w:rPr>
            </w:pPr>
            <w:r w:rsidRPr="00455D54">
              <w:rPr>
                <w:b/>
                <w:bCs/>
              </w:rPr>
              <w:t>Leggere</w:t>
            </w:r>
          </w:p>
          <w:p w14:paraId="78FEBF15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Associare un’immagine al corrispondente termine inglese e viceversa.</w:t>
            </w:r>
          </w:p>
          <w:p w14:paraId="5FF57965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Leggere e comprendere il lessico relativo a colori, numeri, oggetti e animali</w:t>
            </w:r>
          </w:p>
          <w:p w14:paraId="673EFFC4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Leggere immagini individuando informazioni generali e/o specifiche</w:t>
            </w:r>
          </w:p>
          <w:p w14:paraId="76E6E781" w14:textId="77777777" w:rsidR="00455D54" w:rsidRPr="00455D54" w:rsidRDefault="00455D54" w:rsidP="00455D54">
            <w:pPr>
              <w:pStyle w:val="Paragrafoelenco"/>
              <w:ind w:left="360"/>
              <w:rPr>
                <w:b/>
                <w:bCs/>
              </w:rPr>
            </w:pPr>
            <w:r w:rsidRPr="00455D54">
              <w:rPr>
                <w:b/>
                <w:bCs/>
              </w:rPr>
              <w:t>Scrivere</w:t>
            </w:r>
          </w:p>
          <w:p w14:paraId="0EB36F9D" w14:textId="134C2FE2" w:rsidR="00B86428" w:rsidRPr="00D70F76" w:rsidRDefault="00455D54" w:rsidP="00D70F76">
            <w:pPr>
              <w:pStyle w:val="Paragrafoelenco"/>
              <w:numPr>
                <w:ilvl w:val="0"/>
                <w:numId w:val="16"/>
              </w:numPr>
              <w:rPr>
                <w:rFonts w:ascii="Comic Sans MS" w:hAnsi="Comic Sans MS" w:cs="Comic Sans MS"/>
                <w:spacing w:val="1"/>
                <w:sz w:val="18"/>
                <w:szCs w:val="18"/>
              </w:rPr>
            </w:pPr>
            <w:r w:rsidRPr="00455D54">
              <w:t>Scrivere e/o copiare semplici parole attinenti alle attività della classe</w:t>
            </w:r>
          </w:p>
        </w:tc>
        <w:tc>
          <w:tcPr>
            <w:tcW w:w="5009" w:type="dxa"/>
          </w:tcPr>
          <w:p w14:paraId="2FCBD8AD" w14:textId="77777777" w:rsidR="00D47A66" w:rsidRDefault="00B86428" w:rsidP="00D47A66">
            <w:pPr>
              <w:pStyle w:val="Paragrafoelenco"/>
              <w:numPr>
                <w:ilvl w:val="0"/>
                <w:numId w:val="16"/>
              </w:numPr>
            </w:pPr>
            <w:r>
              <w:rPr>
                <w:rFonts w:ascii="Comic Sans MS" w:hAnsi="Comic Sans MS" w:cs="Comic Sans MS"/>
                <w:sz w:val="18"/>
                <w:szCs w:val="18"/>
              </w:rPr>
              <w:t xml:space="preserve"> </w:t>
            </w:r>
            <w:r w:rsidR="00D47A66">
              <w:t xml:space="preserve">Riconosce e riproduce i suoni e i ritmi della L2. </w:t>
            </w:r>
          </w:p>
          <w:p w14:paraId="3A44376B" w14:textId="77777777" w:rsidR="00D47A66" w:rsidRDefault="00D47A66" w:rsidP="00D47A66">
            <w:pPr>
              <w:pStyle w:val="Paragrafoelenco"/>
              <w:numPr>
                <w:ilvl w:val="0"/>
                <w:numId w:val="16"/>
              </w:numPr>
            </w:pPr>
            <w:r>
              <w:t xml:space="preserve"> Comprende semplici messaggi. </w:t>
            </w:r>
          </w:p>
          <w:p w14:paraId="660EE427" w14:textId="49BE5174" w:rsidR="00D47A66" w:rsidRDefault="00D47A66" w:rsidP="00D47A66">
            <w:pPr>
              <w:pStyle w:val="Paragrafoelenco"/>
              <w:numPr>
                <w:ilvl w:val="0"/>
                <w:numId w:val="16"/>
              </w:numPr>
            </w:pPr>
            <w:r>
              <w:t xml:space="preserve"> Si esprime oralmente utilizzando il lessico appreso </w:t>
            </w:r>
          </w:p>
          <w:p w14:paraId="3DF3E901" w14:textId="60222967" w:rsidR="00B86428" w:rsidRPr="00BC23A3" w:rsidRDefault="00D47A66" w:rsidP="00BC23A3">
            <w:pPr>
              <w:pStyle w:val="Paragrafoelenco"/>
              <w:numPr>
                <w:ilvl w:val="0"/>
                <w:numId w:val="16"/>
              </w:numPr>
            </w:pPr>
            <w:r>
              <w:t>Abbina, copia, parole relative alle attività svolte</w:t>
            </w:r>
          </w:p>
        </w:tc>
      </w:tr>
      <w:tr w:rsidR="00B86428" w14:paraId="502D76FB" w14:textId="77777777" w:rsidTr="00CD4DCC">
        <w:trPr>
          <w:cantSplit/>
          <w:trHeight w:val="4100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68C52B0C" w14:textId="77777777" w:rsidR="00B86428" w:rsidRDefault="00B86428" w:rsidP="00B86428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6A2BE038" w14:textId="6434B36B" w:rsidR="00B86428" w:rsidRDefault="00B86428" w:rsidP="00000A54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ind w:left="933"/>
              <w:rPr>
                <w:rFonts w:ascii="Comic Sans MS" w:hAnsi="Comic Sans MS"/>
                <w:sz w:val="18"/>
                <w:szCs w:val="18"/>
              </w:rPr>
            </w:pPr>
          </w:p>
          <w:p w14:paraId="7B2656FD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Saluti formali e informali</w:t>
            </w:r>
          </w:p>
          <w:p w14:paraId="08E42904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Le presentazioni: il nome, l’età</w:t>
            </w:r>
          </w:p>
          <w:p w14:paraId="340630BB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Espressioni utili per semplici interazioni (chiedere e dare qualcosa, comprendere domande e istruzioni, seguire indicazioni, esprimere azioni comuni)</w:t>
            </w:r>
          </w:p>
          <w:p w14:paraId="6C884B33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Lessico relativo a: parti del corpo, oggetti personali e scolastici, ambiente scolastico, famiglia, casa, animali, numeri fino a 20, cibi, abbigliamento, principali concetti topologici</w:t>
            </w:r>
          </w:p>
          <w:p w14:paraId="43B9D87E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Festività e ricorrenze</w:t>
            </w:r>
          </w:p>
          <w:p w14:paraId="4BB32214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  <w:rPr>
                <w:b/>
                <w:bCs/>
              </w:rPr>
            </w:pPr>
            <w:r w:rsidRPr="00455D54">
              <w:t xml:space="preserve"> </w:t>
            </w:r>
            <w:r w:rsidRPr="00455D54">
              <w:rPr>
                <w:b/>
                <w:bCs/>
              </w:rPr>
              <w:t>Civiltà. Caratteristiche significative di alcuni aspetti della cultura anglofona e confronti con la propria</w:t>
            </w:r>
          </w:p>
          <w:p w14:paraId="3045C2C0" w14:textId="77777777" w:rsidR="009C5BD4" w:rsidRPr="009C5BD4" w:rsidRDefault="009C5BD4" w:rsidP="009C5BD4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left="812" w:right="514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009" w:type="dxa"/>
          </w:tcPr>
          <w:p w14:paraId="5670DEB6" w14:textId="77777777" w:rsidR="00D47A66" w:rsidRPr="00455D54" w:rsidRDefault="00D47A66" w:rsidP="00D47A66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b/>
                <w:bCs/>
              </w:rPr>
            </w:pPr>
            <w:r w:rsidRPr="00455D54">
              <w:rPr>
                <w:b/>
                <w:bCs/>
              </w:rPr>
              <w:t xml:space="preserve">Ascoltare  </w:t>
            </w:r>
          </w:p>
          <w:p w14:paraId="598BC31B" w14:textId="77777777" w:rsidR="00C9145F" w:rsidRDefault="00D47A66" w:rsidP="00D47A66">
            <w:pPr>
              <w:pStyle w:val="Paragrafoelenco"/>
              <w:widowControl w:val="0"/>
              <w:numPr>
                <w:ilvl w:val="0"/>
                <w:numId w:val="24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</w:pPr>
            <w:r w:rsidRPr="00455D54">
              <w:t>Ascoltare e comprendere semplici frasi con l’ausilio di materiale visiv</w:t>
            </w:r>
            <w:r w:rsidR="00C9145F">
              <w:t>o</w:t>
            </w:r>
          </w:p>
          <w:p w14:paraId="42DD2E6D" w14:textId="31670DDE" w:rsidR="00D47A66" w:rsidRPr="00455D54" w:rsidRDefault="00D47A66" w:rsidP="00D47A66">
            <w:pPr>
              <w:pStyle w:val="Paragrafoelenco"/>
              <w:widowControl w:val="0"/>
              <w:numPr>
                <w:ilvl w:val="0"/>
                <w:numId w:val="24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</w:pPr>
            <w:r w:rsidRPr="00455D54">
              <w:t>Ascoltare ed eseguire comandi e consegne dell’insegnante che regolano la vita della classe</w:t>
            </w:r>
          </w:p>
          <w:p w14:paraId="3A4AD7BA" w14:textId="77777777" w:rsidR="00D47A66" w:rsidRPr="00455D54" w:rsidRDefault="00D47A66" w:rsidP="00D47A66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b/>
                <w:bCs/>
              </w:rPr>
            </w:pPr>
            <w:r w:rsidRPr="00455D54">
              <w:rPr>
                <w:b/>
                <w:bCs/>
              </w:rPr>
              <w:t xml:space="preserve">Parlare  </w:t>
            </w:r>
          </w:p>
          <w:p w14:paraId="625D14FA" w14:textId="77777777" w:rsidR="00C9145F" w:rsidRDefault="00D47A66" w:rsidP="00D47A66">
            <w:pPr>
              <w:pStyle w:val="Paragrafoelenco"/>
              <w:widowControl w:val="0"/>
              <w:numPr>
                <w:ilvl w:val="0"/>
                <w:numId w:val="25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</w:pPr>
            <w:r w:rsidRPr="00455D54">
              <w:t xml:space="preserve">Formulare semplici domande e rispondere con pertinenza nei vari ambiti lessicali </w:t>
            </w:r>
          </w:p>
          <w:p w14:paraId="7040AFD1" w14:textId="446B45AF" w:rsidR="00D47A66" w:rsidRPr="00455D54" w:rsidRDefault="00D47A66" w:rsidP="00D47A66">
            <w:pPr>
              <w:pStyle w:val="Paragrafoelenco"/>
              <w:widowControl w:val="0"/>
              <w:numPr>
                <w:ilvl w:val="0"/>
                <w:numId w:val="25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</w:pPr>
            <w:r w:rsidRPr="00455D54">
              <w:t>Utilizzare nel contesto giusto messaggi per soddisfare richieste e bisogni</w:t>
            </w:r>
          </w:p>
          <w:p w14:paraId="7CA5E1AE" w14:textId="77777777" w:rsidR="00D47A66" w:rsidRPr="00455D54" w:rsidRDefault="00D47A66" w:rsidP="00D47A66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b/>
                <w:bCs/>
              </w:rPr>
            </w:pPr>
            <w:r w:rsidRPr="00455D54">
              <w:rPr>
                <w:b/>
                <w:bCs/>
              </w:rPr>
              <w:t>Leggere</w:t>
            </w:r>
          </w:p>
          <w:p w14:paraId="02CFBAB0" w14:textId="77777777" w:rsidR="00D47A66" w:rsidRPr="00455D54" w:rsidRDefault="00D47A66" w:rsidP="00C9145F">
            <w:pPr>
              <w:pStyle w:val="Paragrafoelenco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</w:pPr>
            <w:r w:rsidRPr="00455D54">
              <w:t>Leggere e comprendere alcune parole e semplici frasi acquisite a livello orale, utilizzando supporti visivi</w:t>
            </w:r>
          </w:p>
          <w:p w14:paraId="7639A9C2" w14:textId="77777777" w:rsidR="00D47A66" w:rsidRPr="00455D54" w:rsidRDefault="00D47A66" w:rsidP="00D47A66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455D54">
              <w:rPr>
                <w:b/>
                <w:bCs/>
              </w:rPr>
              <w:t xml:space="preserve">Scrivere </w:t>
            </w:r>
          </w:p>
          <w:p w14:paraId="09497BED" w14:textId="77777777" w:rsidR="00C9145F" w:rsidRDefault="00D47A66" w:rsidP="00D47A66">
            <w:pPr>
              <w:pStyle w:val="Paragrafoelenco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</w:pPr>
            <w:r w:rsidRPr="00455D54">
              <w:t>Scrivere e/o completare parole di uso quotidiano attinente alle attività svolte in classe</w:t>
            </w:r>
          </w:p>
          <w:p w14:paraId="683368AC" w14:textId="58F6A5F5" w:rsidR="00B86428" w:rsidRPr="00C9145F" w:rsidRDefault="00D47A66" w:rsidP="00D47A66">
            <w:pPr>
              <w:pStyle w:val="Paragrafoelenco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</w:pPr>
            <w:r w:rsidRPr="00455D54">
              <w:t>Completare semplici frasi relative a strutture acquisite a livello orale</w:t>
            </w:r>
          </w:p>
        </w:tc>
        <w:tc>
          <w:tcPr>
            <w:tcW w:w="5009" w:type="dxa"/>
          </w:tcPr>
          <w:p w14:paraId="0A677D69" w14:textId="77777777" w:rsidR="00D47A66" w:rsidRPr="00455D54" w:rsidRDefault="00D47A66" w:rsidP="00D47A6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08" w:lineRule="exact"/>
              <w:ind w:left="651" w:right="255" w:hanging="284"/>
            </w:pPr>
            <w:r w:rsidRPr="00455D54">
              <w:t>Comprende il senso globale di semplici frasi di uso quotidiano con l'ausilio della mimica</w:t>
            </w:r>
          </w:p>
          <w:p w14:paraId="3F42DDDE" w14:textId="77777777" w:rsidR="00D47A66" w:rsidRPr="00455D54" w:rsidRDefault="00D47A66" w:rsidP="00D47A6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08" w:lineRule="exact"/>
              <w:ind w:left="651" w:right="255" w:hanging="284"/>
            </w:pPr>
            <w:r w:rsidRPr="00455D54">
              <w:t>Imposta semplici scambi verbali su colori, numeri, oggetti luoghi e persone</w:t>
            </w:r>
          </w:p>
          <w:p w14:paraId="03465463" w14:textId="77777777" w:rsidR="00D47A66" w:rsidRPr="00455D54" w:rsidRDefault="00D47A66" w:rsidP="00D47A6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08" w:lineRule="exact"/>
              <w:ind w:left="651" w:right="255" w:hanging="284"/>
            </w:pPr>
            <w:r w:rsidRPr="00455D54">
              <w:t>Memorizza brevi canzoni, rime e poesie</w:t>
            </w:r>
          </w:p>
          <w:p w14:paraId="26C4E939" w14:textId="77777777" w:rsidR="00C9145F" w:rsidRDefault="00D47A66" w:rsidP="00C9145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08" w:lineRule="exact"/>
              <w:ind w:left="651" w:right="255" w:hanging="284"/>
            </w:pPr>
            <w:r w:rsidRPr="00455D54">
              <w:t xml:space="preserve">Abbina, parole scritte a suoni e immagini corrispondenti </w:t>
            </w:r>
          </w:p>
          <w:p w14:paraId="6CC156D7" w14:textId="6E8606EF" w:rsidR="00B86428" w:rsidRPr="00C9145F" w:rsidRDefault="00D47A66" w:rsidP="00C9145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08" w:lineRule="exact"/>
              <w:ind w:left="651" w:right="255" w:hanging="284"/>
            </w:pPr>
            <w:r w:rsidRPr="00455D54">
              <w:t>Copia e scrive parole relative alle attività svolte in classe</w:t>
            </w:r>
          </w:p>
        </w:tc>
      </w:tr>
      <w:tr w:rsidR="00D47A66" w14:paraId="3E8D2888" w14:textId="77777777" w:rsidTr="00CD4DCC">
        <w:trPr>
          <w:cantSplit/>
          <w:trHeight w:val="1284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7B3A6534" w14:textId="77777777" w:rsidR="00D47A66" w:rsidRPr="00B86428" w:rsidRDefault="00D47A66" w:rsidP="00D47A66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</w:tcPr>
          <w:p w14:paraId="1CD517D1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Presentazioni personali e di altre persone</w:t>
            </w:r>
          </w:p>
          <w:p w14:paraId="35FF6B1E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Numeri fino a 50</w:t>
            </w:r>
          </w:p>
          <w:p w14:paraId="22BD2E99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I capi di abbigliamento</w:t>
            </w:r>
          </w:p>
          <w:p w14:paraId="4EB16F1C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Somme e sottrazioni entro il 20</w:t>
            </w:r>
          </w:p>
          <w:p w14:paraId="0800629C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Gusti e preferenze</w:t>
            </w:r>
          </w:p>
          <w:p w14:paraId="11D3C18F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Localizzazione di oggetti e arredi nello spazio     scolastico</w:t>
            </w:r>
          </w:p>
          <w:p w14:paraId="03B537FC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 xml:space="preserve">Mesi dell’anno </w:t>
            </w:r>
          </w:p>
          <w:p w14:paraId="5A317864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Abilità personali</w:t>
            </w:r>
          </w:p>
          <w:p w14:paraId="36E476DC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Animali domestici e appartenenti ai vari ambienti</w:t>
            </w:r>
          </w:p>
          <w:p w14:paraId="75B0AA4A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Famiglia</w:t>
            </w:r>
          </w:p>
          <w:p w14:paraId="1581C6F5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Caratteristiche relative all’aspetto fisico, alle qualità e agli stati d’animo</w:t>
            </w:r>
          </w:p>
          <w:p w14:paraId="2EBA520A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Espressioni utili per semplici interazioni (chiedere e dare qualcosa, comprendere domande e istruzioni, seguire indicazioni, esprimere azioni comuni)</w:t>
            </w:r>
          </w:p>
          <w:p w14:paraId="3CEA037A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  <w:rPr>
                <w:b/>
                <w:bCs/>
              </w:rPr>
            </w:pPr>
            <w:r w:rsidRPr="00455D54">
              <w:rPr>
                <w:b/>
                <w:bCs/>
              </w:rPr>
              <w:t>Civiltà. Caratteristiche significative di alcuni aspetti della cultura anglofona e confronti con la propria</w:t>
            </w:r>
          </w:p>
          <w:p w14:paraId="789441D9" w14:textId="77777777" w:rsidR="00D47A66" w:rsidRPr="005B6B2F" w:rsidRDefault="00D47A66" w:rsidP="00D47A66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46A70CAC" w14:textId="77777777" w:rsidR="00D47A66" w:rsidRPr="00B453FA" w:rsidRDefault="00D47A66" w:rsidP="00D47A66">
            <w:pPr>
              <w:widowControl w:val="0"/>
              <w:autoSpaceDE w:val="0"/>
              <w:autoSpaceDN w:val="0"/>
              <w:adjustRightInd w:val="0"/>
              <w:spacing w:before="1"/>
              <w:rPr>
                <w:rFonts w:ascii="Comic Sans MS" w:hAnsi="Comic Sans MS" w:cs="Comic Sans MS"/>
                <w:sz w:val="16"/>
                <w:szCs w:val="16"/>
              </w:rPr>
            </w:pPr>
          </w:p>
        </w:tc>
        <w:tc>
          <w:tcPr>
            <w:tcW w:w="5009" w:type="dxa"/>
          </w:tcPr>
          <w:p w14:paraId="660EBA64" w14:textId="77777777" w:rsidR="00D47A66" w:rsidRPr="00455D54" w:rsidRDefault="00D47A66" w:rsidP="00455D54">
            <w:pPr>
              <w:pStyle w:val="Paragrafoelenco"/>
              <w:ind w:left="360"/>
              <w:rPr>
                <w:b/>
                <w:bCs/>
              </w:rPr>
            </w:pPr>
            <w:r w:rsidRPr="00455D54">
              <w:rPr>
                <w:b/>
                <w:bCs/>
              </w:rPr>
              <w:t xml:space="preserve">Ascoltare  </w:t>
            </w:r>
          </w:p>
          <w:p w14:paraId="5E117068" w14:textId="71F385F6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 xml:space="preserve">   Ascoltare e comprendere </w:t>
            </w:r>
            <w:r w:rsidR="00BC23A3" w:rsidRPr="00455D54">
              <w:t>vocaboli,</w:t>
            </w:r>
            <w:r w:rsidRPr="00455D54">
              <w:t xml:space="preserve"> istruzioni, espressioni e frasi di uso quotidiano pronunciate chiaramente e lentamente</w:t>
            </w:r>
          </w:p>
          <w:p w14:paraId="5E123D11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 xml:space="preserve">   Ascoltare ed eseguire comandi e consegne che regolano la vita della classe</w:t>
            </w:r>
          </w:p>
          <w:p w14:paraId="7CBD959B" w14:textId="77777777" w:rsidR="00D47A66" w:rsidRPr="00455D54" w:rsidRDefault="00D47A66" w:rsidP="00455D54">
            <w:pPr>
              <w:pStyle w:val="Paragrafoelenco"/>
              <w:ind w:left="360"/>
              <w:rPr>
                <w:b/>
                <w:bCs/>
              </w:rPr>
            </w:pPr>
            <w:r w:rsidRPr="00455D54">
              <w:rPr>
                <w:b/>
                <w:bCs/>
              </w:rPr>
              <w:t xml:space="preserve">Parlare  </w:t>
            </w:r>
          </w:p>
          <w:p w14:paraId="102152BF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Descrivere persone e ambienti familiari utilizzando espressioni già acquisite</w:t>
            </w:r>
          </w:p>
          <w:p w14:paraId="216484E1" w14:textId="77777777" w:rsidR="00B7642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Interagire con un compagno e/o l’insegnante utilizzando espressioni adatte alla situazione</w:t>
            </w:r>
          </w:p>
          <w:p w14:paraId="284A6177" w14:textId="77777777" w:rsidR="00B76424" w:rsidRPr="00455D54" w:rsidRDefault="00B76424" w:rsidP="00B76424">
            <w:pPr>
              <w:pStyle w:val="Paragrafoelenco"/>
              <w:numPr>
                <w:ilvl w:val="0"/>
                <w:numId w:val="16"/>
              </w:numPr>
            </w:pPr>
            <w:r w:rsidRPr="00455D54">
              <w:t>Presentarsi e descrivere il proprio e l’altrui aspetto fisico</w:t>
            </w:r>
          </w:p>
          <w:p w14:paraId="2B4A75C2" w14:textId="3E11178A" w:rsidR="00B76424" w:rsidRPr="00455D54" w:rsidRDefault="00B76424" w:rsidP="00B76424">
            <w:pPr>
              <w:pStyle w:val="Paragrafoelenco"/>
              <w:numPr>
                <w:ilvl w:val="0"/>
                <w:numId w:val="16"/>
              </w:numPr>
            </w:pPr>
            <w:r w:rsidRPr="00455D54">
              <w:t>Esprimere gusti e preferenze</w:t>
            </w:r>
          </w:p>
          <w:p w14:paraId="6970318A" w14:textId="73B69222" w:rsidR="00D47A66" w:rsidRPr="00455D54" w:rsidRDefault="00B76424" w:rsidP="00B76424">
            <w:pPr>
              <w:pStyle w:val="Paragrafoelenco"/>
              <w:numPr>
                <w:ilvl w:val="0"/>
                <w:numId w:val="16"/>
              </w:numPr>
            </w:pPr>
            <w:r w:rsidRPr="00455D54">
              <w:t>Descrivere il proprio e l'altrui abbigliamento</w:t>
            </w:r>
          </w:p>
          <w:p w14:paraId="10297844" w14:textId="77777777" w:rsidR="00D47A66" w:rsidRPr="00455D54" w:rsidRDefault="00D47A66" w:rsidP="00455D54">
            <w:pPr>
              <w:pStyle w:val="Paragrafoelenco"/>
              <w:ind w:left="360"/>
              <w:rPr>
                <w:b/>
                <w:bCs/>
              </w:rPr>
            </w:pPr>
            <w:r w:rsidRPr="00455D54">
              <w:rPr>
                <w:b/>
                <w:bCs/>
              </w:rPr>
              <w:t>Leggere</w:t>
            </w:r>
          </w:p>
          <w:p w14:paraId="21F78938" w14:textId="2B801F70" w:rsidR="00D47A66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Leggere e comprendere semplici frasi</w:t>
            </w:r>
            <w:r w:rsidR="00BC23A3" w:rsidRPr="00455D54">
              <w:t xml:space="preserve"> e brevi</w:t>
            </w:r>
            <w:r w:rsidRPr="00455D54">
              <w:t xml:space="preserve"> testi accompagnati da supporti visivi, cogliendo il significato globale e/o individuando parole e frasi familiari.</w:t>
            </w:r>
          </w:p>
          <w:p w14:paraId="222B3A32" w14:textId="77777777" w:rsidR="00455D54" w:rsidRPr="00455D54" w:rsidRDefault="00455D54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Associare i pasti principali alle diverse ore della giornata</w:t>
            </w:r>
          </w:p>
          <w:p w14:paraId="3057EBE2" w14:textId="77777777" w:rsidR="00D47A66" w:rsidRPr="00455D54" w:rsidRDefault="00D47A66" w:rsidP="00455D54">
            <w:pPr>
              <w:pStyle w:val="Paragrafoelenco"/>
              <w:ind w:left="360"/>
              <w:rPr>
                <w:b/>
                <w:bCs/>
              </w:rPr>
            </w:pPr>
            <w:r w:rsidRPr="00455D54">
              <w:rPr>
                <w:b/>
                <w:bCs/>
              </w:rPr>
              <w:t xml:space="preserve">Scrivere </w:t>
            </w:r>
          </w:p>
          <w:p w14:paraId="18CF1BC8" w14:textId="73053733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Scrivere e/o completare parole e semplici frasi di uso quotidiano relative alle attività svolte in classe.</w:t>
            </w:r>
          </w:p>
          <w:p w14:paraId="05DF32D5" w14:textId="5AC5F2E5" w:rsidR="00D47A66" w:rsidRPr="00455D54" w:rsidRDefault="00D47A66" w:rsidP="00455D54"/>
        </w:tc>
        <w:tc>
          <w:tcPr>
            <w:tcW w:w="5009" w:type="dxa"/>
          </w:tcPr>
          <w:p w14:paraId="11A5C6A9" w14:textId="77777777" w:rsidR="00D47A66" w:rsidRDefault="00D47A66" w:rsidP="00D47A66">
            <w:pPr>
              <w:widowControl w:val="0"/>
              <w:autoSpaceDE w:val="0"/>
              <w:autoSpaceDN w:val="0"/>
              <w:adjustRightInd w:val="0"/>
              <w:ind w:left="751" w:right="801"/>
              <w:rPr>
                <w:rFonts w:ascii="Times New Roman" w:hAnsi="Times New Roman"/>
                <w:sz w:val="24"/>
                <w:szCs w:val="24"/>
              </w:rPr>
            </w:pPr>
          </w:p>
          <w:p w14:paraId="2BE86B26" w14:textId="466FE431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Comprende il significato</w:t>
            </w:r>
            <w:r w:rsidR="00455D54">
              <w:t xml:space="preserve"> </w:t>
            </w:r>
            <w:r w:rsidRPr="00455D54">
              <w:t>essenziale di messaggi orali relativi ad argomenti noti</w:t>
            </w:r>
          </w:p>
          <w:p w14:paraId="121CA5E0" w14:textId="019D5D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Interagisce con i compagni</w:t>
            </w:r>
            <w:r w:rsidR="00455D54">
              <w:t xml:space="preserve"> </w:t>
            </w:r>
            <w:r w:rsidRPr="00455D54">
              <w:t>per soddisfare bisogni concreti utilizzando espressioni adatte</w:t>
            </w:r>
          </w:p>
          <w:p w14:paraId="70142AFC" w14:textId="212D9674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>Coglie le informazioni essenziali in un semplice testo letto accompagnate da supporti visivi riconoscendo parole e frasi familiari</w:t>
            </w:r>
          </w:p>
          <w:p w14:paraId="50C1F09E" w14:textId="77777777" w:rsidR="00D47A66" w:rsidRPr="00455D54" w:rsidRDefault="00D47A66" w:rsidP="00455D54">
            <w:pPr>
              <w:pStyle w:val="Paragrafoelenco"/>
              <w:numPr>
                <w:ilvl w:val="0"/>
                <w:numId w:val="16"/>
              </w:numPr>
            </w:pPr>
            <w:r w:rsidRPr="00455D54">
              <w:t xml:space="preserve"> Copia e scrive parole relative alle attività svolte in classe</w:t>
            </w:r>
          </w:p>
          <w:p w14:paraId="7FB78599" w14:textId="2CA48805" w:rsidR="00D47A66" w:rsidRPr="00F13B10" w:rsidRDefault="00D47A66" w:rsidP="00F13B10">
            <w:pPr>
              <w:pStyle w:val="Paragrafoelenco"/>
              <w:numPr>
                <w:ilvl w:val="0"/>
                <w:numId w:val="16"/>
              </w:numPr>
            </w:pPr>
            <w:r w:rsidRPr="00455D54">
              <w:t>Conosce elementi linguistici e</w:t>
            </w:r>
            <w:r w:rsidR="00F13B10">
              <w:t xml:space="preserve"> </w:t>
            </w:r>
            <w:r w:rsidRPr="00455D54">
              <w:t>culturali dei paesi di lingua anglosassone</w:t>
            </w:r>
          </w:p>
        </w:tc>
      </w:tr>
      <w:tr w:rsidR="00D47A66" w14:paraId="33E35979" w14:textId="77777777" w:rsidTr="00CD4DCC">
        <w:trPr>
          <w:trHeight w:val="1284"/>
        </w:trPr>
        <w:tc>
          <w:tcPr>
            <w:tcW w:w="567" w:type="dxa"/>
            <w:shd w:val="clear" w:color="auto" w:fill="FFD966"/>
            <w:textDirection w:val="btLr"/>
          </w:tcPr>
          <w:p w14:paraId="4858BD40" w14:textId="77777777" w:rsidR="00D47A66" w:rsidRPr="005B6B2F" w:rsidRDefault="00D47A66" w:rsidP="00D47A66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54D2BD5A" w14:textId="77777777" w:rsidR="00D47A66" w:rsidRPr="00026B7D" w:rsidRDefault="00D47A66" w:rsidP="00D47A66">
            <w:pPr>
              <w:widowControl w:val="0"/>
              <w:autoSpaceDE w:val="0"/>
              <w:autoSpaceDN w:val="0"/>
              <w:adjustRightInd w:val="0"/>
            </w:pPr>
          </w:p>
          <w:p w14:paraId="7213B5EB" w14:textId="77777777" w:rsidR="00D47A66" w:rsidRPr="00026B7D" w:rsidRDefault="00D47A66" w:rsidP="00D47A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Lo spelling</w:t>
            </w:r>
          </w:p>
          <w:p w14:paraId="22852166" w14:textId="77777777" w:rsidR="00026B7D" w:rsidRDefault="00D47A66" w:rsidP="00D47A66">
            <w:pPr>
              <w:pStyle w:val="Paragrafoelenc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I numeri sino a 100</w:t>
            </w:r>
          </w:p>
          <w:p w14:paraId="1E97139F" w14:textId="77777777" w:rsidR="00026B7D" w:rsidRDefault="00D47A66" w:rsidP="00D47A66">
            <w:pPr>
              <w:pStyle w:val="Paragrafoelenc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I numeri ordinali</w:t>
            </w:r>
          </w:p>
          <w:p w14:paraId="0F195DE8" w14:textId="77777777" w:rsidR="00026B7D" w:rsidRDefault="00D47A66" w:rsidP="00D47A66">
            <w:pPr>
              <w:pStyle w:val="Paragrafoelenc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Stagioni, mesi e giorni della settimana</w:t>
            </w:r>
          </w:p>
          <w:p w14:paraId="305CFB17" w14:textId="77777777" w:rsidR="00026B7D" w:rsidRDefault="00D47A66" w:rsidP="00D47A66">
            <w:pPr>
              <w:pStyle w:val="Paragrafoelenc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La famiglia</w:t>
            </w:r>
          </w:p>
          <w:p w14:paraId="5DC4C5F8" w14:textId="77777777" w:rsidR="00026B7D" w:rsidRDefault="00D47A66" w:rsidP="00D47A66">
            <w:pPr>
              <w:pStyle w:val="Paragrafoelenc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L’orologio, l’ora intera, la mezz’ora, il quarto d’ora</w:t>
            </w:r>
          </w:p>
          <w:p w14:paraId="233DFF0C" w14:textId="77777777" w:rsidR="00026B7D" w:rsidRDefault="00D47A66" w:rsidP="00D47A66">
            <w:pPr>
              <w:pStyle w:val="Paragrafoelenc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Le materie scolastiche</w:t>
            </w:r>
          </w:p>
          <w:p w14:paraId="2C799801" w14:textId="77777777" w:rsidR="00026B7D" w:rsidRDefault="00D47A66" w:rsidP="00D47A66">
            <w:pPr>
              <w:pStyle w:val="Paragrafoelenc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lastRenderedPageBreak/>
              <w:t>Indicazioni stradali e concetti topologici</w:t>
            </w:r>
          </w:p>
          <w:p w14:paraId="0EAE9906" w14:textId="77777777" w:rsidR="00026B7D" w:rsidRDefault="00D47A66" w:rsidP="00D47A66">
            <w:pPr>
              <w:pStyle w:val="Paragrafoelenc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Le azioni relative ai diversi momenti della giornata</w:t>
            </w:r>
          </w:p>
          <w:p w14:paraId="203E6206" w14:textId="77777777" w:rsidR="00026B7D" w:rsidRDefault="00D47A66" w:rsidP="00D47A66">
            <w:pPr>
              <w:pStyle w:val="Paragrafoelenc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I nomi dei pasti principali</w:t>
            </w:r>
          </w:p>
          <w:p w14:paraId="42136A97" w14:textId="77777777" w:rsidR="00E36B6A" w:rsidRDefault="00D47A66" w:rsidP="00D47A66">
            <w:pPr>
              <w:pStyle w:val="Paragrafoelenc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Espressioni utili per semplici interazioni (chiedere e dare</w:t>
            </w:r>
            <w:r w:rsidR="00026B7D">
              <w:t xml:space="preserve"> </w:t>
            </w:r>
            <w:r w:rsidRPr="00026B7D">
              <w:t>qualcosa, comprendere domande e istruzioni, seguire</w:t>
            </w:r>
            <w:r w:rsidR="00026B7D">
              <w:t xml:space="preserve"> </w:t>
            </w:r>
            <w:r w:rsidRPr="00026B7D">
              <w:t>indicazioni, esprimere azioni comuni)</w:t>
            </w:r>
          </w:p>
          <w:p w14:paraId="3EA08740" w14:textId="77777777" w:rsidR="00E36B6A" w:rsidRPr="00E36B6A" w:rsidRDefault="00D47A66" w:rsidP="00E36B6A">
            <w:pPr>
              <w:pStyle w:val="Paragrafoelenc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71"/>
            </w:pPr>
            <w:r w:rsidRPr="00026B7D">
              <w:rPr>
                <w:b/>
                <w:bCs/>
              </w:rPr>
              <w:t>Civiltà:</w:t>
            </w:r>
          </w:p>
          <w:p w14:paraId="73B2AD72" w14:textId="28B4E421" w:rsidR="00E36B6A" w:rsidRPr="00E36B6A" w:rsidRDefault="00D47A66" w:rsidP="00E36B6A">
            <w:pPr>
              <w:pStyle w:val="Paragrafoelenc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rPr>
                <w:b/>
                <w:bCs/>
              </w:rPr>
              <w:t xml:space="preserve"> Localizzazione dei paesi di cui si studia la lingua.</w:t>
            </w:r>
          </w:p>
          <w:p w14:paraId="79E5B7B7" w14:textId="4C69035C" w:rsidR="00D47A66" w:rsidRPr="00026B7D" w:rsidRDefault="00D47A66" w:rsidP="00E36B6A">
            <w:pPr>
              <w:pStyle w:val="Paragrafoelenc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rPr>
                <w:b/>
                <w:bCs/>
              </w:rPr>
              <w:t>Tradizioni, festività, stili di vita.</w:t>
            </w:r>
          </w:p>
        </w:tc>
        <w:tc>
          <w:tcPr>
            <w:tcW w:w="5009" w:type="dxa"/>
          </w:tcPr>
          <w:p w14:paraId="09B2E795" w14:textId="77777777" w:rsidR="00D47A66" w:rsidRPr="00026B7D" w:rsidRDefault="00D47A66" w:rsidP="00D47A66">
            <w:pPr>
              <w:widowControl w:val="0"/>
              <w:autoSpaceDE w:val="0"/>
              <w:autoSpaceDN w:val="0"/>
              <w:adjustRightInd w:val="0"/>
            </w:pPr>
          </w:p>
          <w:p w14:paraId="1605969F" w14:textId="77777777" w:rsidR="00D47A66" w:rsidRPr="00026B7D" w:rsidRDefault="00D47A66" w:rsidP="00D47A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026B7D">
              <w:rPr>
                <w:b/>
                <w:bCs/>
              </w:rPr>
              <w:t>Ascoltare</w:t>
            </w:r>
          </w:p>
          <w:p w14:paraId="3959BAEE" w14:textId="0B9D8100" w:rsidR="00D47A66" w:rsidRDefault="00D47A66" w:rsidP="00026B7D">
            <w:pPr>
              <w:pStyle w:val="Paragrafoelenco"/>
              <w:numPr>
                <w:ilvl w:val="0"/>
                <w:numId w:val="1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Ascoltare e comprendere brevi dialoghi</w:t>
            </w:r>
            <w:r w:rsidR="00026B7D">
              <w:t xml:space="preserve"> ed </w:t>
            </w:r>
            <w:r w:rsidRPr="00026B7D">
              <w:t>espressioni e frasi di</w:t>
            </w:r>
            <w:r w:rsidR="00026B7D">
              <w:t xml:space="preserve"> </w:t>
            </w:r>
            <w:r w:rsidRPr="00026B7D">
              <w:t>uso quotidiano pronunciate chiaramente e lentamente e</w:t>
            </w:r>
            <w:r w:rsidR="00026B7D">
              <w:t xml:space="preserve"> </w:t>
            </w:r>
            <w:r w:rsidRPr="00026B7D">
              <w:t>identificare il tema generale di un discorso</w:t>
            </w:r>
          </w:p>
          <w:p w14:paraId="3C31ECD7" w14:textId="6C52C924" w:rsidR="00D47A66" w:rsidRPr="00026B7D" w:rsidRDefault="00D47A66" w:rsidP="00D47A66">
            <w:pPr>
              <w:pStyle w:val="Paragrafoelenco"/>
              <w:numPr>
                <w:ilvl w:val="0"/>
                <w:numId w:val="1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Ascoltare e comprendere brevi testi multimediali</w:t>
            </w:r>
            <w:r w:rsidR="00026B7D">
              <w:t xml:space="preserve"> </w:t>
            </w:r>
            <w:r w:rsidRPr="00026B7D">
              <w:t>identificandone parole chiave e il senso generale</w:t>
            </w:r>
          </w:p>
          <w:p w14:paraId="6257DB81" w14:textId="77777777" w:rsidR="00D47A66" w:rsidRPr="00026B7D" w:rsidRDefault="00D47A66" w:rsidP="00D47A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026B7D">
              <w:rPr>
                <w:b/>
                <w:bCs/>
              </w:rPr>
              <w:lastRenderedPageBreak/>
              <w:t>Parlare</w:t>
            </w:r>
          </w:p>
          <w:p w14:paraId="3927C818" w14:textId="482D0419" w:rsidR="00D47A66" w:rsidRDefault="00D47A66" w:rsidP="00D47A66">
            <w:pPr>
              <w:pStyle w:val="Paragrafoelenco"/>
              <w:numPr>
                <w:ilvl w:val="0"/>
                <w:numId w:val="1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Descrivere persone e ambienti familiari</w:t>
            </w:r>
            <w:r w:rsidR="00026B7D">
              <w:t xml:space="preserve"> </w:t>
            </w:r>
            <w:r w:rsidRPr="00026B7D">
              <w:t>utilizzando lessico e le</w:t>
            </w:r>
            <w:r w:rsidR="00026B7D">
              <w:t xml:space="preserve"> </w:t>
            </w:r>
            <w:r w:rsidRPr="00026B7D">
              <w:t>strutture già acquisite</w:t>
            </w:r>
          </w:p>
          <w:p w14:paraId="46340607" w14:textId="77777777" w:rsidR="00D47A66" w:rsidRDefault="00D47A66" w:rsidP="00D47A66">
            <w:pPr>
              <w:pStyle w:val="Paragrafoelenco"/>
              <w:numPr>
                <w:ilvl w:val="0"/>
                <w:numId w:val="1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Riferire orari</w:t>
            </w:r>
          </w:p>
          <w:p w14:paraId="00ACA41D" w14:textId="09E2342E" w:rsidR="00D47A66" w:rsidRPr="00026B7D" w:rsidRDefault="00D47A66" w:rsidP="00D47A66">
            <w:pPr>
              <w:pStyle w:val="Paragrafoelenco"/>
              <w:numPr>
                <w:ilvl w:val="0"/>
                <w:numId w:val="1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Riferire semplici informazioni integrando il significato con la</w:t>
            </w:r>
            <w:r w:rsidR="00026B7D">
              <w:t xml:space="preserve"> </w:t>
            </w:r>
            <w:r w:rsidRPr="00026B7D">
              <w:t>mimica e i gesti</w:t>
            </w:r>
          </w:p>
          <w:p w14:paraId="7A20A0D5" w14:textId="77777777" w:rsidR="00D47A66" w:rsidRPr="00026B7D" w:rsidRDefault="00D47A66" w:rsidP="00D47A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026B7D">
              <w:rPr>
                <w:b/>
                <w:bCs/>
              </w:rPr>
              <w:t>Leggere</w:t>
            </w:r>
          </w:p>
          <w:p w14:paraId="6250B1D8" w14:textId="5E2A8B49" w:rsidR="00D47A66" w:rsidRPr="00026B7D" w:rsidRDefault="00D47A66" w:rsidP="00D47A66">
            <w:pPr>
              <w:pStyle w:val="Paragrafoelenco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Leggere e comprendere brevi e semplici testi accompagnati da</w:t>
            </w:r>
            <w:r w:rsidR="00026B7D">
              <w:t xml:space="preserve"> </w:t>
            </w:r>
            <w:r w:rsidRPr="00026B7D">
              <w:t>supporti visivi, cogliendo il significato globale e/o individuando</w:t>
            </w:r>
            <w:r w:rsidR="00026B7D">
              <w:t xml:space="preserve"> </w:t>
            </w:r>
            <w:r w:rsidRPr="00026B7D">
              <w:t>parole e frasi familiari</w:t>
            </w:r>
          </w:p>
          <w:p w14:paraId="4CC38468" w14:textId="77777777" w:rsidR="00D47A66" w:rsidRPr="00026B7D" w:rsidRDefault="00D47A66" w:rsidP="00D47A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026B7D">
              <w:rPr>
                <w:b/>
                <w:bCs/>
              </w:rPr>
              <w:t>Scrivere</w:t>
            </w:r>
          </w:p>
          <w:p w14:paraId="4A679437" w14:textId="34872C31" w:rsidR="00D47A66" w:rsidRPr="00026B7D" w:rsidRDefault="00D47A66" w:rsidP="00D47A66">
            <w:pPr>
              <w:pStyle w:val="Paragrafoelenco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Scrivere semplici messaggi con scopi diversi (Fare auguri,</w:t>
            </w:r>
            <w:r w:rsidR="00026B7D">
              <w:t xml:space="preserve"> </w:t>
            </w:r>
            <w:r w:rsidRPr="00026B7D">
              <w:t>invitare ad una festa, ringraziare)</w:t>
            </w:r>
          </w:p>
          <w:p w14:paraId="02ADCBB7" w14:textId="77777777" w:rsidR="00D47A66" w:rsidRPr="00026B7D" w:rsidRDefault="00D47A66" w:rsidP="00D47A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026B7D">
              <w:rPr>
                <w:b/>
                <w:bCs/>
              </w:rPr>
              <w:t>Riflessione sulla lingua e sull'apprendimento</w:t>
            </w:r>
          </w:p>
          <w:p w14:paraId="427E7A54" w14:textId="77777777" w:rsidR="00C9145F" w:rsidRDefault="00D47A66" w:rsidP="00C9145F">
            <w:pPr>
              <w:pStyle w:val="Paragrafoelenco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Osservare coppie di parole simili come suono e distinguere il</w:t>
            </w:r>
            <w:r w:rsidR="00026B7D">
              <w:t xml:space="preserve"> </w:t>
            </w:r>
            <w:r w:rsidRPr="00026B7D">
              <w:t>significato</w:t>
            </w:r>
          </w:p>
          <w:p w14:paraId="1457ACF8" w14:textId="448F24AB" w:rsidR="00D47A66" w:rsidRPr="00026B7D" w:rsidRDefault="00D47A66" w:rsidP="00C9145F">
            <w:pPr>
              <w:pStyle w:val="Paragrafoelenco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Confrontare parole per creare paralleli tra la lingua madre e l’inglese</w:t>
            </w:r>
          </w:p>
          <w:p w14:paraId="4D1829DC" w14:textId="7B70F68B" w:rsidR="00D47A66" w:rsidRPr="00026B7D" w:rsidRDefault="00D47A66" w:rsidP="00D47A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09" w:type="dxa"/>
          </w:tcPr>
          <w:p w14:paraId="71B6ABEA" w14:textId="559B9A9C" w:rsidR="00D47A66" w:rsidRDefault="00D47A66" w:rsidP="00D47A66">
            <w:pPr>
              <w:pStyle w:val="Paragrafoelenco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lastRenderedPageBreak/>
              <w:t>Ascolta e comprende messaggi orali con lessico e</w:t>
            </w:r>
            <w:r w:rsidR="00026B7D">
              <w:t xml:space="preserve"> </w:t>
            </w:r>
            <w:r w:rsidRPr="00026B7D">
              <w:t>strutture noti su argomenti familiari</w:t>
            </w:r>
          </w:p>
          <w:p w14:paraId="07EE128B" w14:textId="35DBC818" w:rsidR="00D47A66" w:rsidRDefault="00D47A66" w:rsidP="00D47A66">
            <w:pPr>
              <w:pStyle w:val="Paragrafoelenco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Interagisce e interviene in brevi scambi dialogici</w:t>
            </w:r>
          </w:p>
          <w:p w14:paraId="534A0C93" w14:textId="46CB96AF" w:rsidR="00D47A66" w:rsidRDefault="00D47A66" w:rsidP="00D47A66">
            <w:pPr>
              <w:pStyle w:val="Paragrafoelenco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Ricava informazioni utili da un testo scritto</w:t>
            </w:r>
          </w:p>
          <w:p w14:paraId="1F6AB69D" w14:textId="77777777" w:rsidR="00026B7D" w:rsidRDefault="00D47A66" w:rsidP="00D47A66">
            <w:pPr>
              <w:pStyle w:val="Paragrafoelenco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>Legge e identifica ambiente, personaggi e situazione di</w:t>
            </w:r>
            <w:r w:rsidR="00026B7D">
              <w:t xml:space="preserve"> </w:t>
            </w:r>
            <w:r w:rsidRPr="00026B7D">
              <w:t>una storia corredata da immagini</w:t>
            </w:r>
          </w:p>
          <w:p w14:paraId="6CCDF2AA" w14:textId="3986A08E" w:rsidR="00D47A66" w:rsidRPr="00026B7D" w:rsidRDefault="00D47A66" w:rsidP="00026B7D">
            <w:pPr>
              <w:pStyle w:val="Paragrafoelenco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026B7D">
              <w:t xml:space="preserve">Produce semplici e brevi testi con il lessico </w:t>
            </w:r>
            <w:r w:rsidRPr="00026B7D">
              <w:lastRenderedPageBreak/>
              <w:t>appropriato</w:t>
            </w:r>
            <w:r w:rsidR="00026B7D">
              <w:t xml:space="preserve"> </w:t>
            </w:r>
            <w:r w:rsidRPr="00026B7D">
              <w:t>utilizzando espressioni del proprio repertorio orale</w:t>
            </w:r>
            <w:r w:rsidR="00026B7D">
              <w:t xml:space="preserve"> </w:t>
            </w:r>
            <w:r w:rsidRPr="00026B7D">
              <w:t>seguendo un modello dato</w:t>
            </w:r>
          </w:p>
        </w:tc>
      </w:tr>
      <w:tr w:rsidR="00D47A66" w14:paraId="1660F1AE" w14:textId="77777777" w:rsidTr="0001018B">
        <w:trPr>
          <w:trHeight w:val="1284"/>
        </w:trPr>
        <w:tc>
          <w:tcPr>
            <w:tcW w:w="567" w:type="dxa"/>
            <w:shd w:val="clear" w:color="auto" w:fill="FF99FF"/>
            <w:textDirection w:val="btLr"/>
          </w:tcPr>
          <w:p w14:paraId="6B799FAD" w14:textId="3852A97D" w:rsidR="00D47A66" w:rsidRDefault="00D47A66" w:rsidP="00D47A66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35"/>
              <w:jc w:val="center"/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  <w:p w14:paraId="02E8B8CF" w14:textId="77777777" w:rsidR="00D47A66" w:rsidRDefault="00D47A66" w:rsidP="00D47A66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35"/>
              <w:jc w:val="center"/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</w:pPr>
          </w:p>
          <w:p w14:paraId="0931234A" w14:textId="77777777" w:rsidR="00D47A66" w:rsidRDefault="00D47A66" w:rsidP="00D47A66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35"/>
              <w:jc w:val="center"/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</w:pPr>
          </w:p>
          <w:p w14:paraId="235BF711" w14:textId="33EF94ED" w:rsidR="00D47A66" w:rsidRPr="005B6B2F" w:rsidRDefault="00D47A66" w:rsidP="00D47A66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1367B848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6586B98D" w14:textId="77777777" w:rsidR="00E36B6A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Il costo degli oggetti</w:t>
            </w:r>
          </w:p>
          <w:p w14:paraId="3F8BD644" w14:textId="77777777" w:rsidR="00E36B6A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I mestieri e i luoghi in cui si svolgono</w:t>
            </w:r>
          </w:p>
          <w:p w14:paraId="1222FBF3" w14:textId="77777777" w:rsidR="00E36B6A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Informazioni sulle direzioni</w:t>
            </w:r>
          </w:p>
          <w:p w14:paraId="5E1F46CF" w14:textId="77777777" w:rsidR="00E36B6A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I negozi</w:t>
            </w:r>
          </w:p>
          <w:p w14:paraId="4339F38C" w14:textId="77777777" w:rsidR="00E36B6A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Consegne e istruzioni, permessi e proibizioni</w:t>
            </w:r>
          </w:p>
          <w:p w14:paraId="680BB499" w14:textId="77777777" w:rsidR="00E36B6A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Informazioni su azioni in corso</w:t>
            </w:r>
          </w:p>
          <w:p w14:paraId="483502A7" w14:textId="77777777" w:rsidR="00E36B6A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Le abilità (I can play</w:t>
            </w:r>
            <w:r w:rsidR="00E36B6A">
              <w:t>.</w:t>
            </w:r>
            <w:r w:rsidRPr="00E36B6A">
              <w:t xml:space="preserve">..)   </w:t>
            </w:r>
          </w:p>
          <w:p w14:paraId="03E8B4B1" w14:textId="77777777" w:rsidR="00E36B6A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Informazioni sulle condizioni atmosferiche.</w:t>
            </w:r>
          </w:p>
          <w:p w14:paraId="3F656B61" w14:textId="77777777" w:rsidR="00E36B6A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Informazioni su eventi passati</w:t>
            </w:r>
          </w:p>
          <w:p w14:paraId="67340293" w14:textId="77777777" w:rsidR="00E36B6A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 xml:space="preserve">Le azioni di routine </w:t>
            </w:r>
          </w:p>
          <w:p w14:paraId="14C58E1F" w14:textId="77777777" w:rsidR="00E36B6A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Comprensione di istruzioni articolate</w:t>
            </w:r>
          </w:p>
          <w:p w14:paraId="60112AD2" w14:textId="77777777" w:rsidR="00A11527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Descrizioni</w:t>
            </w:r>
          </w:p>
          <w:p w14:paraId="66914713" w14:textId="24A4C473" w:rsidR="00E36B6A" w:rsidRDefault="00D47A66" w:rsidP="00E36B6A">
            <w:pPr>
              <w:pStyle w:val="Paragrafoelenco"/>
              <w:numPr>
                <w:ilvl w:val="0"/>
                <w:numId w:val="2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 xml:space="preserve">Espressioni utili per semplici interazioni (chiedere e dare qualcosa, comprendere </w:t>
            </w:r>
            <w:r w:rsidRPr="00E36B6A">
              <w:lastRenderedPageBreak/>
              <w:t>domande e istruzioni, seguire indicazioni, esprimere azioni comuni, attività di gioco)</w:t>
            </w:r>
          </w:p>
          <w:p w14:paraId="26711ED0" w14:textId="77777777" w:rsidR="00E36B6A" w:rsidRDefault="00E36B6A" w:rsidP="00E36B6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1119"/>
            </w:pPr>
          </w:p>
          <w:p w14:paraId="0776EBAE" w14:textId="77777777" w:rsidR="00E36B6A" w:rsidRPr="00E36B6A" w:rsidRDefault="00D47A66" w:rsidP="00E36B6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1119"/>
              <w:rPr>
                <w:b/>
                <w:bCs/>
              </w:rPr>
            </w:pPr>
            <w:r w:rsidRPr="00E36B6A">
              <w:rPr>
                <w:b/>
                <w:bCs/>
              </w:rPr>
              <w:t xml:space="preserve">Civiltà: </w:t>
            </w:r>
          </w:p>
          <w:p w14:paraId="0657DB78" w14:textId="6E608262" w:rsidR="00D47A66" w:rsidRPr="00E36B6A" w:rsidRDefault="00D47A66" w:rsidP="00E36B6A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08" w:lineRule="exact"/>
              <w:rPr>
                <w:b/>
                <w:bCs/>
              </w:rPr>
            </w:pPr>
            <w:r w:rsidRPr="00E36B6A">
              <w:rPr>
                <w:b/>
                <w:bCs/>
              </w:rPr>
              <w:t>elementi di civiltà dei paesi di lingua Inglese: Tradizioni, festività, caratteristiche culturali</w:t>
            </w:r>
          </w:p>
          <w:p w14:paraId="498063C1" w14:textId="0AEB540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01033856" w14:textId="7C43D8E0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51E4089A" w14:textId="2E164EF3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28DF8F1B" w14:textId="63D33CC1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39CEB70B" w14:textId="48A8E4D5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125FA117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3D8BC4B9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3D202841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627E600D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645C9C8D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144942EF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6F477063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3E542410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1F490CD9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26A722DC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60516A3B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7C640AFA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748ADD7A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  <w:p w14:paraId="1A22024C" w14:textId="77777777" w:rsidR="00D47A66" w:rsidRPr="00E36B6A" w:rsidRDefault="00D47A66" w:rsidP="00D47A66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</w:pPr>
          </w:p>
        </w:tc>
        <w:tc>
          <w:tcPr>
            <w:tcW w:w="5009" w:type="dxa"/>
          </w:tcPr>
          <w:p w14:paraId="5A9AC03D" w14:textId="77777777" w:rsidR="00D47A66" w:rsidRPr="00E36B6A" w:rsidRDefault="00D47A66" w:rsidP="00D47A66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b/>
                <w:bCs/>
              </w:rPr>
            </w:pPr>
            <w:r w:rsidRPr="00E36B6A">
              <w:rPr>
                <w:b/>
                <w:bCs/>
              </w:rPr>
              <w:lastRenderedPageBreak/>
              <w:t xml:space="preserve">Ascoltare  </w:t>
            </w:r>
          </w:p>
          <w:p w14:paraId="10DFEEBA" w14:textId="77777777" w:rsidR="00956AA5" w:rsidRDefault="00D47A66" w:rsidP="00B76424">
            <w:pPr>
              <w:pStyle w:val="Paragrafoelenco"/>
              <w:numPr>
                <w:ilvl w:val="0"/>
                <w:numId w:val="2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Comprendere ed eseguire consegne</w:t>
            </w:r>
          </w:p>
          <w:p w14:paraId="2B057BD2" w14:textId="77777777" w:rsidR="00956AA5" w:rsidRDefault="00D47A66" w:rsidP="00B76424">
            <w:pPr>
              <w:pStyle w:val="Paragrafoelenco"/>
              <w:numPr>
                <w:ilvl w:val="0"/>
                <w:numId w:val="2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Ascoltare e comprendere brevi dialoghi e espressioni e frasi di uso quotidiano pronunciate chiaramente e lentamente e identificare il tema generale di un discorso in cui si parla di argomenti conosciuti</w:t>
            </w:r>
          </w:p>
          <w:p w14:paraId="37235C9B" w14:textId="1D60F0E0" w:rsidR="00D47A66" w:rsidRDefault="00D47A66" w:rsidP="00B76424">
            <w:pPr>
              <w:pStyle w:val="Paragrafoelenco"/>
              <w:numPr>
                <w:ilvl w:val="0"/>
                <w:numId w:val="2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Comprendere brevi testi multimediali identificandone parole chiave e il senso generale</w:t>
            </w:r>
          </w:p>
          <w:p w14:paraId="4C1824A8" w14:textId="77777777" w:rsidR="00B76424" w:rsidRDefault="00B76424" w:rsidP="00B76424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E36B6A">
              <w:t>Comprendere messaggi verbali ascoltati attraverso la voce dell’insegnante o strumenti multimediali</w:t>
            </w:r>
          </w:p>
          <w:p w14:paraId="2CF41C50" w14:textId="1DAE2B2E" w:rsidR="00B76424" w:rsidRDefault="00B76424" w:rsidP="00B76424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E36B6A">
              <w:t>Comprendere semplici testi in lingua inglese</w:t>
            </w:r>
          </w:p>
          <w:p w14:paraId="3559AB94" w14:textId="77777777" w:rsidR="00B76424" w:rsidRPr="00E36B6A" w:rsidRDefault="00B76424" w:rsidP="00B7642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59"/>
            </w:pPr>
          </w:p>
          <w:p w14:paraId="62A46C4A" w14:textId="77777777" w:rsidR="00D47A66" w:rsidRPr="00E36B6A" w:rsidRDefault="00D47A66" w:rsidP="00D47A66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b/>
                <w:bCs/>
              </w:rPr>
            </w:pPr>
            <w:r w:rsidRPr="00E36B6A">
              <w:rPr>
                <w:b/>
                <w:bCs/>
              </w:rPr>
              <w:t xml:space="preserve">Parlare  </w:t>
            </w:r>
          </w:p>
          <w:p w14:paraId="27EC5D00" w14:textId="77777777" w:rsidR="00956AA5" w:rsidRDefault="00D47A66" w:rsidP="00B76424">
            <w:pPr>
              <w:pStyle w:val="Paragrafoelenco"/>
              <w:numPr>
                <w:ilvl w:val="0"/>
                <w:numId w:val="2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Descrivere persone, luoghi e oggetti e ambienti familiari utilizzando lessico e le strutture già incontrate ascoltando e/o leggendo.</w:t>
            </w:r>
          </w:p>
          <w:p w14:paraId="554E46B5" w14:textId="77777777" w:rsidR="00956AA5" w:rsidRDefault="00D47A66" w:rsidP="00B76424">
            <w:pPr>
              <w:pStyle w:val="Paragrafoelenco"/>
              <w:numPr>
                <w:ilvl w:val="0"/>
                <w:numId w:val="2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Riferire semplici informazioni afferenti alla sfera della persona integrando il significato con la mimica e i gesti</w:t>
            </w:r>
          </w:p>
          <w:p w14:paraId="44D4669C" w14:textId="673E1F93" w:rsidR="00D47A66" w:rsidRPr="00E36B6A" w:rsidRDefault="00D47A66" w:rsidP="00B76424">
            <w:pPr>
              <w:pStyle w:val="Paragrafoelenco"/>
              <w:numPr>
                <w:ilvl w:val="0"/>
                <w:numId w:val="2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Interagire in modo comprens</w:t>
            </w:r>
            <w:r w:rsidR="00BC23A3" w:rsidRPr="00E36B6A">
              <w:t>ibile con un compagno o adulto,</w:t>
            </w:r>
            <w:r w:rsidRPr="00E36B6A">
              <w:t xml:space="preserve"> utilizzando espressioni e frasi adatte alla situazione</w:t>
            </w:r>
          </w:p>
          <w:p w14:paraId="413E7E15" w14:textId="77777777" w:rsidR="00956AA5" w:rsidRDefault="00D47A66" w:rsidP="00956AA5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b/>
                <w:bCs/>
              </w:rPr>
            </w:pPr>
            <w:r w:rsidRPr="00E36B6A">
              <w:rPr>
                <w:b/>
                <w:bCs/>
              </w:rPr>
              <w:t>Leggere</w:t>
            </w:r>
          </w:p>
          <w:p w14:paraId="4BBE1DD9" w14:textId="67B90D42" w:rsidR="00D47A66" w:rsidRPr="00956AA5" w:rsidRDefault="00D47A66" w:rsidP="00B76424">
            <w:pPr>
              <w:pStyle w:val="Paragrafoelenco"/>
              <w:numPr>
                <w:ilvl w:val="0"/>
                <w:numId w:val="2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E36B6A">
              <w:t>Leggere e comprendere brevi e semplici testi accompagnati da supporti visivi, cogliendo il significato globale e/o individuando parole e frasi familiari.</w:t>
            </w:r>
          </w:p>
          <w:p w14:paraId="578BECEA" w14:textId="77777777" w:rsidR="00D47A66" w:rsidRPr="00E36B6A" w:rsidRDefault="00D47A66" w:rsidP="00D47A66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E36B6A">
              <w:rPr>
                <w:b/>
                <w:bCs/>
              </w:rPr>
              <w:t xml:space="preserve">Scrivere </w:t>
            </w:r>
          </w:p>
          <w:p w14:paraId="3CFC6941" w14:textId="77777777" w:rsidR="00956AA5" w:rsidRDefault="00D47A66" w:rsidP="00B76424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E36B6A">
              <w:t xml:space="preserve">Scrivere in forma comprensibile messaggi semplici per presentarsi, per fare gli auguri, per ringraziare, per invitare qualcuno, </w:t>
            </w:r>
          </w:p>
          <w:p w14:paraId="394C6345" w14:textId="4990398B" w:rsidR="00D47A66" w:rsidRDefault="00D47A66" w:rsidP="00B76424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E36B6A">
              <w:t>Completare frasi e/o brevi testi</w:t>
            </w:r>
          </w:p>
          <w:p w14:paraId="42891027" w14:textId="77777777" w:rsidR="00D47A66" w:rsidRPr="00C9145F" w:rsidRDefault="00D47A66" w:rsidP="00C9145F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9145F">
              <w:rPr>
                <w:b/>
                <w:bCs/>
              </w:rPr>
              <w:t>Riflessione sulla lingua e sull'apprendimento</w:t>
            </w:r>
          </w:p>
          <w:p w14:paraId="717351DB" w14:textId="77777777" w:rsidR="00956AA5" w:rsidRDefault="00D47A66" w:rsidP="00B76424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E36B6A">
              <w:t>Osservare coppie di parole simili come suono e distinguere il significato</w:t>
            </w:r>
          </w:p>
          <w:p w14:paraId="0C11CB83" w14:textId="0DA7C89F" w:rsidR="00B76424" w:rsidRDefault="00D47A66" w:rsidP="00B76424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E36B6A">
              <w:t>Confrontare parole per creare paralleli tra la lingua madre e l'inglese</w:t>
            </w:r>
          </w:p>
          <w:p w14:paraId="25503C03" w14:textId="77777777" w:rsidR="00B76424" w:rsidRDefault="00D47A66" w:rsidP="00B76424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E36B6A">
              <w:t>Conoscere i diversi tipi di lavoro in relazione agli ambienti in cui si svolgono</w:t>
            </w:r>
          </w:p>
          <w:p w14:paraId="25BEDD27" w14:textId="54232384" w:rsidR="00D47A66" w:rsidRPr="00E36B6A" w:rsidRDefault="00D47A66" w:rsidP="00B76424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E36B6A">
              <w:t>Conoscere il lessico e le strutture relative al tempo cronologico e atmosferico</w:t>
            </w:r>
          </w:p>
        </w:tc>
        <w:tc>
          <w:tcPr>
            <w:tcW w:w="5009" w:type="dxa"/>
          </w:tcPr>
          <w:p w14:paraId="2636D5D8" w14:textId="77777777" w:rsidR="00D47A66" w:rsidRPr="00E36B6A" w:rsidRDefault="00D47A66" w:rsidP="00D47A66">
            <w:pPr>
              <w:widowControl w:val="0"/>
              <w:autoSpaceDE w:val="0"/>
              <w:autoSpaceDN w:val="0"/>
              <w:adjustRightInd w:val="0"/>
              <w:ind w:left="92"/>
            </w:pPr>
          </w:p>
          <w:p w14:paraId="0D8755EB" w14:textId="77777777" w:rsidR="00D47A66" w:rsidRDefault="00D47A66" w:rsidP="00D70F76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08" w:lineRule="exact"/>
            </w:pPr>
            <w:r w:rsidRPr="00E36B6A">
              <w:t>Comprende istruzioni articolate</w:t>
            </w:r>
          </w:p>
          <w:p w14:paraId="4100B727" w14:textId="77777777" w:rsidR="00B76424" w:rsidRPr="00E36B6A" w:rsidRDefault="00B76424" w:rsidP="00B76424">
            <w:pPr>
              <w:widowControl w:val="0"/>
              <w:autoSpaceDE w:val="0"/>
              <w:autoSpaceDN w:val="0"/>
              <w:adjustRightInd w:val="0"/>
              <w:spacing w:line="208" w:lineRule="exact"/>
              <w:ind w:left="720"/>
            </w:pPr>
          </w:p>
          <w:p w14:paraId="1BF7DF55" w14:textId="77777777" w:rsidR="00D47A66" w:rsidRPr="00E36B6A" w:rsidRDefault="00D47A66" w:rsidP="00D70F7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08" w:lineRule="exact"/>
            </w:pPr>
            <w:r w:rsidRPr="00E36B6A">
              <w:t>Coglie maggiori dettagli in un</w:t>
            </w:r>
          </w:p>
          <w:p w14:paraId="0F3F73E2" w14:textId="121E6996" w:rsidR="00D47A66" w:rsidRPr="00E36B6A" w:rsidRDefault="00D47A66" w:rsidP="00D70F76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E36B6A">
              <w:t>messaggio ascoltato</w:t>
            </w:r>
          </w:p>
          <w:p w14:paraId="104D5AD4" w14:textId="77777777" w:rsidR="00D47A66" w:rsidRPr="00E36B6A" w:rsidRDefault="00D47A66" w:rsidP="00D70F7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E36B6A">
              <w:t>Interagisce e interviene in brevi scambi dialogici con un linguaggio pertinente</w:t>
            </w:r>
          </w:p>
          <w:p w14:paraId="02A23390" w14:textId="21681D85" w:rsidR="00D47A66" w:rsidRPr="00E36B6A" w:rsidRDefault="00D47A66" w:rsidP="00D70F7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E36B6A">
              <w:t>Legge e comprende brevi testi,</w:t>
            </w:r>
            <w:r w:rsidR="00A11527">
              <w:t xml:space="preserve"> </w:t>
            </w:r>
            <w:r w:rsidRPr="00E36B6A">
              <w:t>accompagnati da supporti visivi, riconoscendo parole e frasi familiari</w:t>
            </w:r>
          </w:p>
          <w:p w14:paraId="23A0C5CD" w14:textId="77777777" w:rsidR="00D47A66" w:rsidRPr="00E36B6A" w:rsidRDefault="00D47A66" w:rsidP="00D70F7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E36B6A">
              <w:t>Produce semplici e brevi testi con il lessico appropriato utilizzando espressioni del proprio repertorio orale seguendo un modello dato</w:t>
            </w:r>
          </w:p>
          <w:p w14:paraId="20B68D8C" w14:textId="77777777" w:rsidR="00D47A66" w:rsidRPr="00E36B6A" w:rsidRDefault="00D47A66" w:rsidP="00D47A66">
            <w:pPr>
              <w:widowControl w:val="0"/>
              <w:autoSpaceDE w:val="0"/>
              <w:autoSpaceDN w:val="0"/>
              <w:adjustRightInd w:val="0"/>
              <w:ind w:left="92"/>
            </w:pPr>
          </w:p>
        </w:tc>
      </w:tr>
    </w:tbl>
    <w:p w14:paraId="1475EA61" w14:textId="6D0052BD" w:rsidR="00E627AF" w:rsidRDefault="00E627AF"/>
    <w:sectPr w:rsidR="00E627AF" w:rsidSect="00B86428">
      <w:footerReference w:type="default" r:id="rId7"/>
      <w:pgSz w:w="16838" w:h="11906" w:orient="landscape"/>
      <w:pgMar w:top="568" w:right="141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BDD73" w14:textId="77777777" w:rsidR="009730A5" w:rsidRDefault="009730A5" w:rsidP="007B3CE1">
      <w:pPr>
        <w:spacing w:after="0" w:line="240" w:lineRule="auto"/>
      </w:pPr>
      <w:r>
        <w:separator/>
      </w:r>
    </w:p>
  </w:endnote>
  <w:endnote w:type="continuationSeparator" w:id="0">
    <w:p w14:paraId="11D57B93" w14:textId="77777777" w:rsidR="009730A5" w:rsidRDefault="009730A5" w:rsidP="007B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7ED1" w14:textId="60F8187A" w:rsidR="007B3CE1" w:rsidRDefault="007B3CE1" w:rsidP="007B3CE1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183491">
      <w:rPr>
        <w:noProof/>
      </w:rPr>
      <w:t>4</w:t>
    </w:r>
    <w:r>
      <w:fldChar w:fldCharType="end"/>
    </w:r>
    <w:r>
      <w:t xml:space="preserve"> di </w:t>
    </w:r>
    <w:fldSimple w:instr=" NUMPAGES   \* MERGEFORMAT ">
      <w:r w:rsidR="00183491">
        <w:rPr>
          <w:noProof/>
        </w:rPr>
        <w:t>4</w:t>
      </w:r>
    </w:fldSimple>
  </w:p>
  <w:p w14:paraId="05EF0374" w14:textId="77777777" w:rsidR="007B3CE1" w:rsidRDefault="007B3C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22355" w14:textId="77777777" w:rsidR="009730A5" w:rsidRDefault="009730A5" w:rsidP="007B3CE1">
      <w:pPr>
        <w:spacing w:after="0" w:line="240" w:lineRule="auto"/>
      </w:pPr>
      <w:r>
        <w:separator/>
      </w:r>
    </w:p>
  </w:footnote>
  <w:footnote w:type="continuationSeparator" w:id="0">
    <w:p w14:paraId="4DB38C3E" w14:textId="77777777" w:rsidR="009730A5" w:rsidRDefault="009730A5" w:rsidP="007B3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623F8"/>
    <w:multiLevelType w:val="hybridMultilevel"/>
    <w:tmpl w:val="7478B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A0930"/>
    <w:multiLevelType w:val="hybridMultilevel"/>
    <w:tmpl w:val="48D0C97E"/>
    <w:lvl w:ilvl="0" w:tplc="04100001">
      <w:start w:val="1"/>
      <w:numFmt w:val="bullet"/>
      <w:lvlText w:val=""/>
      <w:lvlJc w:val="left"/>
      <w:pPr>
        <w:ind w:left="13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2" w15:restartNumberingAfterBreak="0">
    <w:nsid w:val="1A061951"/>
    <w:multiLevelType w:val="hybridMultilevel"/>
    <w:tmpl w:val="EC40FA7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8502E"/>
    <w:multiLevelType w:val="hybridMultilevel"/>
    <w:tmpl w:val="A28668BC"/>
    <w:lvl w:ilvl="0" w:tplc="04100009">
      <w:start w:val="1"/>
      <w:numFmt w:val="bullet"/>
      <w:lvlText w:val=""/>
      <w:lvlJc w:val="left"/>
      <w:pPr>
        <w:ind w:left="9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4" w15:restartNumberingAfterBreak="0">
    <w:nsid w:val="1AB41B0B"/>
    <w:multiLevelType w:val="hybridMultilevel"/>
    <w:tmpl w:val="104462B4"/>
    <w:lvl w:ilvl="0" w:tplc="04100009">
      <w:start w:val="1"/>
      <w:numFmt w:val="bullet"/>
      <w:lvlText w:val=""/>
      <w:lvlJc w:val="left"/>
      <w:pPr>
        <w:ind w:left="4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</w:abstractNum>
  <w:abstractNum w:abstractNumId="5" w15:restartNumberingAfterBreak="0">
    <w:nsid w:val="1D224E21"/>
    <w:multiLevelType w:val="hybridMultilevel"/>
    <w:tmpl w:val="2C285AC0"/>
    <w:lvl w:ilvl="0" w:tplc="04100009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6" w15:restartNumberingAfterBreak="0">
    <w:nsid w:val="1FC511F6"/>
    <w:multiLevelType w:val="hybridMultilevel"/>
    <w:tmpl w:val="65D6632C"/>
    <w:lvl w:ilvl="0" w:tplc="04100009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7" w15:restartNumberingAfterBreak="0">
    <w:nsid w:val="27911D5A"/>
    <w:multiLevelType w:val="hybridMultilevel"/>
    <w:tmpl w:val="913C3EE6"/>
    <w:lvl w:ilvl="0" w:tplc="04100009">
      <w:start w:val="1"/>
      <w:numFmt w:val="bullet"/>
      <w:lvlText w:val=""/>
      <w:lvlJc w:val="left"/>
      <w:pPr>
        <w:ind w:left="7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8" w15:restartNumberingAfterBreak="0">
    <w:nsid w:val="31F82A5D"/>
    <w:multiLevelType w:val="hybridMultilevel"/>
    <w:tmpl w:val="C58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72CE4"/>
    <w:multiLevelType w:val="hybridMultilevel"/>
    <w:tmpl w:val="ADFC0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130EC"/>
    <w:multiLevelType w:val="hybridMultilevel"/>
    <w:tmpl w:val="12024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22DE4"/>
    <w:multiLevelType w:val="hybridMultilevel"/>
    <w:tmpl w:val="D0A2538C"/>
    <w:lvl w:ilvl="0" w:tplc="0410000D">
      <w:start w:val="1"/>
      <w:numFmt w:val="bullet"/>
      <w:lvlText w:val=""/>
      <w:lvlJc w:val="left"/>
      <w:pPr>
        <w:ind w:left="98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12" w15:restartNumberingAfterBreak="0">
    <w:nsid w:val="41EB22A6"/>
    <w:multiLevelType w:val="hybridMultilevel"/>
    <w:tmpl w:val="C0180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29"/>
    <w:multiLevelType w:val="hybridMultilevel"/>
    <w:tmpl w:val="81BA54B6"/>
    <w:lvl w:ilvl="0" w:tplc="0410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4" w15:restartNumberingAfterBreak="0">
    <w:nsid w:val="482C0A18"/>
    <w:multiLevelType w:val="hybridMultilevel"/>
    <w:tmpl w:val="36B2B7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C0302"/>
    <w:multiLevelType w:val="hybridMultilevel"/>
    <w:tmpl w:val="3F02817C"/>
    <w:lvl w:ilvl="0" w:tplc="0410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16" w15:restartNumberingAfterBreak="0">
    <w:nsid w:val="50906100"/>
    <w:multiLevelType w:val="hybridMultilevel"/>
    <w:tmpl w:val="013010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8529E"/>
    <w:multiLevelType w:val="hybridMultilevel"/>
    <w:tmpl w:val="941094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A92751"/>
    <w:multiLevelType w:val="hybridMultilevel"/>
    <w:tmpl w:val="26A4B486"/>
    <w:lvl w:ilvl="0" w:tplc="0410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 w15:restartNumberingAfterBreak="0">
    <w:nsid w:val="58F7345F"/>
    <w:multiLevelType w:val="hybridMultilevel"/>
    <w:tmpl w:val="A5E4D038"/>
    <w:lvl w:ilvl="0" w:tplc="04100009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0" w15:restartNumberingAfterBreak="0">
    <w:nsid w:val="60352962"/>
    <w:multiLevelType w:val="hybridMultilevel"/>
    <w:tmpl w:val="2E500E3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201E65"/>
    <w:multiLevelType w:val="hybridMultilevel"/>
    <w:tmpl w:val="F628EA64"/>
    <w:lvl w:ilvl="0" w:tplc="0410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2" w15:restartNumberingAfterBreak="0">
    <w:nsid w:val="62774608"/>
    <w:multiLevelType w:val="hybridMultilevel"/>
    <w:tmpl w:val="70F4B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83A51"/>
    <w:multiLevelType w:val="hybridMultilevel"/>
    <w:tmpl w:val="E8C689E8"/>
    <w:lvl w:ilvl="0" w:tplc="0410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4" w15:restartNumberingAfterBreak="0">
    <w:nsid w:val="722D70E9"/>
    <w:multiLevelType w:val="hybridMultilevel"/>
    <w:tmpl w:val="B5CA86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34D3C"/>
    <w:multiLevelType w:val="hybridMultilevel"/>
    <w:tmpl w:val="00E6E682"/>
    <w:lvl w:ilvl="0" w:tplc="0410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9B36FAEA">
      <w:numFmt w:val="bullet"/>
      <w:lvlText w:val=""/>
      <w:lvlJc w:val="left"/>
      <w:pPr>
        <w:ind w:left="1532" w:hanging="360"/>
      </w:pPr>
      <w:rPr>
        <w:rFonts w:ascii="Symbol" w:eastAsia="Times New Roman" w:hAnsi="Symbol" w:cs="Symbol" w:hint="default"/>
        <w:b w:val="0"/>
        <w:sz w:val="16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6" w15:restartNumberingAfterBreak="0">
    <w:nsid w:val="7ACE1161"/>
    <w:multiLevelType w:val="hybridMultilevel"/>
    <w:tmpl w:val="D3783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920653">
    <w:abstractNumId w:val="4"/>
  </w:num>
  <w:num w:numId="2" w16cid:durableId="241641723">
    <w:abstractNumId w:val="21"/>
  </w:num>
  <w:num w:numId="3" w16cid:durableId="1066294911">
    <w:abstractNumId w:val="5"/>
  </w:num>
  <w:num w:numId="4" w16cid:durableId="1274359109">
    <w:abstractNumId w:val="6"/>
  </w:num>
  <w:num w:numId="5" w16cid:durableId="493880253">
    <w:abstractNumId w:val="3"/>
  </w:num>
  <w:num w:numId="6" w16cid:durableId="65495901">
    <w:abstractNumId w:val="1"/>
  </w:num>
  <w:num w:numId="7" w16cid:durableId="1726561600">
    <w:abstractNumId w:val="11"/>
  </w:num>
  <w:num w:numId="8" w16cid:durableId="1188175939">
    <w:abstractNumId w:val="25"/>
  </w:num>
  <w:num w:numId="9" w16cid:durableId="311102345">
    <w:abstractNumId w:val="24"/>
  </w:num>
  <w:num w:numId="10" w16cid:durableId="2047412975">
    <w:abstractNumId w:val="7"/>
  </w:num>
  <w:num w:numId="11" w16cid:durableId="1818297612">
    <w:abstractNumId w:val="19"/>
  </w:num>
  <w:num w:numId="12" w16cid:durableId="605235476">
    <w:abstractNumId w:val="2"/>
  </w:num>
  <w:num w:numId="13" w16cid:durableId="487670844">
    <w:abstractNumId w:val="10"/>
  </w:num>
  <w:num w:numId="14" w16cid:durableId="1371686715">
    <w:abstractNumId w:val="8"/>
  </w:num>
  <w:num w:numId="15" w16cid:durableId="1367026943">
    <w:abstractNumId w:val="17"/>
  </w:num>
  <w:num w:numId="16" w16cid:durableId="1755130614">
    <w:abstractNumId w:val="20"/>
  </w:num>
  <w:num w:numId="17" w16cid:durableId="287401068">
    <w:abstractNumId w:val="12"/>
  </w:num>
  <w:num w:numId="18" w16cid:durableId="2101683919">
    <w:abstractNumId w:val="26"/>
  </w:num>
  <w:num w:numId="19" w16cid:durableId="1785608944">
    <w:abstractNumId w:val="14"/>
  </w:num>
  <w:num w:numId="20" w16cid:durableId="616986410">
    <w:abstractNumId w:val="18"/>
  </w:num>
  <w:num w:numId="21" w16cid:durableId="1506551725">
    <w:abstractNumId w:val="13"/>
  </w:num>
  <w:num w:numId="22" w16cid:durableId="549536056">
    <w:abstractNumId w:val="16"/>
  </w:num>
  <w:num w:numId="23" w16cid:durableId="96295910">
    <w:abstractNumId w:val="22"/>
  </w:num>
  <w:num w:numId="24" w16cid:durableId="1147553467">
    <w:abstractNumId w:val="15"/>
  </w:num>
  <w:num w:numId="25" w16cid:durableId="976060245">
    <w:abstractNumId w:val="9"/>
  </w:num>
  <w:num w:numId="26" w16cid:durableId="78185517">
    <w:abstractNumId w:val="23"/>
  </w:num>
  <w:num w:numId="27" w16cid:durableId="33338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428"/>
    <w:rsid w:val="00000A54"/>
    <w:rsid w:val="00026B7D"/>
    <w:rsid w:val="001378AF"/>
    <w:rsid w:val="00156BFF"/>
    <w:rsid w:val="00183491"/>
    <w:rsid w:val="001A11C6"/>
    <w:rsid w:val="002B71AC"/>
    <w:rsid w:val="00382678"/>
    <w:rsid w:val="00455D54"/>
    <w:rsid w:val="0059369F"/>
    <w:rsid w:val="006C03F2"/>
    <w:rsid w:val="007B1FB8"/>
    <w:rsid w:val="007B3CE1"/>
    <w:rsid w:val="00955B1A"/>
    <w:rsid w:val="00956AA5"/>
    <w:rsid w:val="009730A5"/>
    <w:rsid w:val="009C5BD4"/>
    <w:rsid w:val="009C6066"/>
    <w:rsid w:val="00A11527"/>
    <w:rsid w:val="00A15471"/>
    <w:rsid w:val="00A42CFC"/>
    <w:rsid w:val="00A91E15"/>
    <w:rsid w:val="00B76424"/>
    <w:rsid w:val="00B86428"/>
    <w:rsid w:val="00BC2028"/>
    <w:rsid w:val="00BC23A3"/>
    <w:rsid w:val="00C9145F"/>
    <w:rsid w:val="00CD4DCC"/>
    <w:rsid w:val="00D47A66"/>
    <w:rsid w:val="00D70F76"/>
    <w:rsid w:val="00D76E40"/>
    <w:rsid w:val="00DC0E57"/>
    <w:rsid w:val="00E02449"/>
    <w:rsid w:val="00E36B6A"/>
    <w:rsid w:val="00E627AF"/>
    <w:rsid w:val="00F13B10"/>
    <w:rsid w:val="00FC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16CC"/>
  <w15:docId w15:val="{0CCD0A57-5B85-4BF7-A91E-767529D2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20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86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B86428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B3C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3CE1"/>
  </w:style>
  <w:style w:type="paragraph" w:styleId="Pidipagina">
    <w:name w:val="footer"/>
    <w:basedOn w:val="Normale"/>
    <w:link w:val="PidipaginaCarattere"/>
    <w:uiPriority w:val="99"/>
    <w:unhideWhenUsed/>
    <w:rsid w:val="007B3C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3CE1"/>
  </w:style>
  <w:style w:type="paragraph" w:styleId="Paragrafoelenco">
    <w:name w:val="List Paragraph"/>
    <w:basedOn w:val="Normale"/>
    <w:uiPriority w:val="34"/>
    <w:qFormat/>
    <w:rsid w:val="00D47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barbycrap@gmail.com</cp:lastModifiedBy>
  <cp:revision>21</cp:revision>
  <cp:lastPrinted>2017-10-01T07:14:00Z</cp:lastPrinted>
  <dcterms:created xsi:type="dcterms:W3CDTF">2017-01-03T17:10:00Z</dcterms:created>
  <dcterms:modified xsi:type="dcterms:W3CDTF">2024-06-26T09:05:00Z</dcterms:modified>
</cp:coreProperties>
</file>